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B60193" w:rsidRPr="00B60193" w:rsidTr="0075311D">
        <w:trPr>
          <w:trHeight w:val="300"/>
        </w:trPr>
        <w:tc>
          <w:tcPr>
            <w:tcW w:w="1466" w:type="dxa"/>
            <w:noWrap/>
            <w:hideMark/>
          </w:tcPr>
          <w:p w:rsidR="00B60193" w:rsidRPr="00B60193" w:rsidRDefault="00B60193">
            <w:bookmarkStart w:id="0" w:name="_GoBack"/>
            <w:bookmarkEnd w:id="0"/>
            <w:r w:rsidRPr="00B60193"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B60193" w:rsidRPr="00B60193" w:rsidRDefault="00B60193">
            <w:r w:rsidRPr="00B60193">
              <w:t>BEng (Hons) Computer Aided Mechanical Engineering</w:t>
            </w:r>
          </w:p>
        </w:tc>
        <w:tc>
          <w:tcPr>
            <w:tcW w:w="1420" w:type="dxa"/>
            <w:hideMark/>
          </w:tcPr>
          <w:p w:rsidR="00B60193" w:rsidRPr="00B60193" w:rsidRDefault="00B60193" w:rsidP="00B60193"/>
        </w:tc>
        <w:tc>
          <w:tcPr>
            <w:tcW w:w="7688" w:type="dxa"/>
            <w:noWrap/>
            <w:hideMark/>
          </w:tcPr>
          <w:p w:rsidR="00B60193" w:rsidRPr="00B60193" w:rsidRDefault="00B60193">
            <w:r w:rsidRPr="00B60193">
              <w:t>Maths, Physics / Tech Studies, English preferred</w:t>
            </w:r>
          </w:p>
        </w:tc>
      </w:tr>
      <w:tr w:rsidR="00B60193" w:rsidRPr="00B60193" w:rsidTr="0075311D">
        <w:trPr>
          <w:trHeight w:val="300"/>
        </w:trPr>
        <w:tc>
          <w:tcPr>
            <w:tcW w:w="1466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B60193" w:rsidRPr="00B60193" w:rsidRDefault="00B60193">
            <w:r w:rsidRPr="00B60193">
              <w:t>BEng (Hons) Computer and Electronic Systems Engineering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B60193" w:rsidP="00B60193"/>
        </w:tc>
        <w:tc>
          <w:tcPr>
            <w:tcW w:w="7688" w:type="dxa"/>
            <w:noWrap/>
            <w:hideMark/>
          </w:tcPr>
          <w:p w:rsidR="00B60193" w:rsidRPr="00B60193" w:rsidRDefault="00B60193">
            <w:r w:rsidRPr="00B60193">
              <w:t>Maths, Physics, Computing, Electronics, English preferred</w:t>
            </w:r>
          </w:p>
        </w:tc>
      </w:tr>
      <w:tr w:rsidR="00B60193" w:rsidRPr="00B60193" w:rsidTr="0075311D">
        <w:trPr>
          <w:trHeight w:val="300"/>
        </w:trPr>
        <w:tc>
          <w:tcPr>
            <w:tcW w:w="1466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B60193" w:rsidRPr="00B60193" w:rsidRDefault="00B60193">
            <w:r w:rsidRPr="00B60193">
              <w:t>BSc (Hons) Networked Systems Engineering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B60193" w:rsidP="00B60193"/>
        </w:tc>
        <w:tc>
          <w:tcPr>
            <w:tcW w:w="7688" w:type="dxa"/>
            <w:hideMark/>
          </w:tcPr>
          <w:p w:rsidR="00B60193" w:rsidRPr="00B60193" w:rsidRDefault="00B60193"/>
        </w:tc>
      </w:tr>
      <w:tr w:rsidR="00B60193" w:rsidRPr="00B60193" w:rsidTr="0075311D">
        <w:trPr>
          <w:trHeight w:val="300"/>
        </w:trPr>
        <w:tc>
          <w:tcPr>
            <w:tcW w:w="1466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B60193" w:rsidRPr="00B60193" w:rsidRDefault="00B60193">
            <w:r w:rsidRPr="00B60193">
              <w:t>BSc (Hons) Information Technology Management for Business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B60193" w:rsidP="00B60193"/>
        </w:tc>
        <w:tc>
          <w:tcPr>
            <w:tcW w:w="7688" w:type="dxa"/>
            <w:hideMark/>
          </w:tcPr>
          <w:p w:rsidR="00B60193" w:rsidRPr="00B60193" w:rsidRDefault="00B60193">
            <w:r w:rsidRPr="00B60193">
              <w:t>English preferred</w:t>
            </w:r>
          </w:p>
        </w:tc>
      </w:tr>
      <w:tr w:rsidR="00B60193" w:rsidRPr="00B60193" w:rsidTr="0075311D">
        <w:trPr>
          <w:trHeight w:val="300"/>
        </w:trPr>
        <w:tc>
          <w:tcPr>
            <w:tcW w:w="1466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B60193" w:rsidRPr="00B60193" w:rsidRDefault="00B60193">
            <w:r w:rsidRPr="00B60193">
              <w:t xml:space="preserve">BEng (Hons) Electrical Power Engineering 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B60193" w:rsidP="00B60193"/>
        </w:tc>
        <w:tc>
          <w:tcPr>
            <w:tcW w:w="7688" w:type="dxa"/>
            <w:noWrap/>
            <w:hideMark/>
          </w:tcPr>
          <w:p w:rsidR="00B60193" w:rsidRPr="00B60193" w:rsidRDefault="00B60193">
            <w:r w:rsidRPr="00B60193">
              <w:t>Maths, Physics / Tech Studies, English preferred</w:t>
            </w:r>
          </w:p>
        </w:tc>
      </w:tr>
      <w:tr w:rsidR="00B60193" w:rsidRPr="00B60193" w:rsidTr="0075311D">
        <w:trPr>
          <w:trHeight w:val="300"/>
        </w:trPr>
        <w:tc>
          <w:tcPr>
            <w:tcW w:w="1466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B60193" w:rsidRPr="00B60193" w:rsidRDefault="00B60193">
            <w:r w:rsidRPr="00B60193">
              <w:t>BEng (Hons) Mechanical Electronic Systems Engineering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B60193" w:rsidP="00B60193"/>
        </w:tc>
        <w:tc>
          <w:tcPr>
            <w:tcW w:w="7688" w:type="dxa"/>
            <w:noWrap/>
            <w:hideMark/>
          </w:tcPr>
          <w:p w:rsidR="00B60193" w:rsidRPr="00B60193" w:rsidRDefault="00B60193">
            <w:r w:rsidRPr="00B60193">
              <w:t>Maths, Physics / Tech Studies, English preferred</w:t>
            </w:r>
          </w:p>
        </w:tc>
      </w:tr>
      <w:tr w:rsidR="00B60193" w:rsidRPr="00B60193" w:rsidTr="0075311D">
        <w:trPr>
          <w:trHeight w:val="300"/>
        </w:trPr>
        <w:tc>
          <w:tcPr>
            <w:tcW w:w="1466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B60193" w:rsidRPr="00B60193" w:rsidRDefault="00B60193">
            <w:r w:rsidRPr="00B60193">
              <w:t xml:space="preserve">BEng (Hons) Mechanical and Power Plant Systems 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B60193" w:rsidP="00B60193"/>
        </w:tc>
        <w:tc>
          <w:tcPr>
            <w:tcW w:w="7688" w:type="dxa"/>
            <w:noWrap/>
            <w:hideMark/>
          </w:tcPr>
          <w:p w:rsidR="00B60193" w:rsidRPr="00B60193" w:rsidRDefault="00B60193">
            <w:r w:rsidRPr="00B60193">
              <w:t>Maths, Physics / Tech Studies, English preferred</w:t>
            </w:r>
          </w:p>
        </w:tc>
      </w:tr>
      <w:tr w:rsidR="00B60193" w:rsidRPr="00B60193" w:rsidTr="0075311D">
        <w:trPr>
          <w:trHeight w:val="300"/>
        </w:trPr>
        <w:tc>
          <w:tcPr>
            <w:tcW w:w="1466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B60193" w:rsidRPr="00B60193" w:rsidRDefault="00B60193">
            <w:r w:rsidRPr="00B60193">
              <w:t>BSc (Hons) Computer Games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B60193" w:rsidP="00B60193"/>
        </w:tc>
        <w:tc>
          <w:tcPr>
            <w:tcW w:w="7688" w:type="dxa"/>
            <w:hideMark/>
          </w:tcPr>
          <w:p w:rsidR="00B60193" w:rsidRPr="00B60193" w:rsidRDefault="00B60193">
            <w:r w:rsidRPr="00B60193">
              <w:t>Maths</w:t>
            </w:r>
          </w:p>
        </w:tc>
      </w:tr>
      <w:tr w:rsidR="00B60193" w:rsidRPr="00B60193" w:rsidTr="0075311D">
        <w:trPr>
          <w:trHeight w:val="315"/>
        </w:trPr>
        <w:tc>
          <w:tcPr>
            <w:tcW w:w="1466" w:type="dxa"/>
            <w:noWrap/>
            <w:hideMark/>
          </w:tcPr>
          <w:p w:rsidR="00B60193" w:rsidRDefault="00B60193">
            <w:r w:rsidRPr="00B60193">
              <w:t>Glasgow Caledonian University</w:t>
            </w:r>
          </w:p>
          <w:p w:rsidR="0075311D" w:rsidRPr="00B60193" w:rsidRDefault="0075311D"/>
        </w:tc>
        <w:tc>
          <w:tcPr>
            <w:tcW w:w="3600" w:type="dxa"/>
            <w:noWrap/>
            <w:hideMark/>
          </w:tcPr>
          <w:p w:rsidR="00B60193" w:rsidRPr="00B60193" w:rsidRDefault="00B60193">
            <w:r w:rsidRPr="00B60193">
              <w:t>BSc (Hons) Computing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B60193" w:rsidP="00B60193"/>
        </w:tc>
        <w:tc>
          <w:tcPr>
            <w:tcW w:w="7688" w:type="dxa"/>
            <w:noWrap/>
            <w:hideMark/>
          </w:tcPr>
          <w:p w:rsidR="00B60193" w:rsidRPr="00B60193" w:rsidRDefault="00B60193">
            <w:r w:rsidRPr="00B60193">
              <w:t xml:space="preserve">Anal </w:t>
            </w:r>
            <w:proofErr w:type="spellStart"/>
            <w:r w:rsidRPr="00B60193">
              <w:t>Alg</w:t>
            </w:r>
            <w:proofErr w:type="spellEnd"/>
            <w:r w:rsidRPr="00B60193">
              <w:t xml:space="preserve"> 1+2, calculus 1+2 comms3/4 (Or Equivalent NQ Units)</w:t>
            </w:r>
          </w:p>
        </w:tc>
      </w:tr>
      <w:tr w:rsidR="00B60193" w:rsidRPr="00B60193" w:rsidTr="0075311D">
        <w:trPr>
          <w:trHeight w:val="315"/>
        </w:trPr>
        <w:tc>
          <w:tcPr>
            <w:tcW w:w="1466" w:type="dxa"/>
            <w:noWrap/>
            <w:hideMark/>
          </w:tcPr>
          <w:p w:rsidR="00B60193" w:rsidRPr="00B60193" w:rsidRDefault="00B60193">
            <w:r w:rsidRPr="00B60193">
              <w:lastRenderedPageBreak/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B60193" w:rsidRPr="00B60193" w:rsidRDefault="00B60193">
            <w:r w:rsidRPr="00B60193">
              <w:t>BSc (Hons) Audio Technology with Electronics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B60193" w:rsidP="00B60193"/>
        </w:tc>
        <w:tc>
          <w:tcPr>
            <w:tcW w:w="7688" w:type="dxa"/>
            <w:noWrap/>
            <w:hideMark/>
          </w:tcPr>
          <w:p w:rsidR="00B60193" w:rsidRPr="00B60193" w:rsidRDefault="00B60193">
            <w:r w:rsidRPr="00B60193">
              <w:t>Maths, Physics, IT/Computing, Electronics</w:t>
            </w:r>
          </w:p>
        </w:tc>
      </w:tr>
      <w:tr w:rsidR="00B60193" w:rsidRPr="00B60193" w:rsidTr="0075311D">
        <w:trPr>
          <w:trHeight w:val="315"/>
        </w:trPr>
        <w:tc>
          <w:tcPr>
            <w:tcW w:w="1466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B60193" w:rsidRPr="00B60193" w:rsidRDefault="00B60193">
            <w:r w:rsidRPr="00B60193">
              <w:t>BEng (Hons) Digital Security, Forensics and Ethical Hacking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B60193" w:rsidP="00B60193"/>
        </w:tc>
        <w:tc>
          <w:tcPr>
            <w:tcW w:w="7688" w:type="dxa"/>
            <w:hideMark/>
          </w:tcPr>
          <w:p w:rsidR="00B60193" w:rsidRPr="00B60193" w:rsidRDefault="00B60193"/>
        </w:tc>
      </w:tr>
      <w:tr w:rsidR="00B60193" w:rsidRPr="00B60193" w:rsidTr="0075311D">
        <w:trPr>
          <w:trHeight w:val="300"/>
        </w:trPr>
        <w:tc>
          <w:tcPr>
            <w:tcW w:w="1466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B60193" w:rsidRPr="00B60193" w:rsidRDefault="00B60193">
            <w:r w:rsidRPr="00B60193">
              <w:t>BSc (Hons) Software Development for Business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B60193" w:rsidP="00B60193"/>
        </w:tc>
        <w:tc>
          <w:tcPr>
            <w:tcW w:w="7688" w:type="dxa"/>
            <w:noWrap/>
            <w:hideMark/>
          </w:tcPr>
          <w:p w:rsidR="00B60193" w:rsidRPr="00B60193" w:rsidRDefault="00B60193">
            <w:r w:rsidRPr="00B60193">
              <w:t>English preferred. Maths/Computing or Physics</w:t>
            </w:r>
          </w:p>
        </w:tc>
      </w:tr>
      <w:tr w:rsidR="00B60193" w:rsidRPr="00B60193" w:rsidTr="0075311D">
        <w:trPr>
          <w:trHeight w:val="300"/>
        </w:trPr>
        <w:tc>
          <w:tcPr>
            <w:tcW w:w="1466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B60193" w:rsidRPr="00B60193" w:rsidRDefault="00B60193">
            <w:r w:rsidRPr="00B60193">
              <w:t>BSc/BSc (Hons) Property Management &amp; Valuation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B60193" w:rsidP="00B60193"/>
        </w:tc>
        <w:tc>
          <w:tcPr>
            <w:tcW w:w="7688" w:type="dxa"/>
            <w:hideMark/>
          </w:tcPr>
          <w:p w:rsidR="00B60193" w:rsidRPr="00B60193" w:rsidRDefault="00B60193">
            <w:r w:rsidRPr="00B60193">
              <w:t>English, Maths preferred. Interview (Limited Places)</w:t>
            </w:r>
          </w:p>
        </w:tc>
      </w:tr>
      <w:tr w:rsidR="00B60193" w:rsidRPr="00B60193" w:rsidTr="0075311D">
        <w:trPr>
          <w:trHeight w:val="300"/>
        </w:trPr>
        <w:tc>
          <w:tcPr>
            <w:tcW w:w="1466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B60193" w:rsidRPr="00B60193" w:rsidRDefault="00B60193">
            <w:r w:rsidRPr="00B60193">
              <w:t>BSc/BSc (Hons) Building Services Engineering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B60193" w:rsidP="00B60193"/>
        </w:tc>
        <w:tc>
          <w:tcPr>
            <w:tcW w:w="7688" w:type="dxa"/>
            <w:noWrap/>
            <w:hideMark/>
          </w:tcPr>
          <w:p w:rsidR="00B60193" w:rsidRPr="00B60193" w:rsidRDefault="00B60193">
            <w:r w:rsidRPr="00B60193">
              <w:t xml:space="preserve">Highly </w:t>
            </w:r>
            <w:proofErr w:type="spellStart"/>
            <w:r w:rsidRPr="00B60193">
              <w:t>competive</w:t>
            </w:r>
            <w:proofErr w:type="spellEnd"/>
            <w:r w:rsidRPr="00B60193">
              <w:t xml:space="preserve"> - Interview</w:t>
            </w:r>
          </w:p>
        </w:tc>
      </w:tr>
      <w:tr w:rsidR="00B60193" w:rsidRPr="00B60193" w:rsidTr="0075311D">
        <w:trPr>
          <w:trHeight w:val="300"/>
        </w:trPr>
        <w:tc>
          <w:tcPr>
            <w:tcW w:w="1466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B60193" w:rsidRPr="00B60193" w:rsidRDefault="00B60193">
            <w:r w:rsidRPr="00B60193">
              <w:t>BSc/BSc (Hons) Building Surveying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B60193" w:rsidP="00B60193"/>
        </w:tc>
        <w:tc>
          <w:tcPr>
            <w:tcW w:w="7688" w:type="dxa"/>
            <w:hideMark/>
          </w:tcPr>
          <w:p w:rsidR="00B60193" w:rsidRPr="00B60193" w:rsidRDefault="00B60193">
            <w:r w:rsidRPr="00B60193">
              <w:t>English and Maths preferred. Interview</w:t>
            </w:r>
          </w:p>
        </w:tc>
      </w:tr>
      <w:tr w:rsidR="00B60193" w:rsidRPr="00B60193" w:rsidTr="0075311D">
        <w:trPr>
          <w:trHeight w:val="300"/>
        </w:trPr>
        <w:tc>
          <w:tcPr>
            <w:tcW w:w="1466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B60193" w:rsidRPr="00B60193" w:rsidRDefault="00B60193">
            <w:r w:rsidRPr="00B60193">
              <w:t>BSc/BSc (Hons) Quantity Surveying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B60193" w:rsidP="00B60193"/>
        </w:tc>
        <w:tc>
          <w:tcPr>
            <w:tcW w:w="7688" w:type="dxa"/>
            <w:noWrap/>
            <w:hideMark/>
          </w:tcPr>
          <w:p w:rsidR="00B60193" w:rsidRPr="00B60193" w:rsidRDefault="00B60193">
            <w:r w:rsidRPr="00B60193">
              <w:t>English, Core Maths 4. Interview</w:t>
            </w:r>
          </w:p>
        </w:tc>
      </w:tr>
      <w:tr w:rsidR="00B60193" w:rsidRPr="00B60193" w:rsidTr="0075311D">
        <w:trPr>
          <w:trHeight w:val="300"/>
        </w:trPr>
        <w:tc>
          <w:tcPr>
            <w:tcW w:w="1466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B60193" w:rsidRPr="00B60193" w:rsidRDefault="00B60193">
            <w:r w:rsidRPr="00B60193">
              <w:t xml:space="preserve">BSc/BSc (Hons) Construction Management 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B60193" w:rsidP="00B60193"/>
        </w:tc>
        <w:tc>
          <w:tcPr>
            <w:tcW w:w="7688" w:type="dxa"/>
            <w:hideMark/>
          </w:tcPr>
          <w:p w:rsidR="00B60193" w:rsidRPr="00B60193" w:rsidRDefault="00B60193">
            <w:r w:rsidRPr="00B60193">
              <w:t>English and Maths preferred. Highly competitive  Interview</w:t>
            </w:r>
          </w:p>
        </w:tc>
      </w:tr>
      <w:tr w:rsidR="00B60193" w:rsidRPr="00B60193" w:rsidTr="0075311D">
        <w:trPr>
          <w:trHeight w:val="300"/>
        </w:trPr>
        <w:tc>
          <w:tcPr>
            <w:tcW w:w="1466" w:type="dxa"/>
            <w:noWrap/>
            <w:hideMark/>
          </w:tcPr>
          <w:p w:rsidR="00B60193" w:rsidRDefault="00B60193">
            <w:r w:rsidRPr="00B60193">
              <w:t>Glasgow Caledonian University</w:t>
            </w:r>
          </w:p>
          <w:p w:rsidR="0075311D" w:rsidRPr="00B60193" w:rsidRDefault="0075311D"/>
        </w:tc>
        <w:tc>
          <w:tcPr>
            <w:tcW w:w="3600" w:type="dxa"/>
            <w:noWrap/>
            <w:hideMark/>
          </w:tcPr>
          <w:p w:rsidR="00B60193" w:rsidRPr="00B60193" w:rsidRDefault="00B60193">
            <w:r w:rsidRPr="00B60193">
              <w:t>BSc (Hons)Environmental Civil Engineering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B60193" w:rsidP="00B60193"/>
        </w:tc>
        <w:tc>
          <w:tcPr>
            <w:tcW w:w="7688" w:type="dxa"/>
            <w:noWrap/>
            <w:hideMark/>
          </w:tcPr>
          <w:p w:rsidR="00B60193" w:rsidRPr="00B60193" w:rsidRDefault="00B60193">
            <w:r w:rsidRPr="00B60193">
              <w:t>Maths or Physics or Technological Studies. Interview</w:t>
            </w:r>
          </w:p>
        </w:tc>
      </w:tr>
      <w:tr w:rsidR="00B60193" w:rsidRPr="00B60193" w:rsidTr="0075311D">
        <w:trPr>
          <w:trHeight w:val="300"/>
        </w:trPr>
        <w:tc>
          <w:tcPr>
            <w:tcW w:w="1466" w:type="dxa"/>
            <w:noWrap/>
            <w:hideMark/>
          </w:tcPr>
          <w:p w:rsidR="00B60193" w:rsidRPr="00B60193" w:rsidRDefault="00B60193">
            <w:r w:rsidRPr="00B60193">
              <w:lastRenderedPageBreak/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B60193" w:rsidRPr="00B60193" w:rsidRDefault="00B60193">
            <w:r w:rsidRPr="00B60193">
              <w:t>BA/BA (Hons) Risk Management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B60193" w:rsidP="00B60193">
            <w:r w:rsidRPr="00B60193">
              <w:t>BBB</w:t>
            </w:r>
          </w:p>
        </w:tc>
        <w:tc>
          <w:tcPr>
            <w:tcW w:w="7688" w:type="dxa"/>
            <w:noWrap/>
            <w:hideMark/>
          </w:tcPr>
          <w:p w:rsidR="00B60193" w:rsidRPr="00B60193" w:rsidRDefault="00B60193">
            <w:r w:rsidRPr="00B60193">
              <w:t xml:space="preserve">Students are expected to express an interest in programme/business sector in personal statement.  </w:t>
            </w:r>
          </w:p>
        </w:tc>
      </w:tr>
      <w:tr w:rsidR="00B60193" w:rsidRPr="00B60193" w:rsidTr="0075311D">
        <w:trPr>
          <w:trHeight w:val="300"/>
        </w:trPr>
        <w:tc>
          <w:tcPr>
            <w:tcW w:w="1466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B60193" w:rsidRPr="00B60193" w:rsidRDefault="00B60193">
            <w:r w:rsidRPr="00B60193">
              <w:t>BA/BA(Hons)Finance, Investment and Risk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B60193" w:rsidP="00B60193">
            <w:r w:rsidRPr="00B60193">
              <w:t>BBB</w:t>
            </w:r>
          </w:p>
        </w:tc>
        <w:tc>
          <w:tcPr>
            <w:tcW w:w="7688" w:type="dxa"/>
            <w:noWrap/>
            <w:hideMark/>
          </w:tcPr>
          <w:p w:rsidR="00B60193" w:rsidRPr="00B60193" w:rsidRDefault="00B60193">
            <w:r w:rsidRPr="00B60193">
              <w:t xml:space="preserve">Maths at SCQF level 5 at C or equivalent Higher English C or equivalent. Students are expected to express an interest in programme and financial services/related sector in personal statement.  </w:t>
            </w:r>
          </w:p>
        </w:tc>
      </w:tr>
      <w:tr w:rsidR="00B60193" w:rsidRPr="00B60193" w:rsidTr="0075311D">
        <w:trPr>
          <w:trHeight w:val="300"/>
        </w:trPr>
        <w:tc>
          <w:tcPr>
            <w:tcW w:w="1466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B60193" w:rsidRPr="00B60193" w:rsidRDefault="00B60193">
            <w:r w:rsidRPr="00B60193">
              <w:t>BSc/BSc (Hons) Forensic Investigation</w:t>
            </w:r>
          </w:p>
        </w:tc>
        <w:tc>
          <w:tcPr>
            <w:tcW w:w="1420" w:type="dxa"/>
            <w:noWrap/>
            <w:hideMark/>
          </w:tcPr>
          <w:p w:rsidR="00B60193" w:rsidRPr="00B60193" w:rsidRDefault="00B60193" w:rsidP="00B60193"/>
        </w:tc>
        <w:tc>
          <w:tcPr>
            <w:tcW w:w="7688" w:type="dxa"/>
            <w:noWrap/>
            <w:hideMark/>
          </w:tcPr>
          <w:p w:rsidR="00B60193" w:rsidRPr="00B60193" w:rsidRDefault="00B60193">
            <w:r w:rsidRPr="00B60193">
              <w:t xml:space="preserve">All Access Science &amp; Technology students will require Higher Chemistry units as well as Physics. </w:t>
            </w:r>
          </w:p>
        </w:tc>
      </w:tr>
    </w:tbl>
    <w:p w:rsidR="008E11AB" w:rsidRDefault="008E11AB"/>
    <w:sectPr w:rsidR="008E11AB" w:rsidSect="00B6019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DC8" w:rsidRDefault="00A96DC8" w:rsidP="00B60193">
      <w:pPr>
        <w:spacing w:after="0" w:line="240" w:lineRule="auto"/>
      </w:pPr>
      <w:r>
        <w:separator/>
      </w:r>
    </w:p>
  </w:endnote>
  <w:endnote w:type="continuationSeparator" w:id="0">
    <w:p w:rsidR="00A96DC8" w:rsidRDefault="00A96DC8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DC8" w:rsidRDefault="00A96DC8" w:rsidP="00B60193">
      <w:pPr>
        <w:spacing w:after="0" w:line="240" w:lineRule="auto"/>
      </w:pPr>
      <w:r>
        <w:separator/>
      </w:r>
    </w:p>
  </w:footnote>
  <w:footnote w:type="continuationSeparator" w:id="0">
    <w:p w:rsidR="00A96DC8" w:rsidRDefault="00A96DC8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93" w:rsidRDefault="00B60193">
    <w:pPr>
      <w:pStyle w:val="Header"/>
    </w:pPr>
    <w:r>
      <w:t>Progression Routes 2015 – 2016 STEM</w:t>
    </w:r>
  </w:p>
  <w:p w:rsidR="00B60193" w:rsidRDefault="00B60193">
    <w:pPr>
      <w:pStyle w:val="Header"/>
    </w:pPr>
    <w:r>
      <w:t>Glasgow Caledonian University for STEM programmes at Ayrshire College, Glasgow Kelvin, New College Lanarkshire and West College Scotland</w:t>
    </w:r>
  </w:p>
  <w:p w:rsidR="0075311D" w:rsidRDefault="0075311D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66"/>
      <w:gridCol w:w="3600"/>
      <w:gridCol w:w="1420"/>
      <w:gridCol w:w="7688"/>
    </w:tblGrid>
    <w:tr w:rsidR="0075311D" w:rsidRPr="00B60193" w:rsidTr="00BE428B">
      <w:trPr>
        <w:trHeight w:val="300"/>
      </w:trPr>
      <w:tc>
        <w:tcPr>
          <w:tcW w:w="3040" w:type="dxa"/>
          <w:noWrap/>
          <w:hideMark/>
        </w:tcPr>
        <w:p w:rsidR="0075311D" w:rsidRPr="00B60193" w:rsidRDefault="0075311D" w:rsidP="00BE428B">
          <w:r>
            <w:t>HEI</w:t>
          </w:r>
        </w:p>
      </w:tc>
      <w:tc>
        <w:tcPr>
          <w:tcW w:w="7860" w:type="dxa"/>
          <w:noWrap/>
          <w:hideMark/>
        </w:tcPr>
        <w:p w:rsidR="0075311D" w:rsidRPr="00B60193" w:rsidRDefault="0075311D" w:rsidP="00BE428B">
          <w:r w:rsidRPr="00B60193">
            <w:t>Degree</w:t>
          </w:r>
          <w:r>
            <w:t xml:space="preserve"> </w:t>
          </w:r>
          <w:r w:rsidRPr="00B60193">
            <w:t>name</w:t>
          </w:r>
        </w:p>
      </w:tc>
      <w:tc>
        <w:tcPr>
          <w:tcW w:w="2936" w:type="dxa"/>
          <w:noWrap/>
          <w:hideMark/>
        </w:tcPr>
        <w:p w:rsidR="0075311D" w:rsidRPr="00B60193" w:rsidRDefault="0075311D" w:rsidP="00BE428B">
          <w:r>
            <w:t xml:space="preserve">Profile grades </w:t>
          </w:r>
        </w:p>
      </w:tc>
      <w:tc>
        <w:tcPr>
          <w:tcW w:w="17096" w:type="dxa"/>
          <w:noWrap/>
          <w:hideMark/>
        </w:tcPr>
        <w:p w:rsidR="0075311D" w:rsidRPr="00B60193" w:rsidRDefault="00C03F32" w:rsidP="00BE428B">
          <w:r>
            <w:t>Special R</w:t>
          </w:r>
          <w:r w:rsidR="0075311D" w:rsidRPr="00B60193">
            <w:t>equirements</w:t>
          </w:r>
        </w:p>
      </w:tc>
    </w:tr>
  </w:tbl>
  <w:p w:rsidR="0075311D" w:rsidRDefault="0075311D">
    <w:pPr>
      <w:pStyle w:val="Header"/>
    </w:pPr>
  </w:p>
  <w:p w:rsidR="00B60193" w:rsidRDefault="00B601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93"/>
    <w:rsid w:val="0075311D"/>
    <w:rsid w:val="008E11AB"/>
    <w:rsid w:val="00A96DC8"/>
    <w:rsid w:val="00B60193"/>
    <w:rsid w:val="00BE33A0"/>
    <w:rsid w:val="00C03F32"/>
    <w:rsid w:val="00E3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Michelle Harding</cp:lastModifiedBy>
  <cp:revision>2</cp:revision>
  <dcterms:created xsi:type="dcterms:W3CDTF">2015-10-20T09:45:00Z</dcterms:created>
  <dcterms:modified xsi:type="dcterms:W3CDTF">2015-10-20T09:45:00Z</dcterms:modified>
</cp:coreProperties>
</file>