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66"/>
        <w:gridCol w:w="3600"/>
        <w:gridCol w:w="1420"/>
        <w:gridCol w:w="7688"/>
      </w:tblGrid>
      <w:tr w:rsidR="00B9263D" w:rsidRPr="00B9263D" w:rsidTr="00B9263D">
        <w:trPr>
          <w:trHeight w:val="600"/>
        </w:trPr>
        <w:tc>
          <w:tcPr>
            <w:tcW w:w="1466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_GoBack"/>
            <w:bookmarkEnd w:id="0"/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Archaeology</w:t>
            </w:r>
          </w:p>
        </w:tc>
        <w:tc>
          <w:tcPr>
            <w:tcW w:w="142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Please ensure you use correct </w:t>
            </w:r>
            <w:proofErr w:type="spellStart"/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Ucas</w:t>
            </w:r>
            <w:proofErr w:type="spellEnd"/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code for social science / arts</w:t>
            </w:r>
          </w:p>
        </w:tc>
      </w:tr>
      <w:tr w:rsidR="00B9263D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Arts &amp; Media Informatics</w:t>
            </w:r>
          </w:p>
        </w:tc>
        <w:tc>
          <w:tcPr>
            <w:tcW w:w="142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9263D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B9263D" w:rsidRPr="00B9263D" w:rsidRDefault="00B9263D" w:rsidP="00B9263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9263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Business &amp; Management</w:t>
            </w:r>
          </w:p>
        </w:tc>
        <w:tc>
          <w:tcPr>
            <w:tcW w:w="142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9263D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B9263D" w:rsidRPr="00B9263D" w:rsidRDefault="00B9263D" w:rsidP="00B9263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9263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Business Economics</w:t>
            </w:r>
          </w:p>
        </w:tc>
        <w:tc>
          <w:tcPr>
            <w:tcW w:w="142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9263D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B9263D" w:rsidRPr="00B9263D" w:rsidRDefault="00B9263D" w:rsidP="00B9263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9263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Central And East European Studies</w:t>
            </w:r>
          </w:p>
        </w:tc>
        <w:tc>
          <w:tcPr>
            <w:tcW w:w="142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9263D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Celtic Civilisation</w:t>
            </w:r>
          </w:p>
        </w:tc>
        <w:tc>
          <w:tcPr>
            <w:tcW w:w="142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9263D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Celtic studies</w:t>
            </w:r>
          </w:p>
        </w:tc>
        <w:tc>
          <w:tcPr>
            <w:tcW w:w="142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9263D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Classics</w:t>
            </w:r>
          </w:p>
        </w:tc>
        <w:tc>
          <w:tcPr>
            <w:tcW w:w="142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9263D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Comparative Literature</w:t>
            </w:r>
          </w:p>
        </w:tc>
        <w:tc>
          <w:tcPr>
            <w:tcW w:w="142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9263D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B9263D" w:rsidRPr="00B9263D" w:rsidRDefault="00B9263D" w:rsidP="00B9263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9263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Digital Media  &amp; information Systems</w:t>
            </w:r>
          </w:p>
        </w:tc>
        <w:tc>
          <w:tcPr>
            <w:tcW w:w="142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</w:p>
        </w:tc>
      </w:tr>
      <w:tr w:rsidR="00B9263D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B9263D" w:rsidRPr="00B9263D" w:rsidRDefault="00B9263D" w:rsidP="00B9263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9263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Economic And Social History</w:t>
            </w:r>
          </w:p>
        </w:tc>
        <w:tc>
          <w:tcPr>
            <w:tcW w:w="142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</w:p>
        </w:tc>
      </w:tr>
      <w:tr w:rsidR="00B9263D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B9263D" w:rsidRPr="00B9263D" w:rsidRDefault="00B9263D" w:rsidP="00B9263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9263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Economics</w:t>
            </w:r>
          </w:p>
        </w:tc>
        <w:tc>
          <w:tcPr>
            <w:tcW w:w="142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B9263D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English Language</w:t>
            </w:r>
          </w:p>
        </w:tc>
        <w:tc>
          <w:tcPr>
            <w:tcW w:w="142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9263D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English Literature</w:t>
            </w:r>
          </w:p>
        </w:tc>
        <w:tc>
          <w:tcPr>
            <w:tcW w:w="142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9263D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University of Glasgow</w:t>
            </w:r>
          </w:p>
        </w:tc>
        <w:tc>
          <w:tcPr>
            <w:tcW w:w="360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Film &amp; Television Studies</w:t>
            </w:r>
          </w:p>
        </w:tc>
        <w:tc>
          <w:tcPr>
            <w:tcW w:w="142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9263D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French</w:t>
            </w:r>
          </w:p>
        </w:tc>
        <w:tc>
          <w:tcPr>
            <w:tcW w:w="142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9263D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Gaelic</w:t>
            </w:r>
          </w:p>
        </w:tc>
        <w:tc>
          <w:tcPr>
            <w:tcW w:w="142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9263D" w:rsidRPr="00B9263D" w:rsidTr="00B9263D">
        <w:trPr>
          <w:trHeight w:val="600"/>
        </w:trPr>
        <w:tc>
          <w:tcPr>
            <w:tcW w:w="1466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Geography</w:t>
            </w:r>
          </w:p>
        </w:tc>
        <w:tc>
          <w:tcPr>
            <w:tcW w:w="142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Please ensure you use correct </w:t>
            </w:r>
            <w:proofErr w:type="spellStart"/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Ucas</w:t>
            </w:r>
            <w:proofErr w:type="spellEnd"/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code for social science / arts</w:t>
            </w:r>
          </w:p>
        </w:tc>
      </w:tr>
      <w:tr w:rsidR="00B9263D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German</w:t>
            </w:r>
          </w:p>
        </w:tc>
        <w:tc>
          <w:tcPr>
            <w:tcW w:w="142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9263D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Greek</w:t>
            </w:r>
          </w:p>
        </w:tc>
        <w:tc>
          <w:tcPr>
            <w:tcW w:w="142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9263D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Hispanic Studies</w:t>
            </w:r>
          </w:p>
        </w:tc>
        <w:tc>
          <w:tcPr>
            <w:tcW w:w="142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9263D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History</w:t>
            </w:r>
          </w:p>
        </w:tc>
        <w:tc>
          <w:tcPr>
            <w:tcW w:w="142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9263D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History of Art</w:t>
            </w:r>
          </w:p>
        </w:tc>
        <w:tc>
          <w:tcPr>
            <w:tcW w:w="142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9263D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Italian</w:t>
            </w:r>
          </w:p>
        </w:tc>
        <w:tc>
          <w:tcPr>
            <w:tcW w:w="142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9263D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Latin</w:t>
            </w:r>
          </w:p>
        </w:tc>
        <w:tc>
          <w:tcPr>
            <w:tcW w:w="142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9263D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Music</w:t>
            </w:r>
          </w:p>
        </w:tc>
        <w:tc>
          <w:tcPr>
            <w:tcW w:w="142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9263D" w:rsidRPr="00B9263D" w:rsidTr="00B9263D">
        <w:trPr>
          <w:trHeight w:val="285"/>
        </w:trPr>
        <w:tc>
          <w:tcPr>
            <w:tcW w:w="1466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Philosophy</w:t>
            </w:r>
          </w:p>
        </w:tc>
        <w:tc>
          <w:tcPr>
            <w:tcW w:w="142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9263D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B9263D" w:rsidRPr="00B9263D" w:rsidRDefault="00B9263D" w:rsidP="00B9263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9263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Politics</w:t>
            </w:r>
          </w:p>
        </w:tc>
        <w:tc>
          <w:tcPr>
            <w:tcW w:w="142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B9263D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lang w:eastAsia="en-GB"/>
              </w:rPr>
              <w:lastRenderedPageBreak/>
              <w:t>University of Glasgow</w:t>
            </w:r>
          </w:p>
        </w:tc>
        <w:tc>
          <w:tcPr>
            <w:tcW w:w="3600" w:type="dxa"/>
            <w:noWrap/>
            <w:hideMark/>
          </w:tcPr>
          <w:p w:rsidR="00B9263D" w:rsidRPr="00B9263D" w:rsidRDefault="00B9263D" w:rsidP="00B9263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9263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Portuguese</w:t>
            </w:r>
          </w:p>
        </w:tc>
        <w:tc>
          <w:tcPr>
            <w:tcW w:w="142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</w:p>
        </w:tc>
      </w:tr>
      <w:tr w:rsidR="00B9263D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B9263D" w:rsidRPr="00B9263D" w:rsidRDefault="00B9263D" w:rsidP="00B9263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9263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Public Policy</w:t>
            </w:r>
          </w:p>
        </w:tc>
        <w:tc>
          <w:tcPr>
            <w:tcW w:w="142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B9263D" w:rsidRPr="00B9263D" w:rsidTr="00B9263D">
        <w:trPr>
          <w:trHeight w:val="630"/>
        </w:trPr>
        <w:tc>
          <w:tcPr>
            <w:tcW w:w="1466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Psychology**</w:t>
            </w:r>
          </w:p>
        </w:tc>
        <w:tc>
          <w:tcPr>
            <w:tcW w:w="142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**If you are interested in Honours Psychology you must use the UCAS code for psychology for arts or so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cial science to be considered. </w:t>
            </w: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B9263D">
              <w:rPr>
                <w:rFonts w:ascii="Calibri" w:eastAsia="Times New Roman" w:hAnsi="Calibri" w:cs="Times New Roman"/>
                <w:lang w:eastAsia="en-GB"/>
              </w:rPr>
              <w:t>Maths also required</w:t>
            </w:r>
          </w:p>
        </w:tc>
      </w:tr>
      <w:tr w:rsidR="00B9263D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Russian</w:t>
            </w:r>
          </w:p>
        </w:tc>
        <w:tc>
          <w:tcPr>
            <w:tcW w:w="142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9263D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Scottish History</w:t>
            </w:r>
          </w:p>
        </w:tc>
        <w:tc>
          <w:tcPr>
            <w:tcW w:w="142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9263D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Scottish Literature</w:t>
            </w:r>
          </w:p>
        </w:tc>
        <w:tc>
          <w:tcPr>
            <w:tcW w:w="142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9263D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B9263D" w:rsidRPr="00B9263D" w:rsidRDefault="00B9263D" w:rsidP="00B9263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9263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Sociology</w:t>
            </w:r>
          </w:p>
        </w:tc>
        <w:tc>
          <w:tcPr>
            <w:tcW w:w="142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B9263D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Spanish</w:t>
            </w:r>
          </w:p>
        </w:tc>
        <w:tc>
          <w:tcPr>
            <w:tcW w:w="142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9263D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Theatre Studies</w:t>
            </w:r>
          </w:p>
        </w:tc>
        <w:tc>
          <w:tcPr>
            <w:tcW w:w="142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9263D" w:rsidRPr="00B9263D" w:rsidTr="00B9263D">
        <w:trPr>
          <w:trHeight w:val="300"/>
        </w:trPr>
        <w:tc>
          <w:tcPr>
            <w:tcW w:w="1466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Theology &amp; Religious Studies</w:t>
            </w:r>
          </w:p>
        </w:tc>
        <w:tc>
          <w:tcPr>
            <w:tcW w:w="1420" w:type="dxa"/>
            <w:noWrap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9263D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B9263D" w:rsidRPr="00B9263D" w:rsidRDefault="00B9263D" w:rsidP="00B9263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8E11AB" w:rsidRPr="00961547" w:rsidRDefault="008E11AB"/>
    <w:sectPr w:rsidR="008E11AB" w:rsidRPr="00961547" w:rsidSect="00B6019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A58" w:rsidRDefault="00870A58" w:rsidP="00B60193">
      <w:pPr>
        <w:spacing w:after="0" w:line="240" w:lineRule="auto"/>
      </w:pPr>
      <w:r>
        <w:separator/>
      </w:r>
    </w:p>
  </w:endnote>
  <w:endnote w:type="continuationSeparator" w:id="0">
    <w:p w:rsidR="00870A58" w:rsidRDefault="00870A58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A58" w:rsidRDefault="00870A58" w:rsidP="00B60193">
      <w:pPr>
        <w:spacing w:after="0" w:line="240" w:lineRule="auto"/>
      </w:pPr>
      <w:r>
        <w:separator/>
      </w:r>
    </w:p>
  </w:footnote>
  <w:footnote w:type="continuationSeparator" w:id="0">
    <w:p w:rsidR="00870A58" w:rsidRDefault="00870A58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193" w:rsidRDefault="00B60193">
    <w:pPr>
      <w:pStyle w:val="Header"/>
    </w:pPr>
    <w:r>
      <w:t xml:space="preserve">Progression Routes 2015 – 2016 </w:t>
    </w:r>
    <w:r w:rsidR="007E462F">
      <w:t>Humanities</w:t>
    </w:r>
  </w:p>
  <w:p w:rsidR="00B60193" w:rsidRDefault="00B9263D">
    <w:pPr>
      <w:pStyle w:val="Header"/>
    </w:pPr>
    <w:r>
      <w:t>Glasgow University</w:t>
    </w:r>
    <w:r w:rsidR="00B60193">
      <w:t xml:space="preserve"> for </w:t>
    </w:r>
    <w:r w:rsidR="007E462F">
      <w:t>Humanities</w:t>
    </w:r>
    <w:r w:rsidR="00B60193">
      <w:t xml:space="preserve"> programmes at </w:t>
    </w:r>
    <w:r w:rsidR="007E462F">
      <w:t xml:space="preserve">Ayrshire, Forth Valley, Glasgow Clyde, Glasgow Kelvin, New College Lanarkshire, South Lanarkshire and West College Scotland.  </w:t>
    </w:r>
  </w:p>
  <w:p w:rsidR="00B60193" w:rsidRDefault="00B60193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66"/>
      <w:gridCol w:w="3600"/>
      <w:gridCol w:w="1420"/>
      <w:gridCol w:w="7688"/>
    </w:tblGrid>
    <w:tr w:rsidR="00973596" w:rsidRPr="00973596" w:rsidTr="00BE428B">
      <w:trPr>
        <w:trHeight w:val="300"/>
      </w:trPr>
      <w:tc>
        <w:tcPr>
          <w:tcW w:w="3040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>HEI</w:t>
          </w:r>
        </w:p>
      </w:tc>
      <w:tc>
        <w:tcPr>
          <w:tcW w:w="7860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>Degree name</w:t>
          </w:r>
        </w:p>
      </w:tc>
      <w:tc>
        <w:tcPr>
          <w:tcW w:w="2936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 xml:space="preserve">Profile grades </w:t>
          </w:r>
        </w:p>
      </w:tc>
      <w:tc>
        <w:tcPr>
          <w:tcW w:w="17096" w:type="dxa"/>
          <w:noWrap/>
          <w:hideMark/>
        </w:tcPr>
        <w:p w:rsidR="00973596" w:rsidRPr="00973596" w:rsidRDefault="007E462F" w:rsidP="00973596">
          <w:pPr>
            <w:pStyle w:val="Header"/>
          </w:pPr>
          <w:r>
            <w:t>Special R</w:t>
          </w:r>
          <w:r w:rsidR="00973596" w:rsidRPr="00973596">
            <w:t>equirements</w:t>
          </w:r>
        </w:p>
      </w:tc>
    </w:tr>
  </w:tbl>
  <w:p w:rsidR="00973596" w:rsidRDefault="00973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93"/>
    <w:rsid w:val="00160AEE"/>
    <w:rsid w:val="001C4EBC"/>
    <w:rsid w:val="002A5A30"/>
    <w:rsid w:val="0040628E"/>
    <w:rsid w:val="00416171"/>
    <w:rsid w:val="005B3F7D"/>
    <w:rsid w:val="006205F2"/>
    <w:rsid w:val="007D4D53"/>
    <w:rsid w:val="007E462F"/>
    <w:rsid w:val="00857DF5"/>
    <w:rsid w:val="00870A58"/>
    <w:rsid w:val="008C7DCC"/>
    <w:rsid w:val="008E11AB"/>
    <w:rsid w:val="00961547"/>
    <w:rsid w:val="00973596"/>
    <w:rsid w:val="00A23E82"/>
    <w:rsid w:val="00B60193"/>
    <w:rsid w:val="00B9263D"/>
    <w:rsid w:val="00BE33A0"/>
    <w:rsid w:val="00EE2D0A"/>
    <w:rsid w:val="00F5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Michelle Harding</cp:lastModifiedBy>
  <cp:revision>4</cp:revision>
  <dcterms:created xsi:type="dcterms:W3CDTF">2015-10-20T09:19:00Z</dcterms:created>
  <dcterms:modified xsi:type="dcterms:W3CDTF">2015-10-20T09:24:00Z</dcterms:modified>
</cp:coreProperties>
</file>