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9"/>
        <w:gridCol w:w="12705"/>
      </w:tblGrid>
      <w:tr w:rsidR="00006009" w:rsidRPr="004B3162" w:rsidTr="00006009">
        <w:trPr>
          <w:trHeight w:val="300"/>
        </w:trPr>
        <w:tc>
          <w:tcPr>
            <w:tcW w:w="1469" w:type="dxa"/>
            <w:noWrap/>
            <w:hideMark/>
          </w:tcPr>
          <w:p w:rsidR="00006009" w:rsidRPr="004B3162" w:rsidRDefault="0000600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705" w:type="dxa"/>
            <w:noWrap/>
            <w:hideMark/>
          </w:tcPr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00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Royal Conservatoire of Scotland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 RCS warmly welcomes applications f</w:t>
            </w:r>
            <w:r w:rsid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 adult returners. There is a wide range of degrees available. From acting to technical production. Please check the web site at  </w:t>
            </w:r>
            <w:hyperlink r:id="rId7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https://www.rcs.ac.uk/undergraduate-courses/</w:t>
              </w:r>
            </w:hyperlink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RCS please contact the SWAP office as soon as possible so we can discuss the option with RCS.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:rsidR="00006009" w:rsidRP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Their degrees are offered on the basis of audition, and they tend to consider applications on the basis of talent, potential and ability.</w:t>
            </w: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Glasgow School of Art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GSA warmly welcomes applications from adult returners. There is a wide range of degrees available. Please check the web site at  </w:t>
            </w:r>
            <w:r w:rsidRP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http://www.gsa.ac.uk/study/undergraduate-degrees/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GSA please contact the SWAP office as soon as possible so we can discuss the option with GSA. In most circumstances a portfolio requires to be prepared and it is advantageous to speak to GSA at an early a stage as possible.</w:t>
            </w:r>
          </w:p>
          <w:p w:rsidR="009B5180" w:rsidRPr="00006009" w:rsidRDefault="009B5180" w:rsidP="009B518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SRUC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Scotland’s Rural College offers a wide range of degrees. </w:t>
            </w:r>
            <w:hyperlink r:id="rId8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http://www.sruc.ac.uk/courses?edulevel=3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 number of these degrees are available from a humanities programme such as Countryside and Environmental Management, Rural Business Management. In addition as SRUC offer HNC options some of their science based degrees can be considered from a social science programme. Please contact the SWAP office so we can check with SRUC if the programme you are studying fits. SRUC are a passionate advocate for adult returners so are very open to discussion. Progression is based on comp</w:t>
            </w:r>
            <w:r w:rsidR="004C1E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eting the programme and receiving a BBB profile.</w:t>
            </w:r>
          </w:p>
          <w:p w:rsidR="009B5180" w:rsidRPr="00006009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B7" w:rsidRDefault="005630B7" w:rsidP="00B60193">
      <w:pPr>
        <w:spacing w:after="0" w:line="240" w:lineRule="auto"/>
      </w:pPr>
      <w:r>
        <w:separator/>
      </w:r>
    </w:p>
  </w:endnote>
  <w:endnote w:type="continuationSeparator" w:id="0">
    <w:p w:rsidR="005630B7" w:rsidRDefault="005630B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B7" w:rsidRDefault="005630B7" w:rsidP="00B60193">
      <w:pPr>
        <w:spacing w:after="0" w:line="240" w:lineRule="auto"/>
      </w:pPr>
      <w:r>
        <w:separator/>
      </w:r>
    </w:p>
  </w:footnote>
  <w:footnote w:type="continuationSeparator" w:id="0">
    <w:p w:rsidR="005630B7" w:rsidRDefault="005630B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11543F">
      <w:t>7</w:t>
    </w:r>
    <w:r>
      <w:t xml:space="preserve"> – 201</w:t>
    </w:r>
    <w:r w:rsidR="0011543F">
      <w:t xml:space="preserve">8 </w:t>
    </w:r>
    <w:r w:rsidR="007E462F">
      <w:t>Humanities</w:t>
    </w:r>
  </w:p>
  <w:p w:rsidR="00B60193" w:rsidRDefault="00006009">
    <w:pPr>
      <w:pStyle w:val="Header"/>
    </w:pPr>
    <w:r>
      <w:t>SRUC, GSA and RCS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06009"/>
    <w:rsid w:val="0011543F"/>
    <w:rsid w:val="00160AEE"/>
    <w:rsid w:val="00162A2C"/>
    <w:rsid w:val="001C4EBC"/>
    <w:rsid w:val="0020745C"/>
    <w:rsid w:val="002A5A30"/>
    <w:rsid w:val="0040628E"/>
    <w:rsid w:val="00416171"/>
    <w:rsid w:val="004B3162"/>
    <w:rsid w:val="004C1E57"/>
    <w:rsid w:val="005630B7"/>
    <w:rsid w:val="005B3F7D"/>
    <w:rsid w:val="007D4D53"/>
    <w:rsid w:val="007E462F"/>
    <w:rsid w:val="007F1380"/>
    <w:rsid w:val="00857DF5"/>
    <w:rsid w:val="008C7DCC"/>
    <w:rsid w:val="008E11AB"/>
    <w:rsid w:val="00961547"/>
    <w:rsid w:val="00973596"/>
    <w:rsid w:val="0099579F"/>
    <w:rsid w:val="009B5180"/>
    <w:rsid w:val="00A07486"/>
    <w:rsid w:val="00A23E82"/>
    <w:rsid w:val="00A3612E"/>
    <w:rsid w:val="00A51609"/>
    <w:rsid w:val="00B455E3"/>
    <w:rsid w:val="00B60193"/>
    <w:rsid w:val="00B9263D"/>
    <w:rsid w:val="00BA51D9"/>
    <w:rsid w:val="00BE33A0"/>
    <w:rsid w:val="00E21D0E"/>
    <w:rsid w:val="00E36ED4"/>
    <w:rsid w:val="00EE2D0A"/>
    <w:rsid w:val="00EF358D"/>
    <w:rsid w:val="00F51FA6"/>
    <w:rsid w:val="00F563AB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c.ac.uk/courses?edulevel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.ac.uk/undergraduate-cours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1430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2017-10-09T06:58:00Z</dcterms:created>
  <dcterms:modified xsi:type="dcterms:W3CDTF">2017-10-09T06:58:00Z</dcterms:modified>
</cp:coreProperties>
</file>