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4302"/>
        <w:gridCol w:w="3600"/>
        <w:gridCol w:w="1420"/>
        <w:gridCol w:w="4852"/>
      </w:tblGrid>
      <w:tr w:rsidR="00947C86" w:rsidRPr="001A2E26" w:rsidTr="004E32F6">
        <w:trPr>
          <w:trHeight w:val="300"/>
        </w:trPr>
        <w:tc>
          <w:tcPr>
            <w:tcW w:w="14174" w:type="dxa"/>
            <w:gridSpan w:val="4"/>
            <w:noWrap/>
          </w:tcPr>
          <w:p w:rsidR="00947C86" w:rsidRPr="00947C86" w:rsidRDefault="00947C86" w:rsidP="00947C86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947C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SRUC warmly welcome applicants from SWAP students. Please check a full list of degrees at </w:t>
            </w:r>
            <w:hyperlink r:id="rId7" w:history="1">
              <w:r w:rsidRPr="00947C86">
                <w:rPr>
                  <w:rStyle w:val="Hyperlink"/>
                  <w:rFonts w:eastAsia="Times New Roman" w:cs="Times New Roman"/>
                  <w:b/>
                  <w:bCs/>
                  <w:lang w:eastAsia="en-GB"/>
                </w:rPr>
                <w:t>https://www.sruc.ac.uk/courses?edulevel=3</w:t>
              </w:r>
            </w:hyperlink>
          </w:p>
          <w:p w:rsidR="00947C86" w:rsidRPr="00947C86" w:rsidRDefault="00947C86" w:rsidP="00947C86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947C8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If you want to apply for progressions then please contact the SWAP office.</w:t>
            </w:r>
          </w:p>
          <w:p w:rsidR="00947C86" w:rsidRPr="001A2E26" w:rsidRDefault="00947C8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Applied Animal Science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Applied Bioscience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Applied Bioscience (Food Science)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Applied Bioscience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Agriculture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Diploma/HNC/HND Agriculture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Poultry Production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Green Technology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Countryside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Countryside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Countryside and Environmental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Sustainable Environmental Management</w:t>
            </w:r>
          </w:p>
          <w:p w:rsidR="00FC365E" w:rsidRPr="001A2E26" w:rsidRDefault="00FC365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Sustainable Environmental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 xml:space="preserve">BSc/BSc (Hons) Environmental </w:t>
            </w:r>
            <w:r w:rsidRPr="001A2E26">
              <w:rPr>
                <w:rFonts w:eastAsia="Times New Roman" w:cs="Times New Roman"/>
                <w:color w:val="000000"/>
                <w:lang w:eastAsia="en-GB"/>
              </w:rPr>
              <w:lastRenderedPageBreak/>
              <w:t>Resource Management</w:t>
            </w:r>
          </w:p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lastRenderedPageBreak/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Environmental Management and sustainability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Rural Business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Rural Business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HNC/HND Sustainable Building Design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Horticulture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Diploma/HNC/HND Horticulture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Landscape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HNC/HND Garden Design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300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Bsc</w:t>
            </w:r>
            <w:proofErr w:type="spellEnd"/>
            <w:r w:rsidRPr="001A2E26">
              <w:rPr>
                <w:rFonts w:eastAsia="Times New Roman" w:cs="Times New Roman"/>
                <w:color w:val="000000"/>
                <w:lang w:eastAsia="en-GB"/>
              </w:rPr>
              <w:t xml:space="preserve">(Hons)Horticulture with 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Plantsmanship</w:t>
            </w:r>
            <w:proofErr w:type="spellEnd"/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1002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 xml:space="preserve">HND Horticulture with 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Plantsmanship</w:t>
            </w:r>
            <w:proofErr w:type="spellEnd"/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947C86">
        <w:trPr>
          <w:trHeight w:val="1002"/>
        </w:trPr>
        <w:tc>
          <w:tcPr>
            <w:tcW w:w="4302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Veterinary Nurse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852" w:type="dxa"/>
            <w:hideMark/>
          </w:tcPr>
          <w:p w:rsidR="001A2E26" w:rsidRPr="001A2E26" w:rsidRDefault="00E475E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Highly competitive degree. Interview required</w:t>
            </w:r>
          </w:p>
        </w:tc>
      </w:tr>
    </w:tbl>
    <w:p w:rsidR="008E11AB" w:rsidRPr="001A2E26" w:rsidRDefault="008E11AB"/>
    <w:sectPr w:rsidR="008E11AB" w:rsidRPr="001A2E26" w:rsidSect="00B6019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C7" w:rsidRDefault="00803CC7" w:rsidP="00B60193">
      <w:pPr>
        <w:spacing w:after="0" w:line="240" w:lineRule="auto"/>
      </w:pPr>
      <w:r>
        <w:separator/>
      </w:r>
    </w:p>
  </w:endnote>
  <w:endnote w:type="continuationSeparator" w:id="0">
    <w:p w:rsidR="00803CC7" w:rsidRDefault="00803CC7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C7" w:rsidRDefault="00803CC7" w:rsidP="00B60193">
      <w:pPr>
        <w:spacing w:after="0" w:line="240" w:lineRule="auto"/>
      </w:pPr>
      <w:r>
        <w:separator/>
      </w:r>
    </w:p>
  </w:footnote>
  <w:footnote w:type="continuationSeparator" w:id="0">
    <w:p w:rsidR="00803CC7" w:rsidRDefault="00803CC7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947C86">
      <w:t>7</w:t>
    </w:r>
    <w:r>
      <w:t xml:space="preserve"> – 201</w:t>
    </w:r>
    <w:r w:rsidR="00947C86">
      <w:t>8</w:t>
    </w:r>
    <w:r>
      <w:t xml:space="preserve"> </w:t>
    </w:r>
    <w:r w:rsidR="0033534E">
      <w:t>Life Science (Chemistry and B</w:t>
    </w:r>
    <w:r w:rsidR="00FC365E">
      <w:t>iology)</w:t>
    </w:r>
  </w:p>
  <w:p w:rsidR="00B60193" w:rsidRDefault="001A2E26">
    <w:pPr>
      <w:pStyle w:val="Header"/>
    </w:pPr>
    <w:r>
      <w:t>Scotland’s Rural College</w:t>
    </w:r>
    <w:r w:rsidR="00B60193">
      <w:t xml:space="preserve"> for </w:t>
    </w:r>
    <w:r w:rsidR="0033534E">
      <w:t>L</w:t>
    </w:r>
    <w:r w:rsidR="00961547">
      <w:t>ife</w:t>
    </w:r>
    <w:r w:rsidR="00FC365E">
      <w:t xml:space="preserve"> </w:t>
    </w:r>
    <w:r w:rsidR="0033534E">
      <w:t>Science (Chemistry and B</w:t>
    </w:r>
    <w:r w:rsidR="00961547">
      <w:t>iology)</w:t>
    </w:r>
    <w:r w:rsidR="00B60193">
      <w:t xml:space="preserve"> programmes at </w:t>
    </w:r>
    <w:r w:rsidR="00530CFD">
      <w:t xml:space="preserve">Ayrshire College, </w:t>
    </w:r>
    <w:r w:rsidR="00B60193">
      <w:t>Glasgow Kelvin,</w:t>
    </w:r>
    <w:r w:rsidR="004C2D73">
      <w:t xml:space="preserve"> Glasgow Clyde</w:t>
    </w:r>
    <w:r w:rsidR="00B60193">
      <w:t xml:space="preserve"> New College Lanarkshire </w:t>
    </w:r>
    <w:r w:rsidR="00530CFD">
      <w:t xml:space="preserve">South Lanarkshire College </w:t>
    </w:r>
    <w:r w:rsidR="00B60193">
      <w:t>and West College Scotland</w:t>
    </w:r>
    <w:r w:rsidR="00530CFD">
      <w:t>.</w:t>
    </w:r>
  </w:p>
  <w:p w:rsidR="00530CFD" w:rsidRDefault="00530CFD">
    <w:pPr>
      <w:pStyle w:val="Header"/>
    </w:pPr>
  </w:p>
  <w:p w:rsidR="00530CFD" w:rsidRDefault="00530CFD">
    <w:pPr>
      <w:pStyle w:val="Header"/>
    </w:pPr>
    <w:r>
      <w:t xml:space="preserve">SRUC offer a wide range of science degrees. They warmly welcome applications from SWAP students. </w:t>
    </w:r>
  </w:p>
  <w:p w:rsidR="00FC365E" w:rsidRDefault="00FC365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FC365E" w:rsidRPr="00FC365E" w:rsidTr="00BE428B">
      <w:trPr>
        <w:trHeight w:val="300"/>
      </w:trPr>
      <w:tc>
        <w:tcPr>
          <w:tcW w:w="3040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>HEI</w:t>
          </w:r>
        </w:p>
      </w:tc>
      <w:tc>
        <w:tcPr>
          <w:tcW w:w="7860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>Degree name</w:t>
          </w:r>
        </w:p>
      </w:tc>
      <w:tc>
        <w:tcPr>
          <w:tcW w:w="2936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 xml:space="preserve">Profile grades </w:t>
          </w:r>
        </w:p>
      </w:tc>
      <w:tc>
        <w:tcPr>
          <w:tcW w:w="17096" w:type="dxa"/>
          <w:noWrap/>
          <w:hideMark/>
        </w:tcPr>
        <w:p w:rsidR="00FC365E" w:rsidRPr="00FC365E" w:rsidRDefault="0033534E" w:rsidP="00FC365E">
          <w:pPr>
            <w:pStyle w:val="Header"/>
          </w:pPr>
          <w:r>
            <w:t>Special R</w:t>
          </w:r>
          <w:r w:rsidR="00FC365E" w:rsidRPr="00FC365E">
            <w:t>equirements</w:t>
          </w:r>
        </w:p>
      </w:tc>
    </w:tr>
  </w:tbl>
  <w:p w:rsidR="00FC365E" w:rsidRDefault="00FC365E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23DB8"/>
    <w:rsid w:val="001A2E26"/>
    <w:rsid w:val="0033534E"/>
    <w:rsid w:val="0040628E"/>
    <w:rsid w:val="004C2D73"/>
    <w:rsid w:val="00530CFD"/>
    <w:rsid w:val="007D494D"/>
    <w:rsid w:val="00803CC7"/>
    <w:rsid w:val="00857156"/>
    <w:rsid w:val="008B2673"/>
    <w:rsid w:val="008C7DCC"/>
    <w:rsid w:val="008E11AB"/>
    <w:rsid w:val="00947C86"/>
    <w:rsid w:val="00961547"/>
    <w:rsid w:val="00A92EAE"/>
    <w:rsid w:val="00B60193"/>
    <w:rsid w:val="00BE33A0"/>
    <w:rsid w:val="00E475EE"/>
    <w:rsid w:val="00EE2D0A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ruc.ac.uk/courses?edulevel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3</cp:revision>
  <dcterms:created xsi:type="dcterms:W3CDTF">2017-10-07T14:12:00Z</dcterms:created>
  <dcterms:modified xsi:type="dcterms:W3CDTF">2017-10-07T14:12:00Z</dcterms:modified>
</cp:coreProperties>
</file>