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F7" w:rsidRDefault="00455CF7" w:rsidP="00455CF7">
      <w:pPr>
        <w:rPr>
          <w:rFonts w:ascii="Arial" w:hAnsi="Arial" w:cs="Arial"/>
        </w:rPr>
      </w:pPr>
    </w:p>
    <w:p w:rsidR="00455CF7" w:rsidRPr="00FB0C5C" w:rsidRDefault="00455CF7" w:rsidP="00455CF7">
      <w:pPr>
        <w:rPr>
          <w:rFonts w:ascii="Arial" w:hAnsi="Arial" w:cs="Arial"/>
          <w:b/>
          <w:sz w:val="32"/>
          <w:szCs w:val="32"/>
        </w:rPr>
      </w:pPr>
      <w:r w:rsidRPr="00FB0C5C">
        <w:rPr>
          <w:rFonts w:ascii="Arial" w:hAnsi="Arial" w:cs="Arial"/>
          <w:b/>
          <w:sz w:val="32"/>
          <w:szCs w:val="32"/>
        </w:rPr>
        <w:t xml:space="preserve">Prep for HE Checklist: </w:t>
      </w:r>
    </w:p>
    <w:p w:rsidR="00455CF7" w:rsidRDefault="00455CF7" w:rsidP="00455CF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38"/>
        <w:gridCol w:w="1109"/>
        <w:gridCol w:w="5386"/>
        <w:gridCol w:w="1621"/>
      </w:tblGrid>
      <w:tr w:rsidR="00455CF7" w:rsidRPr="00DA45EC" w:rsidTr="00704457">
        <w:trPr>
          <w:trHeight w:hRule="exact" w:val="397"/>
        </w:trPr>
        <w:tc>
          <w:tcPr>
            <w:tcW w:w="938" w:type="dxa"/>
          </w:tcPr>
          <w:p w:rsidR="00455CF7" w:rsidRPr="00A7686F" w:rsidRDefault="00455CF7" w:rsidP="00704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When</w:t>
            </w:r>
          </w:p>
        </w:tc>
        <w:tc>
          <w:tcPr>
            <w:tcW w:w="1109" w:type="dxa"/>
          </w:tcPr>
          <w:p w:rsidR="00455CF7" w:rsidRPr="00A7686F" w:rsidRDefault="00455CF7" w:rsidP="00704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Module</w:t>
            </w:r>
          </w:p>
        </w:tc>
        <w:tc>
          <w:tcPr>
            <w:tcW w:w="5386" w:type="dxa"/>
          </w:tcPr>
          <w:p w:rsidR="00455CF7" w:rsidRPr="00A7686F" w:rsidRDefault="00455CF7" w:rsidP="007044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621" w:type="dxa"/>
          </w:tcPr>
          <w:p w:rsidR="00455CF7" w:rsidRPr="00A7686F" w:rsidRDefault="00455CF7" w:rsidP="00704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686F">
              <w:rPr>
                <w:rFonts w:ascii="Arial" w:hAnsi="Arial" w:cs="Arial"/>
                <w:b/>
                <w:sz w:val="22"/>
                <w:szCs w:val="22"/>
              </w:rPr>
              <w:t>Completed √</w:t>
            </w:r>
          </w:p>
        </w:tc>
      </w:tr>
      <w:tr w:rsidR="00455CF7" w:rsidRPr="00DA45EC" w:rsidTr="00704457">
        <w:trPr>
          <w:trHeight w:hRule="exact" w:val="397"/>
        </w:trPr>
        <w:tc>
          <w:tcPr>
            <w:tcW w:w="938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Sep</w:t>
            </w:r>
          </w:p>
        </w:tc>
        <w:tc>
          <w:tcPr>
            <w:tcW w:w="1109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PHE01</w:t>
            </w:r>
          </w:p>
        </w:tc>
        <w:tc>
          <w:tcPr>
            <w:tcW w:w="5386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Taking Stock – Part 1</w:t>
            </w:r>
          </w:p>
        </w:tc>
        <w:tc>
          <w:tcPr>
            <w:tcW w:w="1621" w:type="dxa"/>
          </w:tcPr>
          <w:p w:rsidR="00455CF7" w:rsidRPr="00DA45EC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CF7" w:rsidRPr="00DA45EC" w:rsidTr="00704457">
        <w:trPr>
          <w:trHeight w:hRule="exact" w:val="397"/>
        </w:trPr>
        <w:tc>
          <w:tcPr>
            <w:tcW w:w="938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PHE02 </w:t>
            </w:r>
          </w:p>
        </w:tc>
        <w:tc>
          <w:tcPr>
            <w:tcW w:w="5386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(Sep) </w:t>
            </w:r>
          </w:p>
        </w:tc>
        <w:tc>
          <w:tcPr>
            <w:tcW w:w="1621" w:type="dxa"/>
          </w:tcPr>
          <w:p w:rsidR="00455CF7" w:rsidRPr="00DA45EC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CF7" w:rsidRPr="00DA45EC" w:rsidTr="00704457">
        <w:trPr>
          <w:trHeight w:hRule="exact" w:val="397"/>
        </w:trPr>
        <w:tc>
          <w:tcPr>
            <w:tcW w:w="938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PHE03 </w:t>
            </w:r>
          </w:p>
        </w:tc>
        <w:tc>
          <w:tcPr>
            <w:tcW w:w="5386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How do you study? </w:t>
            </w:r>
          </w:p>
        </w:tc>
        <w:tc>
          <w:tcPr>
            <w:tcW w:w="1621" w:type="dxa"/>
          </w:tcPr>
          <w:p w:rsidR="00455CF7" w:rsidRPr="00DA45EC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CF7" w:rsidRPr="00DA45EC" w:rsidTr="00704457">
        <w:trPr>
          <w:trHeight w:hRule="exact" w:val="397"/>
        </w:trPr>
        <w:tc>
          <w:tcPr>
            <w:tcW w:w="938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1109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PHE04 </w:t>
            </w:r>
          </w:p>
        </w:tc>
        <w:tc>
          <w:tcPr>
            <w:tcW w:w="5386" w:type="dxa"/>
          </w:tcPr>
          <w:p w:rsidR="00455CF7" w:rsidRPr="00EC4D88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(Oct)</w:t>
            </w:r>
          </w:p>
        </w:tc>
        <w:tc>
          <w:tcPr>
            <w:tcW w:w="1621" w:type="dxa"/>
          </w:tcPr>
          <w:p w:rsidR="00455CF7" w:rsidRPr="00DA45EC" w:rsidRDefault="00455CF7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A6124E">
        <w:trPr>
          <w:trHeight w:hRule="exact" w:val="567"/>
        </w:trPr>
        <w:tc>
          <w:tcPr>
            <w:tcW w:w="938" w:type="dxa"/>
          </w:tcPr>
          <w:p w:rsidR="00A6124E" w:rsidRPr="00EC4D88" w:rsidRDefault="00A6124E" w:rsidP="00602A6D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A6124E" w:rsidRPr="00A6124E" w:rsidRDefault="00A6124E" w:rsidP="00602A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24E">
              <w:rPr>
                <w:rFonts w:ascii="Arial" w:hAnsi="Arial" w:cs="Arial"/>
                <w:b/>
                <w:sz w:val="22"/>
                <w:szCs w:val="22"/>
              </w:rPr>
              <w:t>PHE-MS</w:t>
            </w:r>
          </w:p>
        </w:tc>
        <w:tc>
          <w:tcPr>
            <w:tcW w:w="5386" w:type="dxa"/>
          </w:tcPr>
          <w:p w:rsidR="00A6124E" w:rsidRPr="00A6124E" w:rsidRDefault="00A6124E" w:rsidP="00A612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Medical Studies Supplement: </w:t>
            </w:r>
            <w:r w:rsidRPr="00A6124E">
              <w:rPr>
                <w:rFonts w:ascii="Arial" w:hAnsi="Arial" w:cs="Arial"/>
                <w:b/>
                <w:sz w:val="22"/>
                <w:szCs w:val="22"/>
              </w:rPr>
              <w:t xml:space="preserve">UCAS Application &amp; Personal Statement Guide </w:t>
            </w:r>
            <w:r>
              <w:rPr>
                <w:rFonts w:ascii="Arial" w:hAnsi="Arial" w:cs="Arial"/>
                <w:b/>
                <w:sz w:val="22"/>
                <w:szCs w:val="22"/>
              </w:rPr>
              <w:t>(Med Studies Only)</w:t>
            </w:r>
          </w:p>
        </w:tc>
        <w:tc>
          <w:tcPr>
            <w:tcW w:w="1621" w:type="dxa"/>
          </w:tcPr>
          <w:p w:rsidR="00A6124E" w:rsidRPr="00DA45EC" w:rsidRDefault="00A6124E" w:rsidP="00602A6D">
            <w:pPr>
              <w:rPr>
                <w:rFonts w:ascii="Arial" w:hAnsi="Arial" w:cs="Arial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PHE05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Critical Thinking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PHE06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Referencing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PHE07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Taking Stock – Part 2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PHE08a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UCAS Application Guide 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PHE08b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Personal Statement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PHE08c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Personal Statement </w:t>
            </w:r>
            <w:r>
              <w:rPr>
                <w:rFonts w:ascii="Arial" w:hAnsi="Arial" w:cs="Arial"/>
                <w:sz w:val="22"/>
                <w:szCs w:val="22"/>
              </w:rPr>
              <w:t>Guidance Notes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PHE08d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UCAS Flow Chart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PHE09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(Nov)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PHE10</w:t>
            </w:r>
          </w:p>
        </w:tc>
        <w:tc>
          <w:tcPr>
            <w:tcW w:w="5386" w:type="dxa"/>
          </w:tcPr>
          <w:p w:rsidR="00A6124E" w:rsidRPr="00EC4D88" w:rsidRDefault="00A6124E" w:rsidP="002C7B90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Interview Skills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Dec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PHE11</w:t>
            </w:r>
          </w:p>
        </w:tc>
        <w:tc>
          <w:tcPr>
            <w:tcW w:w="5386" w:type="dxa"/>
          </w:tcPr>
          <w:p w:rsidR="00A6124E" w:rsidRPr="00EC4D88" w:rsidRDefault="00A6124E" w:rsidP="00A6124E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Listening Skills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PHE12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Reading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PHE13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Miscellaneous Prep for HE (Autumn)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Jan 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PHE14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Memorisation Techniques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PHE15a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Academic Writing   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PHE15b</w:t>
            </w:r>
          </w:p>
        </w:tc>
        <w:tc>
          <w:tcPr>
            <w:tcW w:w="5386" w:type="dxa"/>
          </w:tcPr>
          <w:p w:rsidR="00A6124E" w:rsidRPr="00EC4D88" w:rsidRDefault="00A6124E" w:rsidP="002C7B90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Academic Writing (Science Reports)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PHE16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(Jan)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>Feb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PHE17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Presentation Skills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PHE18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Miscellaneous Prep for HE (Winter)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PHE19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Managing Finances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PHE20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(Apr)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PHE21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Feedback, Evaluations and Exams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PHE22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Taking Stock – Part 3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PHE23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Study Diary (May)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PHE24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Miscellaneous Prep for HE (Spring) 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24E" w:rsidRPr="00DA45EC" w:rsidTr="00704457">
        <w:trPr>
          <w:trHeight w:hRule="exact" w:val="397"/>
        </w:trPr>
        <w:tc>
          <w:tcPr>
            <w:tcW w:w="938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1109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PHE25 </w:t>
            </w:r>
          </w:p>
        </w:tc>
        <w:tc>
          <w:tcPr>
            <w:tcW w:w="5386" w:type="dxa"/>
          </w:tcPr>
          <w:p w:rsidR="00A6124E" w:rsidRPr="00EC4D88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  <w:r w:rsidRPr="00EC4D88">
              <w:rPr>
                <w:rFonts w:ascii="Arial" w:hAnsi="Arial" w:cs="Arial"/>
                <w:sz w:val="22"/>
                <w:szCs w:val="22"/>
              </w:rPr>
              <w:t xml:space="preserve"> What Happens Next?</w:t>
            </w:r>
          </w:p>
        </w:tc>
        <w:tc>
          <w:tcPr>
            <w:tcW w:w="1621" w:type="dxa"/>
          </w:tcPr>
          <w:p w:rsidR="00A6124E" w:rsidRPr="00DA45EC" w:rsidRDefault="00A6124E" w:rsidP="0070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5CF7" w:rsidRDefault="00455CF7" w:rsidP="00455CF7">
      <w:pPr>
        <w:rPr>
          <w:rFonts w:ascii="Arial" w:hAnsi="Arial" w:cs="Arial"/>
          <w:b/>
          <w:sz w:val="24"/>
          <w:szCs w:val="24"/>
        </w:rPr>
      </w:pPr>
    </w:p>
    <w:sectPr w:rsidR="00455CF7" w:rsidSect="003B0C7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7A" w:rsidRDefault="0045057A" w:rsidP="00AD10BF">
      <w:r>
        <w:separator/>
      </w:r>
    </w:p>
  </w:endnote>
  <w:endnote w:type="continuationSeparator" w:id="0">
    <w:p w:rsidR="0045057A" w:rsidRDefault="0045057A" w:rsidP="00AD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F" w:rsidRDefault="00552EBF" w:rsidP="00552EBF">
    <w:pPr>
      <w:pStyle w:val="Footer"/>
      <w:rPr>
        <w:rFonts w:eastAsia="Times New Roman" w:cs="Arial"/>
        <w:color w:val="222222"/>
        <w:sz w:val="18"/>
        <w:szCs w:val="18"/>
        <w:lang w:eastAsia="en-GB"/>
      </w:rPr>
    </w:pPr>
    <w:r w:rsidRPr="00736317">
      <w:rPr>
        <w:rFonts w:eastAsia="Times New Roman" w:cs="Arial"/>
        <w:color w:val="222222"/>
        <w:sz w:val="18"/>
        <w:szCs w:val="18"/>
        <w:lang w:eastAsia="en-GB"/>
      </w:rPr>
      <w:t>The Scottish Wider Access Programme (West</w:t>
    </w:r>
    <w:r>
      <w:rPr>
        <w:rFonts w:eastAsia="Times New Roman" w:cs="Arial"/>
        <w:color w:val="222222"/>
        <w:sz w:val="18"/>
        <w:szCs w:val="18"/>
        <w:lang w:eastAsia="en-GB"/>
      </w:rPr>
      <w:t xml:space="preserve">) SCIO </w:t>
    </w:r>
    <w:r w:rsidRPr="00736317">
      <w:rPr>
        <w:rFonts w:eastAsia="Times New Roman" w:cs="Arial"/>
        <w:color w:val="222222"/>
        <w:sz w:val="18"/>
        <w:szCs w:val="18"/>
        <w:lang w:eastAsia="en-GB"/>
      </w:rPr>
      <w:t>is a registere</w:t>
    </w:r>
    <w:r>
      <w:rPr>
        <w:rFonts w:eastAsia="Times New Roman" w:cs="Arial"/>
        <w:color w:val="222222"/>
        <w:sz w:val="18"/>
        <w:szCs w:val="18"/>
        <w:lang w:eastAsia="en-GB"/>
      </w:rPr>
      <w:t>d Scottish Charity, No. SC048288</w:t>
    </w:r>
    <w:r w:rsidRPr="00736317">
      <w:rPr>
        <w:rFonts w:eastAsia="Times New Roman" w:cs="Arial"/>
        <w:color w:val="222222"/>
        <w:sz w:val="18"/>
        <w:szCs w:val="18"/>
        <w:lang w:eastAsia="en-GB"/>
      </w:rPr>
      <w:t>.</w:t>
    </w:r>
  </w:p>
  <w:p w:rsidR="00552EBF" w:rsidRDefault="00552EBF" w:rsidP="00552EBF">
    <w:pPr>
      <w:pStyle w:val="Footer"/>
    </w:pPr>
    <w:r w:rsidRPr="00736317">
      <w:rPr>
        <w:rFonts w:eastAsia="Times New Roman" w:cs="Arial"/>
        <w:color w:val="222222"/>
        <w:sz w:val="18"/>
        <w:szCs w:val="18"/>
        <w:lang w:eastAsia="en-GB"/>
      </w:rPr>
      <w:t xml:space="preserve"> Tel: 0141 564 7206. Website: </w:t>
    </w:r>
    <w:hyperlink r:id="rId1" w:tgtFrame="_blank" w:history="1">
      <w:r w:rsidRPr="00736317">
        <w:rPr>
          <w:rFonts w:eastAsia="Times New Roman" w:cs="Arial"/>
          <w:color w:val="1155CC"/>
          <w:sz w:val="18"/>
          <w:szCs w:val="18"/>
          <w:u w:val="single"/>
          <w:lang w:eastAsia="en-GB"/>
        </w:rPr>
        <w:t>www.scottishwideraccess.org</w:t>
      </w:r>
    </w:hyperlink>
  </w:p>
  <w:p w:rsidR="005B305B" w:rsidRDefault="005B3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7A" w:rsidRDefault="0045057A" w:rsidP="00AD10BF">
      <w:r>
        <w:separator/>
      </w:r>
    </w:p>
  </w:footnote>
  <w:footnote w:type="continuationSeparator" w:id="0">
    <w:p w:rsidR="0045057A" w:rsidRDefault="0045057A" w:rsidP="00AD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34071"/>
      <w:docPartObj>
        <w:docPartGallery w:val="Page Numbers (Top of Page)"/>
        <w:docPartUnique/>
      </w:docPartObj>
    </w:sdtPr>
    <w:sdtContent>
      <w:p w:rsidR="005B305B" w:rsidRDefault="00860CD6">
        <w:pPr>
          <w:pStyle w:val="Header"/>
          <w:jc w:val="right"/>
        </w:pPr>
        <w:r>
          <w:fldChar w:fldCharType="begin"/>
        </w:r>
        <w:r w:rsidR="00134669">
          <w:instrText xml:space="preserve"> PAGE   \* MERGEFORMAT </w:instrText>
        </w:r>
        <w:r>
          <w:fldChar w:fldCharType="separate"/>
        </w:r>
        <w:r w:rsidR="00313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05B" w:rsidRDefault="005B3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5B" w:rsidRDefault="005B305B">
    <w:pPr>
      <w:pStyle w:val="Header"/>
      <w:jc w:val="right"/>
    </w:pPr>
    <w:r w:rsidRPr="003B0C7A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-20955</wp:posOffset>
          </wp:positionV>
          <wp:extent cx="1062990" cy="428625"/>
          <wp:effectExtent l="19050" t="0" r="3810" b="0"/>
          <wp:wrapSquare wrapText="bothSides"/>
          <wp:docPr id="7" name="Picture 1" descr="01_SWAP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WAP_Logo_smal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299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305B" w:rsidRDefault="005B30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20A"/>
    <w:multiLevelType w:val="hybridMultilevel"/>
    <w:tmpl w:val="0B18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C426C"/>
    <w:multiLevelType w:val="hybridMultilevel"/>
    <w:tmpl w:val="C51424CC"/>
    <w:lvl w:ilvl="0" w:tplc="D3002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75E46"/>
    <w:multiLevelType w:val="hybridMultilevel"/>
    <w:tmpl w:val="660C6F22"/>
    <w:lvl w:ilvl="0" w:tplc="02FE3E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D20"/>
    <w:multiLevelType w:val="hybridMultilevel"/>
    <w:tmpl w:val="8B000D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0373"/>
    <w:multiLevelType w:val="hybridMultilevel"/>
    <w:tmpl w:val="DAC2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7890"/>
    <w:multiLevelType w:val="hybridMultilevel"/>
    <w:tmpl w:val="18689C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F316F"/>
    <w:multiLevelType w:val="hybridMultilevel"/>
    <w:tmpl w:val="37A41A8A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72AA"/>
    <w:multiLevelType w:val="hybridMultilevel"/>
    <w:tmpl w:val="B05EB484"/>
    <w:lvl w:ilvl="0" w:tplc="2F96DC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906F9"/>
    <w:multiLevelType w:val="hybridMultilevel"/>
    <w:tmpl w:val="297CF38C"/>
    <w:lvl w:ilvl="0" w:tplc="E440F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8A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4E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2F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E5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0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8A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4A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34A91"/>
    <w:multiLevelType w:val="hybridMultilevel"/>
    <w:tmpl w:val="D35866AE"/>
    <w:lvl w:ilvl="0" w:tplc="A5A08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CED88">
      <w:start w:val="8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4A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2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CE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26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6C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E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08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C6E20"/>
    <w:multiLevelType w:val="hybridMultilevel"/>
    <w:tmpl w:val="1930CE30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0BF"/>
    <w:rsid w:val="00023716"/>
    <w:rsid w:val="000476A7"/>
    <w:rsid w:val="000B524B"/>
    <w:rsid w:val="000C49C4"/>
    <w:rsid w:val="00112F9F"/>
    <w:rsid w:val="00134669"/>
    <w:rsid w:val="001360A7"/>
    <w:rsid w:val="00137425"/>
    <w:rsid w:val="00171CFD"/>
    <w:rsid w:val="001835EC"/>
    <w:rsid w:val="001B7360"/>
    <w:rsid w:val="001C4B98"/>
    <w:rsid w:val="00205EB7"/>
    <w:rsid w:val="00231DE5"/>
    <w:rsid w:val="00232A51"/>
    <w:rsid w:val="00232F6D"/>
    <w:rsid w:val="00252148"/>
    <w:rsid w:val="002938D6"/>
    <w:rsid w:val="002C7B90"/>
    <w:rsid w:val="002D1500"/>
    <w:rsid w:val="002F67BD"/>
    <w:rsid w:val="003135C0"/>
    <w:rsid w:val="003B0C7A"/>
    <w:rsid w:val="003F2A41"/>
    <w:rsid w:val="003F3CBE"/>
    <w:rsid w:val="00440E40"/>
    <w:rsid w:val="004456D9"/>
    <w:rsid w:val="0045057A"/>
    <w:rsid w:val="00455CF7"/>
    <w:rsid w:val="004D7634"/>
    <w:rsid w:val="00506E7D"/>
    <w:rsid w:val="005314A2"/>
    <w:rsid w:val="00536310"/>
    <w:rsid w:val="00552EBF"/>
    <w:rsid w:val="005A3E1E"/>
    <w:rsid w:val="005B305B"/>
    <w:rsid w:val="00663572"/>
    <w:rsid w:val="006779D1"/>
    <w:rsid w:val="006918A3"/>
    <w:rsid w:val="006A0215"/>
    <w:rsid w:val="006A3A01"/>
    <w:rsid w:val="006B6DC7"/>
    <w:rsid w:val="006D3E5B"/>
    <w:rsid w:val="00712339"/>
    <w:rsid w:val="00736317"/>
    <w:rsid w:val="00742929"/>
    <w:rsid w:val="00746DA5"/>
    <w:rsid w:val="007E67F0"/>
    <w:rsid w:val="00825E01"/>
    <w:rsid w:val="00860CD6"/>
    <w:rsid w:val="008A69BF"/>
    <w:rsid w:val="008E5214"/>
    <w:rsid w:val="00907268"/>
    <w:rsid w:val="009133B3"/>
    <w:rsid w:val="0092465D"/>
    <w:rsid w:val="009249D0"/>
    <w:rsid w:val="009409DE"/>
    <w:rsid w:val="00955470"/>
    <w:rsid w:val="00973FF2"/>
    <w:rsid w:val="009C09FF"/>
    <w:rsid w:val="009D2D88"/>
    <w:rsid w:val="00A0693E"/>
    <w:rsid w:val="00A12987"/>
    <w:rsid w:val="00A15532"/>
    <w:rsid w:val="00A41EBC"/>
    <w:rsid w:val="00A46C2B"/>
    <w:rsid w:val="00A6124E"/>
    <w:rsid w:val="00AA25CF"/>
    <w:rsid w:val="00AC4A16"/>
    <w:rsid w:val="00AD10BF"/>
    <w:rsid w:val="00AF6A1B"/>
    <w:rsid w:val="00B02127"/>
    <w:rsid w:val="00B052ED"/>
    <w:rsid w:val="00B115F0"/>
    <w:rsid w:val="00B80BA6"/>
    <w:rsid w:val="00B97EE9"/>
    <w:rsid w:val="00C21A07"/>
    <w:rsid w:val="00C64757"/>
    <w:rsid w:val="00D36491"/>
    <w:rsid w:val="00DD327C"/>
    <w:rsid w:val="00DE702C"/>
    <w:rsid w:val="00E04CD5"/>
    <w:rsid w:val="00EC1D94"/>
    <w:rsid w:val="00EC2F41"/>
    <w:rsid w:val="00EF3EEC"/>
    <w:rsid w:val="00F22A98"/>
    <w:rsid w:val="00F60077"/>
    <w:rsid w:val="00F94481"/>
    <w:rsid w:val="00FB182E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AutoShape 9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0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BF"/>
  </w:style>
  <w:style w:type="paragraph" w:styleId="Footer">
    <w:name w:val="footer"/>
    <w:basedOn w:val="Normal"/>
    <w:link w:val="FooterChar"/>
    <w:uiPriority w:val="99"/>
    <w:unhideWhenUsed/>
    <w:rsid w:val="00AD1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0BF"/>
  </w:style>
  <w:style w:type="paragraph" w:styleId="ListParagraph">
    <w:name w:val="List Paragraph"/>
    <w:basedOn w:val="Normal"/>
    <w:uiPriority w:val="34"/>
    <w:qFormat/>
    <w:rsid w:val="001B736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22A98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31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6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02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3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19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70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3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427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208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46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298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279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403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ttishwideracces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BF3D-8511-4CB3-8443-486E29A2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MyPreciousss</dc:creator>
  <cp:lastModifiedBy>Amy Angus</cp:lastModifiedBy>
  <cp:revision>3</cp:revision>
  <cp:lastPrinted>2016-08-16T16:36:00Z</cp:lastPrinted>
  <dcterms:created xsi:type="dcterms:W3CDTF">2018-08-07T08:45:00Z</dcterms:created>
  <dcterms:modified xsi:type="dcterms:W3CDTF">2018-08-07T08:46:00Z</dcterms:modified>
</cp:coreProperties>
</file>