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3052"/>
        <w:gridCol w:w="6056"/>
      </w:tblGrid>
      <w:tr w:rsidR="00F4207E" w:rsidRPr="00F4207E" w:rsidTr="003B31C1">
        <w:trPr>
          <w:trHeight w:val="600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bookmarkStart w:id="0" w:name="_GoBack"/>
            <w:bookmarkEnd w:id="0"/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Immunology / BSc (Honours)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</w:p>
        </w:tc>
      </w:tr>
      <w:tr w:rsidR="00F4207E" w:rsidRPr="00F4207E" w:rsidTr="003B31C1">
        <w:trPr>
          <w:trHeight w:val="615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Microbiology / BSc (Honours) 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</w:p>
        </w:tc>
      </w:tr>
      <w:tr w:rsidR="00F4207E" w:rsidRPr="00F4207E" w:rsidTr="003B31C1">
        <w:trPr>
          <w:trHeight w:val="600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Pharmacology / BSc (Honours)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</w:p>
        </w:tc>
      </w:tr>
      <w:tr w:rsidR="00F4207E" w:rsidRPr="00F4207E" w:rsidTr="003B31C1">
        <w:trPr>
          <w:trHeight w:val="585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Biomedical Science / BSc (Honours)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</w:p>
        </w:tc>
      </w:tr>
      <w:tr w:rsidR="00F4207E" w:rsidRPr="00F4207E" w:rsidTr="003B31C1">
        <w:trPr>
          <w:trHeight w:val="570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Immunology &amp; Microbiology / BSc (Honours)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</w:p>
        </w:tc>
      </w:tr>
      <w:tr w:rsidR="00F4207E" w:rsidRPr="00F4207E" w:rsidTr="003B31C1">
        <w:trPr>
          <w:trHeight w:val="600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Immunology &amp; Pharmacology / BSc (Honours) 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</w:p>
        </w:tc>
      </w:tr>
    </w:tbl>
    <w:p w:rsidR="008E11AB" w:rsidRDefault="008E11AB"/>
    <w:p w:rsidR="0025284B" w:rsidRDefault="0025284B" w:rsidP="0025284B"/>
    <w:p w:rsidR="0025284B" w:rsidRDefault="0025284B" w:rsidP="0025284B"/>
    <w:p w:rsidR="0025284B" w:rsidRDefault="0025284B" w:rsidP="0025284B"/>
    <w:p w:rsidR="0025284B" w:rsidRDefault="0025284B" w:rsidP="0025284B"/>
    <w:p w:rsidR="0025284B" w:rsidRDefault="0025284B" w:rsidP="0025284B"/>
    <w:p w:rsidR="0025284B" w:rsidRPr="0025284B" w:rsidRDefault="0025284B" w:rsidP="0025284B">
      <w:r w:rsidRPr="0025284B">
        <w:lastRenderedPageBreak/>
        <w:t xml:space="preserve">SWAP </w:t>
      </w:r>
      <w:r>
        <w:t>life science, health sciences and chemistry and biology program</w:t>
      </w:r>
      <w:r w:rsidRPr="0025284B">
        <w:t>mes running for 2018 – 2019. Further information available on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5"/>
        <w:gridCol w:w="4233"/>
        <w:gridCol w:w="2397"/>
        <w:gridCol w:w="3463"/>
      </w:tblGrid>
      <w:tr w:rsidR="0025284B" w:rsidRPr="0025284B" w:rsidTr="008B11AB">
        <w:trPr>
          <w:trHeight w:val="300"/>
        </w:trPr>
        <w:tc>
          <w:tcPr>
            <w:tcW w:w="3855" w:type="dxa"/>
            <w:hideMark/>
          </w:tcPr>
          <w:p w:rsidR="0025284B" w:rsidRPr="0025284B" w:rsidRDefault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Programme</w:t>
            </w:r>
          </w:p>
        </w:tc>
        <w:tc>
          <w:tcPr>
            <w:tcW w:w="4233" w:type="dxa"/>
            <w:hideMark/>
          </w:tcPr>
          <w:p w:rsidR="0025284B" w:rsidRPr="0025284B" w:rsidRDefault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College Name</w:t>
            </w:r>
          </w:p>
        </w:tc>
        <w:tc>
          <w:tcPr>
            <w:tcW w:w="2397" w:type="dxa"/>
            <w:hideMark/>
          </w:tcPr>
          <w:p w:rsidR="0025284B" w:rsidRPr="0025284B" w:rsidRDefault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Contact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Comments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 xml:space="preserve">Ayrshire 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r w:rsidRPr="0025284B">
              <w:t> 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r w:rsidRPr="0025284B">
              <w:t>Kilmarnock Life Science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Life Science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Allan Carpenter</w:t>
            </w:r>
          </w:p>
        </w:tc>
        <w:tc>
          <w:tcPr>
            <w:tcW w:w="3463" w:type="dxa"/>
            <w:hideMark/>
          </w:tcPr>
          <w:p w:rsidR="0025284B" w:rsidRPr="0025284B" w:rsidRDefault="0025284B" w:rsidP="008B11AB">
            <w:r w:rsidRPr="0025284B">
              <w:t>Biology based options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Glasgow Clyde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r w:rsidRPr="0025284B">
              <w:t> 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proofErr w:type="spellStart"/>
            <w:r w:rsidRPr="0025284B">
              <w:t>Cardonald</w:t>
            </w:r>
            <w:proofErr w:type="spellEnd"/>
            <w:r w:rsidRPr="0025284B">
              <w:t xml:space="preserve"> Life Science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Health and Biological Sciences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Jonathan Swann</w:t>
            </w:r>
          </w:p>
        </w:tc>
        <w:tc>
          <w:tcPr>
            <w:tcW w:w="3463" w:type="dxa"/>
            <w:hideMark/>
          </w:tcPr>
          <w:p w:rsidR="0025284B" w:rsidRPr="0025284B" w:rsidRDefault="0025284B" w:rsidP="008B11AB">
            <w:r w:rsidRPr="0025284B">
              <w:t>Includes all Biology related degrees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proofErr w:type="spellStart"/>
            <w:r w:rsidRPr="0025284B">
              <w:t>Cardonald</w:t>
            </w:r>
            <w:proofErr w:type="spellEnd"/>
            <w:r w:rsidRPr="0025284B">
              <w:t xml:space="preserve"> Medical Studies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Medical Sciences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Jonathan Swann</w:t>
            </w:r>
          </w:p>
        </w:tc>
        <w:tc>
          <w:tcPr>
            <w:tcW w:w="3463" w:type="dxa"/>
            <w:hideMark/>
          </w:tcPr>
          <w:p w:rsidR="0025284B" w:rsidRPr="0025284B" w:rsidRDefault="0025284B" w:rsidP="008B11AB">
            <w:r w:rsidRPr="0025284B">
              <w:t>Includes all Biology related degrees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proofErr w:type="spellStart"/>
            <w:r w:rsidRPr="0025284B">
              <w:t>Langside</w:t>
            </w:r>
            <w:proofErr w:type="spellEnd"/>
            <w:r w:rsidRPr="0025284B">
              <w:t xml:space="preserve"> Life Science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Biological and Chemical Sciences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Jonathan Swann</w:t>
            </w:r>
          </w:p>
        </w:tc>
        <w:tc>
          <w:tcPr>
            <w:tcW w:w="3463" w:type="dxa"/>
            <w:hideMark/>
          </w:tcPr>
          <w:p w:rsidR="0025284B" w:rsidRPr="0025284B" w:rsidRDefault="0025284B" w:rsidP="008B11AB">
            <w:r w:rsidRPr="0025284B">
              <w:t>Includes all Biology related degrees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Glasgow Kelvin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r w:rsidRPr="0025284B">
              <w:t> 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r w:rsidRPr="0025284B">
              <w:t>East End campus Chem Bio &amp; diet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Dietetics, Chemistry and Biology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Lauren Grant</w:t>
            </w:r>
          </w:p>
        </w:tc>
        <w:tc>
          <w:tcPr>
            <w:tcW w:w="3463" w:type="dxa"/>
            <w:hideMark/>
          </w:tcPr>
          <w:p w:rsidR="0025284B" w:rsidRPr="0025284B" w:rsidRDefault="0025284B" w:rsidP="008B11AB">
            <w:r w:rsidRPr="0025284B">
              <w:t>Biology based options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r w:rsidRPr="0025284B">
              <w:t>Springburn medical studies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Medical Studies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Iain Cameron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r w:rsidRPr="0025284B">
              <w:t>include all chemistry and biology related degrees</w:t>
            </w:r>
            <w:r w:rsidR="008B11AB">
              <w:t xml:space="preserve"> (includes higher maths units)</w:t>
            </w:r>
          </w:p>
        </w:tc>
      </w:tr>
      <w:tr w:rsidR="0025284B" w:rsidRPr="0025284B" w:rsidTr="008B11AB">
        <w:trPr>
          <w:trHeight w:val="600"/>
        </w:trPr>
        <w:tc>
          <w:tcPr>
            <w:tcW w:w="3855" w:type="dxa"/>
            <w:noWrap/>
            <w:hideMark/>
          </w:tcPr>
          <w:p w:rsidR="0025284B" w:rsidRPr="0025284B" w:rsidRDefault="0025284B">
            <w:r w:rsidRPr="0025284B">
              <w:t>Springburn introduction to medical studies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Intro to Medical studies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Mark Boyle</w:t>
            </w:r>
          </w:p>
        </w:tc>
        <w:tc>
          <w:tcPr>
            <w:tcW w:w="3463" w:type="dxa"/>
            <w:hideMark/>
          </w:tcPr>
          <w:p w:rsidR="0025284B" w:rsidRPr="0025284B" w:rsidRDefault="0025284B" w:rsidP="008B11AB">
            <w:r w:rsidRPr="0025284B">
              <w:t xml:space="preserve">Prep for medical studies programmes. </w:t>
            </w:r>
            <w:r w:rsidR="008B11AB">
              <w:t>I</w:t>
            </w:r>
            <w:r w:rsidRPr="0025284B">
              <w:t>ncludes Biology based degree options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New College Lanarkshire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r w:rsidRPr="0025284B">
              <w:t> 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r w:rsidRPr="0025284B">
              <w:t>Coatbridge Science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Chemical &amp; Life Science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Derek Steven</w:t>
            </w:r>
          </w:p>
        </w:tc>
        <w:tc>
          <w:tcPr>
            <w:tcW w:w="3463" w:type="dxa"/>
            <w:hideMark/>
          </w:tcPr>
          <w:p w:rsidR="0025284B" w:rsidRPr="0025284B" w:rsidRDefault="0025284B" w:rsidP="008B11AB">
            <w:r w:rsidRPr="0025284B">
              <w:t>Life Science for biology options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South Lanarkshire College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r w:rsidRPr="0025284B">
              <w:t> 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r w:rsidRPr="0025284B">
              <w:t xml:space="preserve">SLC Science 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health and sciences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 xml:space="preserve">Rhona </w:t>
            </w:r>
            <w:proofErr w:type="spellStart"/>
            <w:r w:rsidRPr="0025284B">
              <w:t>Keays</w:t>
            </w:r>
            <w:proofErr w:type="spellEnd"/>
          </w:p>
        </w:tc>
        <w:tc>
          <w:tcPr>
            <w:tcW w:w="3463" w:type="dxa"/>
            <w:hideMark/>
          </w:tcPr>
          <w:p w:rsidR="0025284B" w:rsidRPr="0025284B" w:rsidRDefault="0025284B" w:rsidP="008B11AB">
            <w:r w:rsidRPr="0025284B">
              <w:t xml:space="preserve">includes biology options. 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West College Scotland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r w:rsidRPr="0025284B">
              <w:t> 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r w:rsidRPr="0025284B">
              <w:t>Paisley Life Science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Chemistry and Biological Sciences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 w:rsidP="0025284B">
            <w:r>
              <w:t>Marga</w:t>
            </w:r>
            <w:r w:rsidRPr="0025284B">
              <w:t>ret Wood</w:t>
            </w:r>
          </w:p>
        </w:tc>
        <w:tc>
          <w:tcPr>
            <w:tcW w:w="3463" w:type="dxa"/>
            <w:hideMark/>
          </w:tcPr>
          <w:p w:rsidR="0025284B" w:rsidRPr="0025284B" w:rsidRDefault="0025284B" w:rsidP="008B11AB">
            <w:r w:rsidRPr="0025284B">
              <w:t xml:space="preserve">Includes all biology related </w:t>
            </w:r>
            <w:r w:rsidR="008B11AB">
              <w:t>options</w:t>
            </w:r>
          </w:p>
        </w:tc>
      </w:tr>
    </w:tbl>
    <w:p w:rsidR="0025284B" w:rsidRPr="00961547" w:rsidRDefault="0025284B"/>
    <w:sectPr w:rsidR="0025284B" w:rsidRPr="00961547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851" w:rsidRDefault="00183851" w:rsidP="00B60193">
      <w:pPr>
        <w:spacing w:after="0" w:line="240" w:lineRule="auto"/>
      </w:pPr>
      <w:r>
        <w:separator/>
      </w:r>
    </w:p>
  </w:endnote>
  <w:endnote w:type="continuationSeparator" w:id="0">
    <w:p w:rsidR="00183851" w:rsidRDefault="00183851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851" w:rsidRDefault="00183851" w:rsidP="00B60193">
      <w:pPr>
        <w:spacing w:after="0" w:line="240" w:lineRule="auto"/>
      </w:pPr>
      <w:r>
        <w:separator/>
      </w:r>
    </w:p>
  </w:footnote>
  <w:footnote w:type="continuationSeparator" w:id="0">
    <w:p w:rsidR="00183851" w:rsidRDefault="00183851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93" w:rsidRDefault="00B60193">
    <w:pPr>
      <w:pStyle w:val="Header"/>
    </w:pPr>
    <w:r>
      <w:t>Progression Routes 201</w:t>
    </w:r>
    <w:r w:rsidR="0025284B">
      <w:t>8</w:t>
    </w:r>
    <w:r>
      <w:t xml:space="preserve"> – 201</w:t>
    </w:r>
    <w:r w:rsidR="0025284B">
      <w:t>9</w:t>
    </w:r>
    <w:r>
      <w:t xml:space="preserve"> </w:t>
    </w:r>
    <w:r w:rsidR="004859CA">
      <w:t>Life Science (B</w:t>
    </w:r>
    <w:r w:rsidR="006B0F3E">
      <w:t>iology)</w:t>
    </w:r>
  </w:p>
  <w:p w:rsidR="00B60193" w:rsidRDefault="00F4207E">
    <w:pPr>
      <w:pStyle w:val="Header"/>
    </w:pPr>
    <w:r>
      <w:t>Strathclyde</w:t>
    </w:r>
    <w:r w:rsidR="00B60193">
      <w:t xml:space="preserve"> for </w:t>
    </w:r>
    <w:r w:rsidR="004859CA">
      <w:t>Life Science (B</w:t>
    </w:r>
    <w:r w:rsidR="00961547">
      <w:t>iology)</w:t>
    </w:r>
    <w:r w:rsidR="00B60193">
      <w:t xml:space="preserve"> programmes at </w:t>
    </w:r>
    <w:r w:rsidR="003B31C1">
      <w:t xml:space="preserve">Ayrshire, </w:t>
    </w:r>
    <w:r w:rsidR="007D4D53">
      <w:t xml:space="preserve">Glasgow Clyde, </w:t>
    </w:r>
    <w:r w:rsidR="00B60193">
      <w:t>Glasgow Kelvin, New College Lanarkshire</w:t>
    </w:r>
    <w:r w:rsidR="00411897">
      <w:t>, South Lanarkshire College</w:t>
    </w:r>
    <w:r w:rsidR="00B60193">
      <w:t xml:space="preserve"> and West College Scotland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4"/>
      <w:gridCol w:w="3543"/>
      <w:gridCol w:w="3004"/>
      <w:gridCol w:w="5957"/>
    </w:tblGrid>
    <w:tr w:rsidR="006B0F3E" w:rsidRPr="006B0F3E" w:rsidTr="003B31C1">
      <w:trPr>
        <w:trHeight w:val="300"/>
      </w:trPr>
      <w:tc>
        <w:tcPr>
          <w:tcW w:w="1466" w:type="dxa"/>
          <w:noWrap/>
          <w:hideMark/>
        </w:tcPr>
        <w:p w:rsidR="006B0F3E" w:rsidRPr="006B0F3E" w:rsidRDefault="006B0F3E" w:rsidP="006B0F3E">
          <w:pPr>
            <w:pStyle w:val="Header"/>
          </w:pPr>
          <w:r w:rsidRPr="006B0F3E">
            <w:t>HEI</w:t>
          </w:r>
        </w:p>
      </w:tc>
      <w:tc>
        <w:tcPr>
          <w:tcW w:w="3600" w:type="dxa"/>
          <w:noWrap/>
          <w:hideMark/>
        </w:tcPr>
        <w:p w:rsidR="006B0F3E" w:rsidRPr="006B0F3E" w:rsidRDefault="006B0F3E" w:rsidP="006B0F3E">
          <w:pPr>
            <w:pStyle w:val="Header"/>
          </w:pPr>
          <w:r w:rsidRPr="006B0F3E">
            <w:t>Degree name</w:t>
          </w:r>
        </w:p>
      </w:tc>
      <w:tc>
        <w:tcPr>
          <w:tcW w:w="3052" w:type="dxa"/>
          <w:noWrap/>
          <w:hideMark/>
        </w:tcPr>
        <w:p w:rsidR="006B0F3E" w:rsidRPr="006B0F3E" w:rsidRDefault="006B0F3E" w:rsidP="006B0F3E">
          <w:pPr>
            <w:pStyle w:val="Header"/>
          </w:pPr>
          <w:r w:rsidRPr="006B0F3E">
            <w:t xml:space="preserve">Profile grades </w:t>
          </w:r>
        </w:p>
      </w:tc>
      <w:tc>
        <w:tcPr>
          <w:tcW w:w="6056" w:type="dxa"/>
          <w:noWrap/>
          <w:hideMark/>
        </w:tcPr>
        <w:p w:rsidR="006B0F3E" w:rsidRPr="006B0F3E" w:rsidRDefault="004859CA" w:rsidP="006B0F3E">
          <w:pPr>
            <w:pStyle w:val="Header"/>
          </w:pPr>
          <w:r>
            <w:t>Special R</w:t>
          </w:r>
          <w:r w:rsidR="006B0F3E" w:rsidRPr="006B0F3E">
            <w:t>equirements</w:t>
          </w:r>
        </w:p>
      </w:tc>
    </w:tr>
  </w:tbl>
  <w:p w:rsidR="006B0F3E" w:rsidRDefault="006B0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1543C9"/>
    <w:rsid w:val="001655C5"/>
    <w:rsid w:val="00183851"/>
    <w:rsid w:val="001C4EBC"/>
    <w:rsid w:val="0025284B"/>
    <w:rsid w:val="002E6375"/>
    <w:rsid w:val="00350A5A"/>
    <w:rsid w:val="003B31C1"/>
    <w:rsid w:val="003F0186"/>
    <w:rsid w:val="0040628E"/>
    <w:rsid w:val="00411897"/>
    <w:rsid w:val="00431E58"/>
    <w:rsid w:val="004859CA"/>
    <w:rsid w:val="006B0F3E"/>
    <w:rsid w:val="006E36D6"/>
    <w:rsid w:val="007D4D53"/>
    <w:rsid w:val="00885E28"/>
    <w:rsid w:val="008B11AB"/>
    <w:rsid w:val="008C7DCC"/>
    <w:rsid w:val="008E11AB"/>
    <w:rsid w:val="00961547"/>
    <w:rsid w:val="00990ADC"/>
    <w:rsid w:val="00A20EEE"/>
    <w:rsid w:val="00A70D3B"/>
    <w:rsid w:val="00B60193"/>
    <w:rsid w:val="00B90DDD"/>
    <w:rsid w:val="00B91791"/>
    <w:rsid w:val="00BE33A0"/>
    <w:rsid w:val="00C145D1"/>
    <w:rsid w:val="00C1640A"/>
    <w:rsid w:val="00CD4104"/>
    <w:rsid w:val="00D33E4F"/>
    <w:rsid w:val="00D5026E"/>
    <w:rsid w:val="00EE2D0A"/>
    <w:rsid w:val="00F4207E"/>
    <w:rsid w:val="00F51FA6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1AC62-D838-4B20-9137-22DF1426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Kenneth Anderson</cp:lastModifiedBy>
  <cp:revision>2</cp:revision>
  <cp:lastPrinted>2017-10-13T08:45:00Z</cp:lastPrinted>
  <dcterms:created xsi:type="dcterms:W3CDTF">2018-10-18T17:45:00Z</dcterms:created>
  <dcterms:modified xsi:type="dcterms:W3CDTF">2018-10-18T17:45:00Z</dcterms:modified>
</cp:coreProperties>
</file>