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Style w:val="GridTable1Light"/>
        <w:tblpPr w:leftFromText="180" w:rightFromText="180" w:vertAnchor="page" w:horzAnchor="margin" w:tblpY="1561"/>
        <w:tblW w:w="5000" w:type="pct"/>
        <w:tblLook w:val="04A0" w:firstRow="1" w:lastRow="0" w:firstColumn="1" w:lastColumn="0" w:noHBand="0" w:noVBand="1"/>
      </w:tblPr>
      <w:tblGrid>
        <w:gridCol w:w="3830"/>
        <w:gridCol w:w="2575"/>
        <w:gridCol w:w="7543"/>
      </w:tblGrid>
      <w:tr w:rsidR="008C72A1" w:rsidRPr="00B77361" w:rsidTr="008C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  <w:shd w:val="clear" w:color="auto" w:fill="D9D9D9" w:themeFill="background1" w:themeFillShade="D9"/>
          </w:tcPr>
          <w:p w:rsidR="002C1FD7" w:rsidRPr="000470E5" w:rsidRDefault="002C1FD7" w:rsidP="002C1FD7">
            <w:pPr>
              <w:pStyle w:val="Heading2"/>
              <w:outlineLvl w:val="1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470E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University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:rsidR="002C1FD7" w:rsidRPr="000470E5" w:rsidRDefault="00523EAE" w:rsidP="002C1FD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470E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Date</w:t>
            </w:r>
          </w:p>
        </w:tc>
        <w:tc>
          <w:tcPr>
            <w:tcW w:w="2704" w:type="pct"/>
            <w:shd w:val="clear" w:color="auto" w:fill="D9D9D9" w:themeFill="background1" w:themeFillShade="D9"/>
          </w:tcPr>
          <w:p w:rsidR="002C1FD7" w:rsidRPr="000470E5" w:rsidRDefault="002C1FD7" w:rsidP="002C1FD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470E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Book</w:t>
            </w:r>
            <w:r w:rsidR="00523EAE" w:rsidRPr="000470E5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ing</w:t>
            </w:r>
          </w:p>
        </w:tc>
      </w:tr>
      <w:tr w:rsidR="003C072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3C0727" w:rsidRPr="000470E5" w:rsidRDefault="003C072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Aberdeen</w:t>
            </w:r>
          </w:p>
        </w:tc>
        <w:tc>
          <w:tcPr>
            <w:tcW w:w="923" w:type="pct"/>
          </w:tcPr>
          <w:p w:rsidR="00725A9C" w:rsidRPr="000470E5" w:rsidRDefault="00907846" w:rsidP="00D5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27</w:t>
            </w:r>
            <w:r w:rsidR="00725A9C" w:rsidRPr="000470E5">
              <w:rPr>
                <w:rFonts w:ascii="Arial" w:hAnsi="Arial" w:cs="Arial"/>
                <w:color w:val="595959" w:themeColor="text1" w:themeTint="A6"/>
              </w:rPr>
              <w:t xml:space="preserve"> August</w:t>
            </w:r>
          </w:p>
          <w:p w:rsidR="00725A9C" w:rsidRPr="000470E5" w:rsidRDefault="00907846" w:rsidP="00D5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5</w:t>
            </w:r>
            <w:r w:rsidR="00725A9C" w:rsidRPr="000470E5">
              <w:rPr>
                <w:rFonts w:ascii="Arial" w:hAnsi="Arial" w:cs="Arial"/>
                <w:color w:val="595959" w:themeColor="text1" w:themeTint="A6"/>
              </w:rPr>
              <w:t xml:space="preserve"> October</w:t>
            </w:r>
          </w:p>
        </w:tc>
        <w:tc>
          <w:tcPr>
            <w:tcW w:w="2704" w:type="pct"/>
          </w:tcPr>
          <w:p w:rsidR="003C0727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725A9C" w:rsidRPr="00566147">
                <w:rPr>
                  <w:rStyle w:val="Hyperlink"/>
                </w:rPr>
                <w:t>https://www.abdn.ac.uk/study/undergraduat</w:t>
              </w:r>
              <w:r w:rsidR="00725A9C" w:rsidRPr="00566147">
                <w:rPr>
                  <w:rStyle w:val="Hyperlink"/>
                </w:rPr>
                <w:t>e</w:t>
              </w:r>
              <w:r w:rsidR="00725A9C" w:rsidRPr="00566147">
                <w:rPr>
                  <w:rStyle w:val="Hyperlink"/>
                </w:rPr>
                <w:t>-op</w:t>
              </w:r>
              <w:r w:rsidR="00725A9C" w:rsidRPr="00566147">
                <w:rPr>
                  <w:rStyle w:val="Hyperlink"/>
                </w:rPr>
                <w:t>e</w:t>
              </w:r>
              <w:r w:rsidR="00725A9C" w:rsidRPr="00566147">
                <w:rPr>
                  <w:rStyle w:val="Hyperlink"/>
                </w:rPr>
                <w:t>n-day/</w:t>
              </w:r>
            </w:hyperlink>
            <w:r w:rsidR="00725A9C"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Abertay</w:t>
            </w:r>
          </w:p>
        </w:tc>
        <w:tc>
          <w:tcPr>
            <w:tcW w:w="923" w:type="pct"/>
          </w:tcPr>
          <w:p w:rsidR="002C1FD7" w:rsidRPr="000470E5" w:rsidRDefault="00907846" w:rsidP="00D5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28 Septem</w:t>
            </w:r>
            <w:r w:rsidR="00725A9C" w:rsidRPr="000470E5">
              <w:rPr>
                <w:rFonts w:ascii="Arial" w:hAnsi="Arial" w:cs="Arial"/>
                <w:color w:val="595959" w:themeColor="text1" w:themeTint="A6"/>
              </w:rPr>
              <w:t xml:space="preserve">ber </w:t>
            </w:r>
          </w:p>
          <w:p w:rsidR="00725A9C" w:rsidRPr="000470E5" w:rsidRDefault="00907846" w:rsidP="00D5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23</w:t>
            </w:r>
            <w:r w:rsidR="00725A9C" w:rsidRPr="000470E5">
              <w:rPr>
                <w:rFonts w:ascii="Arial" w:hAnsi="Arial" w:cs="Arial"/>
                <w:color w:val="595959" w:themeColor="text1" w:themeTint="A6"/>
              </w:rPr>
              <w:t xml:space="preserve"> October 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7" w:history="1">
              <w:r w:rsidR="00232F41" w:rsidRPr="00B77361">
                <w:rPr>
                  <w:rStyle w:val="Hyperlink"/>
                  <w:rFonts w:ascii="Arial" w:hAnsi="Arial" w:cs="Arial"/>
                </w:rPr>
                <w:t>http://ww</w:t>
              </w:r>
              <w:r w:rsidR="00232F41" w:rsidRPr="00B77361">
                <w:rPr>
                  <w:rStyle w:val="Hyperlink"/>
                  <w:rFonts w:ascii="Arial" w:hAnsi="Arial" w:cs="Arial"/>
                </w:rPr>
                <w:t>w</w:t>
              </w:r>
              <w:r w:rsidR="00232F41" w:rsidRPr="00B77361">
                <w:rPr>
                  <w:rStyle w:val="Hyperlink"/>
                  <w:rFonts w:ascii="Arial" w:hAnsi="Arial" w:cs="Arial"/>
                </w:rPr>
                <w:t>.abertay.ac.uk/about/visiting/opendays/</w:t>
              </w:r>
            </w:hyperlink>
            <w:r w:rsidR="00232F41" w:rsidRPr="00B77361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Dundee</w:t>
            </w:r>
          </w:p>
        </w:tc>
        <w:tc>
          <w:tcPr>
            <w:tcW w:w="923" w:type="pct"/>
          </w:tcPr>
          <w:p w:rsidR="00725A9C" w:rsidRPr="000470E5" w:rsidRDefault="00A7085E" w:rsidP="00D5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26</w:t>
            </w:r>
            <w:r w:rsidR="00725A9C" w:rsidRPr="000470E5">
              <w:rPr>
                <w:rFonts w:ascii="Arial" w:hAnsi="Arial" w:cs="Arial"/>
                <w:color w:val="595959" w:themeColor="text1" w:themeTint="A6"/>
              </w:rPr>
              <w:t xml:space="preserve"> August</w:t>
            </w:r>
          </w:p>
          <w:p w:rsidR="00725A9C" w:rsidRPr="000470E5" w:rsidRDefault="00A7085E" w:rsidP="00D5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21</w:t>
            </w:r>
            <w:r w:rsidR="00725A9C" w:rsidRPr="000470E5">
              <w:rPr>
                <w:rFonts w:ascii="Arial" w:hAnsi="Arial" w:cs="Arial"/>
                <w:color w:val="595959" w:themeColor="text1" w:themeTint="A6"/>
              </w:rPr>
              <w:t xml:space="preserve"> September</w:t>
            </w:r>
          </w:p>
        </w:tc>
        <w:tc>
          <w:tcPr>
            <w:tcW w:w="2704" w:type="pct"/>
          </w:tcPr>
          <w:p w:rsidR="002C1FD7" w:rsidRPr="00B77361" w:rsidRDefault="00E73301" w:rsidP="00CD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8" w:history="1">
              <w:r w:rsidR="00725A9C" w:rsidRPr="00566147">
                <w:rPr>
                  <w:rStyle w:val="Hyperlink"/>
                  <w:rFonts w:ascii="Arial" w:hAnsi="Arial" w:cs="Arial"/>
                </w:rPr>
                <w:t>https://www.dun</w:t>
              </w:r>
              <w:r w:rsidR="00725A9C" w:rsidRPr="00566147">
                <w:rPr>
                  <w:rStyle w:val="Hyperlink"/>
                  <w:rFonts w:ascii="Arial" w:hAnsi="Arial" w:cs="Arial"/>
                </w:rPr>
                <w:t>d</w:t>
              </w:r>
              <w:r w:rsidR="00725A9C" w:rsidRPr="00566147">
                <w:rPr>
                  <w:rStyle w:val="Hyperlink"/>
                  <w:rFonts w:ascii="Arial" w:hAnsi="Arial" w:cs="Arial"/>
                </w:rPr>
                <w:t>ee.ac.uk/study/visitus/opendays/</w:t>
              </w:r>
            </w:hyperlink>
            <w:r w:rsidR="00725A9C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Edinburgh</w:t>
            </w:r>
          </w:p>
        </w:tc>
        <w:tc>
          <w:tcPr>
            <w:tcW w:w="923" w:type="pct"/>
          </w:tcPr>
          <w:p w:rsidR="00441535" w:rsidRPr="000470E5" w:rsidRDefault="00907846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10</w:t>
            </w:r>
            <w:r w:rsidR="00441535" w:rsidRPr="000470E5">
              <w:rPr>
                <w:rFonts w:ascii="Arial" w:hAnsi="Arial" w:cs="Arial"/>
                <w:color w:val="595959" w:themeColor="text1" w:themeTint="A6"/>
              </w:rPr>
              <w:t xml:space="preserve"> June</w:t>
            </w:r>
          </w:p>
          <w:p w:rsidR="00D62488" w:rsidRPr="000470E5" w:rsidRDefault="00907846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21</w:t>
            </w:r>
            <w:r w:rsidR="00725A9C" w:rsidRPr="000470E5">
              <w:rPr>
                <w:rFonts w:ascii="Arial" w:hAnsi="Arial" w:cs="Arial"/>
                <w:color w:val="595959" w:themeColor="text1" w:themeTint="A6"/>
              </w:rPr>
              <w:t xml:space="preserve"> September</w:t>
            </w:r>
          </w:p>
          <w:p w:rsidR="00725A9C" w:rsidRPr="000470E5" w:rsidRDefault="00907846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5</w:t>
            </w:r>
            <w:r w:rsidR="00725A9C" w:rsidRPr="000470E5">
              <w:rPr>
                <w:rFonts w:ascii="Arial" w:hAnsi="Arial" w:cs="Arial"/>
                <w:color w:val="595959" w:themeColor="text1" w:themeTint="A6"/>
              </w:rPr>
              <w:t xml:space="preserve"> October 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9" w:history="1">
              <w:r w:rsidR="00003D53" w:rsidRPr="00B77361">
                <w:rPr>
                  <w:rStyle w:val="Hyperlink"/>
                  <w:rFonts w:ascii="Arial" w:hAnsi="Arial" w:cs="Arial"/>
                </w:rPr>
                <w:t>http://www.ed.ac.uk/studying</w:t>
              </w:r>
              <w:r w:rsidR="00003D53" w:rsidRPr="00B77361">
                <w:rPr>
                  <w:rStyle w:val="Hyperlink"/>
                  <w:rFonts w:ascii="Arial" w:hAnsi="Arial" w:cs="Arial"/>
                </w:rPr>
                <w:t>/</w:t>
              </w:r>
              <w:r w:rsidR="00003D53" w:rsidRPr="00B77361">
                <w:rPr>
                  <w:rStyle w:val="Hyperlink"/>
                  <w:rFonts w:ascii="Arial" w:hAnsi="Arial" w:cs="Arial"/>
                </w:rPr>
                <w:t>undergraduate/open-day/booking</w:t>
              </w:r>
            </w:hyperlink>
            <w:r w:rsidR="00003D53" w:rsidRPr="00B77361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Edinburgh Napier</w:t>
            </w:r>
          </w:p>
        </w:tc>
        <w:tc>
          <w:tcPr>
            <w:tcW w:w="923" w:type="pct"/>
          </w:tcPr>
          <w:p w:rsidR="00003D53" w:rsidRPr="000470E5" w:rsidRDefault="00907846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 and 28 September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0" w:history="1">
              <w:r w:rsidR="00A839DE" w:rsidRPr="00836D17">
                <w:rPr>
                  <w:rStyle w:val="Hyperlink"/>
                  <w:rFonts w:ascii="Arial" w:hAnsi="Arial" w:cs="Arial"/>
                </w:rPr>
                <w:t>https://www.napier.ac.uk/study-with-us/undergr</w:t>
              </w:r>
              <w:r w:rsidR="00A839DE" w:rsidRPr="00836D17">
                <w:rPr>
                  <w:rStyle w:val="Hyperlink"/>
                  <w:rFonts w:ascii="Arial" w:hAnsi="Arial" w:cs="Arial"/>
                </w:rPr>
                <w:t>a</w:t>
              </w:r>
              <w:r w:rsidR="00A839DE" w:rsidRPr="00836D17">
                <w:rPr>
                  <w:rStyle w:val="Hyperlink"/>
                  <w:rFonts w:ascii="Arial" w:hAnsi="Arial" w:cs="Arial"/>
                </w:rPr>
                <w:t>duate/meet-us/open-days</w:t>
              </w:r>
            </w:hyperlink>
            <w:r w:rsidR="00A839DE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Glasgow</w:t>
            </w:r>
          </w:p>
        </w:tc>
        <w:tc>
          <w:tcPr>
            <w:tcW w:w="923" w:type="pct"/>
          </w:tcPr>
          <w:p w:rsidR="00441535" w:rsidRPr="000470E5" w:rsidRDefault="00907846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13</w:t>
            </w:r>
            <w:r w:rsidR="00441535" w:rsidRPr="000470E5">
              <w:rPr>
                <w:rFonts w:ascii="Arial" w:hAnsi="Arial" w:cs="Arial"/>
                <w:color w:val="595959" w:themeColor="text1" w:themeTint="A6"/>
              </w:rPr>
              <w:t xml:space="preserve"> June</w:t>
            </w:r>
          </w:p>
          <w:p w:rsidR="00D62488" w:rsidRPr="000470E5" w:rsidRDefault="00907846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4 September</w:t>
            </w:r>
          </w:p>
          <w:p w:rsidR="00725A9C" w:rsidRPr="000470E5" w:rsidRDefault="00907846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19</w:t>
            </w:r>
            <w:r w:rsidR="00725A9C" w:rsidRPr="000470E5">
              <w:rPr>
                <w:rFonts w:ascii="Arial" w:hAnsi="Arial" w:cs="Arial"/>
                <w:color w:val="595959" w:themeColor="text1" w:themeTint="A6"/>
              </w:rPr>
              <w:t xml:space="preserve"> October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1" w:history="1">
              <w:r w:rsidR="00003D53" w:rsidRPr="00B77361">
                <w:rPr>
                  <w:rStyle w:val="Hyperlink"/>
                  <w:rFonts w:ascii="Arial" w:hAnsi="Arial" w:cs="Arial"/>
                </w:rPr>
                <w:t>http://www.gla.ac.</w:t>
              </w:r>
              <w:r w:rsidR="00003D53" w:rsidRPr="00B77361">
                <w:rPr>
                  <w:rStyle w:val="Hyperlink"/>
                  <w:rFonts w:ascii="Arial" w:hAnsi="Arial" w:cs="Arial"/>
                </w:rPr>
                <w:t>u</w:t>
              </w:r>
              <w:r w:rsidR="00003D53" w:rsidRPr="00B77361">
                <w:rPr>
                  <w:rStyle w:val="Hyperlink"/>
                  <w:rFonts w:ascii="Arial" w:hAnsi="Arial" w:cs="Arial"/>
                </w:rPr>
                <w:t>k/about/visit/undergraduateevents/opendays/</w:t>
              </w:r>
            </w:hyperlink>
            <w:r w:rsidR="00003D53" w:rsidRPr="00B77361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Glasgow Caledonian</w:t>
            </w:r>
          </w:p>
        </w:tc>
        <w:tc>
          <w:tcPr>
            <w:tcW w:w="923" w:type="pct"/>
          </w:tcPr>
          <w:p w:rsidR="00D62488" w:rsidRPr="000470E5" w:rsidRDefault="00907846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 September</w:t>
            </w:r>
          </w:p>
          <w:p w:rsidR="00725A9C" w:rsidRPr="000470E5" w:rsidRDefault="00907846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5</w:t>
            </w:r>
            <w:r w:rsidR="00725A9C" w:rsidRPr="000470E5">
              <w:rPr>
                <w:rFonts w:ascii="Arial" w:hAnsi="Arial" w:cs="Arial"/>
                <w:color w:val="595959" w:themeColor="text1" w:themeTint="A6"/>
              </w:rPr>
              <w:t xml:space="preserve"> October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2" w:history="1">
              <w:r w:rsidR="00003D53" w:rsidRPr="00B77361">
                <w:rPr>
                  <w:rStyle w:val="Hyperlink"/>
                  <w:rFonts w:ascii="Arial" w:hAnsi="Arial" w:cs="Arial"/>
                </w:rPr>
                <w:t>http://www.gcu.ac.uk/study/opendaysandtours/datesa</w:t>
              </w:r>
              <w:r w:rsidR="00003D53" w:rsidRPr="00B77361">
                <w:rPr>
                  <w:rStyle w:val="Hyperlink"/>
                  <w:rFonts w:ascii="Arial" w:hAnsi="Arial" w:cs="Arial"/>
                </w:rPr>
                <w:t>n</w:t>
              </w:r>
              <w:r w:rsidR="00003D53" w:rsidRPr="00B77361">
                <w:rPr>
                  <w:rStyle w:val="Hyperlink"/>
                  <w:rFonts w:ascii="Arial" w:hAnsi="Arial" w:cs="Arial"/>
                </w:rPr>
                <w:t>dtimes/</w:t>
              </w:r>
            </w:hyperlink>
            <w:r w:rsidR="00003D53" w:rsidRPr="00B77361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Heriot Watt</w:t>
            </w:r>
          </w:p>
        </w:tc>
        <w:tc>
          <w:tcPr>
            <w:tcW w:w="923" w:type="pct"/>
          </w:tcPr>
          <w:p w:rsidR="00D62488" w:rsidRPr="000470E5" w:rsidRDefault="00907846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7 June</w:t>
            </w:r>
          </w:p>
          <w:p w:rsidR="00750EE3" w:rsidRPr="000470E5" w:rsidRDefault="00750EE3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color w:val="595959" w:themeColor="text1" w:themeTint="A6"/>
              </w:rPr>
              <w:t>26 October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3" w:history="1">
              <w:r w:rsidR="00725A9C" w:rsidRPr="00566147">
                <w:rPr>
                  <w:rStyle w:val="Hyperlink"/>
                  <w:rFonts w:ascii="Arial" w:hAnsi="Arial" w:cs="Arial"/>
                </w:rPr>
                <w:t>https://www.hw.ac.uk</w:t>
              </w:r>
              <w:r w:rsidR="00725A9C" w:rsidRPr="00566147">
                <w:rPr>
                  <w:rStyle w:val="Hyperlink"/>
                  <w:rFonts w:ascii="Arial" w:hAnsi="Arial" w:cs="Arial"/>
                </w:rPr>
                <w:t>/</w:t>
              </w:r>
              <w:r w:rsidR="00725A9C" w:rsidRPr="00566147">
                <w:rPr>
                  <w:rStyle w:val="Hyperlink"/>
                  <w:rFonts w:ascii="Arial" w:hAnsi="Arial" w:cs="Arial"/>
                </w:rPr>
                <w:t>uk/meet-us/edinburgh-campus-open-day.htm</w:t>
              </w:r>
            </w:hyperlink>
            <w:r w:rsidR="00725A9C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Highlands &amp; Islands</w:t>
            </w:r>
          </w:p>
        </w:tc>
        <w:tc>
          <w:tcPr>
            <w:tcW w:w="923" w:type="pct"/>
          </w:tcPr>
          <w:p w:rsidR="002C1FD7" w:rsidRPr="000470E5" w:rsidRDefault="00FF69ED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color w:val="595959" w:themeColor="text1" w:themeTint="A6"/>
              </w:rPr>
              <w:t>Various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4" w:history="1">
              <w:r w:rsidR="00FF69ED" w:rsidRPr="00566147">
                <w:rPr>
                  <w:rStyle w:val="Hyperlink"/>
                  <w:rFonts w:ascii="Arial" w:hAnsi="Arial" w:cs="Arial"/>
                </w:rPr>
                <w:t>http://www.uhi.ac.uk/en/studying-at-uhi/open-da</w:t>
              </w:r>
              <w:r w:rsidR="00FF69ED" w:rsidRPr="00566147">
                <w:rPr>
                  <w:rStyle w:val="Hyperlink"/>
                  <w:rFonts w:ascii="Arial" w:hAnsi="Arial" w:cs="Arial"/>
                </w:rPr>
                <w:t>y</w:t>
              </w:r>
              <w:r w:rsidR="00FF69ED" w:rsidRPr="00566147">
                <w:rPr>
                  <w:rStyle w:val="Hyperlink"/>
                  <w:rFonts w:ascii="Arial" w:hAnsi="Arial" w:cs="Arial"/>
                </w:rPr>
                <w:t>s/</w:t>
              </w:r>
            </w:hyperlink>
            <w:r w:rsidR="00FF69ED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tcW w:w="1373" w:type="pct"/>
          </w:tcPr>
          <w:p w:rsidR="002C1FD7" w:rsidRPr="000470E5" w:rsidRDefault="002C1FD7" w:rsidP="002C1FD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 xml:space="preserve">Robert Gordon </w:t>
            </w:r>
          </w:p>
        </w:tc>
        <w:tc>
          <w:tcPr>
            <w:tcW w:w="923" w:type="pct"/>
          </w:tcPr>
          <w:p w:rsidR="00FF69ED" w:rsidRPr="000470E5" w:rsidRDefault="00E73301" w:rsidP="002C1FD7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Various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rPr>
                <w:rFonts w:ascii="Arial" w:hAnsi="Arial" w:cs="Arial"/>
              </w:rPr>
            </w:pPr>
            <w:hyperlink r:id="rId15" w:history="1">
              <w:r w:rsidR="00B25CE3" w:rsidRPr="00B77361">
                <w:rPr>
                  <w:rStyle w:val="Hyperlink"/>
                  <w:rFonts w:ascii="Arial" w:hAnsi="Arial" w:cs="Arial"/>
                </w:rPr>
                <w:t>http://www.rgu.ac.uk/news-and-events/visit-us/open-days/open-</w:t>
              </w:r>
              <w:r w:rsidR="00B25CE3" w:rsidRPr="00B77361">
                <w:rPr>
                  <w:rStyle w:val="Hyperlink"/>
                  <w:rFonts w:ascii="Arial" w:hAnsi="Arial" w:cs="Arial"/>
                </w:rPr>
                <w:t>d</w:t>
              </w:r>
              <w:r w:rsidR="00B25CE3" w:rsidRPr="00B77361">
                <w:rPr>
                  <w:rStyle w:val="Hyperlink"/>
                  <w:rFonts w:ascii="Arial" w:hAnsi="Arial" w:cs="Arial"/>
                </w:rPr>
                <w:t>ays</w:t>
              </w:r>
            </w:hyperlink>
            <w:r w:rsidR="00B25CE3" w:rsidRPr="00B77361">
              <w:rPr>
                <w:rFonts w:ascii="Arial" w:hAnsi="Arial" w:cs="Arial"/>
              </w:rPr>
              <w:t xml:space="preserve"> </w:t>
            </w:r>
          </w:p>
        </w:tc>
      </w:tr>
      <w:tr w:rsidR="0060795E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60795E" w:rsidRPr="0060795E" w:rsidRDefault="0060795E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60795E">
              <w:rPr>
                <w:rFonts w:ascii="Arial" w:hAnsi="Arial" w:cs="Arial"/>
                <w:b w:val="0"/>
                <w:color w:val="595959" w:themeColor="text1" w:themeTint="A6"/>
              </w:rPr>
              <w:t>Scotland’s Rural College (SRUC)</w:t>
            </w:r>
          </w:p>
        </w:tc>
        <w:tc>
          <w:tcPr>
            <w:tcW w:w="923" w:type="pct"/>
          </w:tcPr>
          <w:p w:rsidR="0060795E" w:rsidRPr="000470E5" w:rsidRDefault="0060795E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 xml:space="preserve">Various </w:t>
            </w:r>
          </w:p>
        </w:tc>
        <w:tc>
          <w:tcPr>
            <w:tcW w:w="2704" w:type="pct"/>
          </w:tcPr>
          <w:p w:rsidR="0060795E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16" w:history="1">
              <w:r w:rsidR="008C72A1" w:rsidRPr="003F3C66">
                <w:rPr>
                  <w:rStyle w:val="Hyperlink"/>
                  <w:rFonts w:ascii="Arial" w:hAnsi="Arial" w:cs="Arial"/>
                </w:rPr>
                <w:t>https://www.sruc.ac.uk/info</w:t>
              </w:r>
              <w:r w:rsidR="008C72A1" w:rsidRPr="003F3C66">
                <w:rPr>
                  <w:rStyle w:val="Hyperlink"/>
                  <w:rFonts w:ascii="Arial" w:hAnsi="Arial" w:cs="Arial"/>
                </w:rPr>
                <w:t>/</w:t>
              </w:r>
              <w:r w:rsidR="008C72A1" w:rsidRPr="003F3C66">
                <w:rPr>
                  <w:rStyle w:val="Hyperlink"/>
                  <w:rFonts w:ascii="Arial" w:hAnsi="Arial" w:cs="Arial"/>
                </w:rPr>
                <w:t>120091/open_days_and_events</w:t>
              </w:r>
            </w:hyperlink>
            <w:r w:rsidR="008C72A1">
              <w:rPr>
                <w:rStyle w:val="Hyperlink"/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tcW w:w="1373" w:type="pct"/>
          </w:tcPr>
          <w:p w:rsidR="002C1FD7" w:rsidRPr="000470E5" w:rsidRDefault="002C1FD7" w:rsidP="002C1FD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St Andrews</w:t>
            </w:r>
          </w:p>
        </w:tc>
        <w:tc>
          <w:tcPr>
            <w:tcW w:w="923" w:type="pct"/>
          </w:tcPr>
          <w:p w:rsidR="00441535" w:rsidRPr="000470E5" w:rsidRDefault="00E73301" w:rsidP="002C1FD7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Various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rPr>
                <w:rFonts w:ascii="Arial" w:hAnsi="Arial" w:cs="Arial"/>
              </w:rPr>
            </w:pPr>
            <w:hyperlink r:id="rId17" w:history="1">
              <w:r w:rsidR="00263E02" w:rsidRPr="00B77361">
                <w:rPr>
                  <w:rStyle w:val="Hyperlink"/>
                  <w:rFonts w:ascii="Arial" w:hAnsi="Arial" w:cs="Arial"/>
                </w:rPr>
                <w:t>https://www.st-andrews.ac.uk/visiting/visiting-da</w:t>
              </w:r>
              <w:r w:rsidR="00263E02" w:rsidRPr="00B77361">
                <w:rPr>
                  <w:rStyle w:val="Hyperlink"/>
                  <w:rFonts w:ascii="Arial" w:hAnsi="Arial" w:cs="Arial"/>
                </w:rPr>
                <w:t>y</w:t>
              </w:r>
              <w:r w:rsidR="00263E02" w:rsidRPr="00B77361">
                <w:rPr>
                  <w:rStyle w:val="Hyperlink"/>
                  <w:rFonts w:ascii="Arial" w:hAnsi="Arial" w:cs="Arial"/>
                </w:rPr>
                <w:t>s/ug/</w:t>
              </w:r>
            </w:hyperlink>
            <w:r w:rsidR="00263E02" w:rsidRPr="00B77361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Stirling</w:t>
            </w:r>
          </w:p>
        </w:tc>
        <w:tc>
          <w:tcPr>
            <w:tcW w:w="923" w:type="pct"/>
          </w:tcPr>
          <w:p w:rsidR="00441535" w:rsidRPr="000470E5" w:rsidRDefault="000D2E67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8</w:t>
            </w:r>
            <w:r w:rsidR="00441535" w:rsidRPr="000470E5">
              <w:rPr>
                <w:rFonts w:ascii="Arial" w:hAnsi="Arial" w:cs="Arial"/>
                <w:color w:val="595959" w:themeColor="text1" w:themeTint="A6"/>
              </w:rPr>
              <w:t xml:space="preserve"> June</w:t>
            </w:r>
          </w:p>
          <w:p w:rsidR="00B25CE3" w:rsidRPr="000470E5" w:rsidRDefault="000D2E67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14</w:t>
            </w:r>
            <w:r w:rsidR="00441535" w:rsidRPr="000470E5">
              <w:rPr>
                <w:rFonts w:ascii="Arial" w:hAnsi="Arial" w:cs="Arial"/>
                <w:color w:val="595959" w:themeColor="text1" w:themeTint="A6"/>
              </w:rPr>
              <w:t xml:space="preserve"> September</w:t>
            </w:r>
          </w:p>
          <w:p w:rsidR="00441535" w:rsidRPr="000470E5" w:rsidRDefault="000D2E67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26</w:t>
            </w:r>
            <w:r w:rsidR="00441535" w:rsidRPr="000470E5">
              <w:rPr>
                <w:rFonts w:ascii="Arial" w:hAnsi="Arial" w:cs="Arial"/>
                <w:color w:val="595959" w:themeColor="text1" w:themeTint="A6"/>
              </w:rPr>
              <w:t xml:space="preserve"> October 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8" w:history="1">
              <w:r w:rsidR="00B25CE3" w:rsidRPr="00B77361">
                <w:rPr>
                  <w:rStyle w:val="Hyperlink"/>
                  <w:rFonts w:ascii="Arial" w:hAnsi="Arial" w:cs="Arial"/>
                </w:rPr>
                <w:t>http://www.s</w:t>
              </w:r>
              <w:r w:rsidR="00B25CE3" w:rsidRPr="00B77361">
                <w:rPr>
                  <w:rStyle w:val="Hyperlink"/>
                  <w:rFonts w:ascii="Arial" w:hAnsi="Arial" w:cs="Arial"/>
                </w:rPr>
                <w:t>t</w:t>
              </w:r>
              <w:r w:rsidR="00B25CE3" w:rsidRPr="00B77361">
                <w:rPr>
                  <w:rStyle w:val="Hyperlink"/>
                  <w:rFonts w:ascii="Arial" w:hAnsi="Arial" w:cs="Arial"/>
                </w:rPr>
                <w:t>ir.ac.uk/visit-the-campus/open-days/</w:t>
              </w:r>
            </w:hyperlink>
            <w:r w:rsidR="00B25CE3" w:rsidRPr="00B77361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Strathclyde</w:t>
            </w:r>
          </w:p>
        </w:tc>
        <w:tc>
          <w:tcPr>
            <w:tcW w:w="923" w:type="pct"/>
          </w:tcPr>
          <w:p w:rsidR="00D62488" w:rsidRPr="000470E5" w:rsidRDefault="000D2E67" w:rsidP="00336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</w:t>
            </w:r>
            <w:r w:rsidR="00441535" w:rsidRPr="000470E5">
              <w:rPr>
                <w:rFonts w:ascii="Arial" w:hAnsi="Arial" w:cs="Arial"/>
                <w:color w:val="595959" w:themeColor="text1" w:themeTint="A6"/>
              </w:rPr>
              <w:t xml:space="preserve"> September</w:t>
            </w:r>
          </w:p>
          <w:p w:rsidR="00441535" w:rsidRPr="000470E5" w:rsidRDefault="000D2E67" w:rsidP="00336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5</w:t>
            </w:r>
            <w:r w:rsidR="00441535" w:rsidRPr="000470E5">
              <w:rPr>
                <w:rFonts w:ascii="Arial" w:hAnsi="Arial" w:cs="Arial"/>
                <w:color w:val="595959" w:themeColor="text1" w:themeTint="A6"/>
              </w:rPr>
              <w:t xml:space="preserve"> October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9" w:history="1">
              <w:r w:rsidR="00B25CE3" w:rsidRPr="00B77361">
                <w:rPr>
                  <w:rStyle w:val="Hyperlink"/>
                  <w:rFonts w:ascii="Arial" w:hAnsi="Arial" w:cs="Arial"/>
                </w:rPr>
                <w:t>http://www.s</w:t>
              </w:r>
              <w:r w:rsidR="00B25CE3" w:rsidRPr="00B77361">
                <w:rPr>
                  <w:rStyle w:val="Hyperlink"/>
                  <w:rFonts w:ascii="Arial" w:hAnsi="Arial" w:cs="Arial"/>
                </w:rPr>
                <w:t>t</w:t>
              </w:r>
              <w:r w:rsidR="00B25CE3" w:rsidRPr="00B77361">
                <w:rPr>
                  <w:rStyle w:val="Hyperlink"/>
                  <w:rFonts w:ascii="Arial" w:hAnsi="Arial" w:cs="Arial"/>
                </w:rPr>
                <w:t>rath.ac.uk/openday/</w:t>
              </w:r>
            </w:hyperlink>
            <w:r w:rsidR="00B25CE3" w:rsidRPr="00B77361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Queen Margaret</w:t>
            </w:r>
          </w:p>
        </w:tc>
        <w:tc>
          <w:tcPr>
            <w:tcW w:w="923" w:type="pct"/>
          </w:tcPr>
          <w:p w:rsidR="000D2E67" w:rsidRDefault="000D2E67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21</w:t>
            </w:r>
            <w:r w:rsidR="00441535" w:rsidRPr="000470E5">
              <w:rPr>
                <w:rFonts w:ascii="Arial" w:hAnsi="Arial" w:cs="Arial"/>
                <w:color w:val="595959" w:themeColor="text1" w:themeTint="A6"/>
              </w:rPr>
              <w:t xml:space="preserve"> September</w:t>
            </w:r>
          </w:p>
          <w:p w:rsidR="00441535" w:rsidRPr="000470E5" w:rsidRDefault="000D2E67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12</w:t>
            </w:r>
            <w:r w:rsidR="00441535" w:rsidRPr="000470E5">
              <w:rPr>
                <w:rFonts w:ascii="Arial" w:hAnsi="Arial" w:cs="Arial"/>
                <w:color w:val="595959" w:themeColor="text1" w:themeTint="A6"/>
              </w:rPr>
              <w:t xml:space="preserve"> October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0" w:history="1">
              <w:r w:rsidR="00B25CE3" w:rsidRPr="00B77361">
                <w:rPr>
                  <w:rStyle w:val="Hyperlink"/>
                  <w:rFonts w:ascii="Arial" w:hAnsi="Arial" w:cs="Arial"/>
                </w:rPr>
                <w:t>http://www.qmu.ac.uk/marketing/bulletins/opend</w:t>
              </w:r>
              <w:r w:rsidR="00B25CE3" w:rsidRPr="00B77361">
                <w:rPr>
                  <w:rStyle w:val="Hyperlink"/>
                  <w:rFonts w:ascii="Arial" w:hAnsi="Arial" w:cs="Arial"/>
                </w:rPr>
                <w:t>a</w:t>
              </w:r>
              <w:r w:rsidR="00B25CE3" w:rsidRPr="00B77361">
                <w:rPr>
                  <w:rStyle w:val="Hyperlink"/>
                  <w:rFonts w:ascii="Arial" w:hAnsi="Arial" w:cs="Arial"/>
                </w:rPr>
                <w:t>ys.htm</w:t>
              </w:r>
            </w:hyperlink>
            <w:r w:rsidR="00B25CE3" w:rsidRPr="00B77361">
              <w:rPr>
                <w:rFonts w:ascii="Arial" w:hAnsi="Arial" w:cs="Arial"/>
              </w:rPr>
              <w:t xml:space="preserve"> </w:t>
            </w:r>
          </w:p>
        </w:tc>
      </w:tr>
      <w:tr w:rsidR="002C1FD7" w:rsidRPr="00B77361" w:rsidTr="008C7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pct"/>
          </w:tcPr>
          <w:p w:rsidR="002C1FD7" w:rsidRPr="000470E5" w:rsidRDefault="002C1FD7" w:rsidP="002C1FD7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b w:val="0"/>
                <w:color w:val="595959" w:themeColor="text1" w:themeTint="A6"/>
              </w:rPr>
              <w:t>West of Scotland</w:t>
            </w:r>
          </w:p>
        </w:tc>
        <w:tc>
          <w:tcPr>
            <w:tcW w:w="923" w:type="pct"/>
          </w:tcPr>
          <w:p w:rsidR="002C1FD7" w:rsidRPr="000470E5" w:rsidRDefault="00441535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0470E5">
              <w:rPr>
                <w:rFonts w:ascii="Arial" w:hAnsi="Arial" w:cs="Arial"/>
                <w:color w:val="595959" w:themeColor="text1" w:themeTint="A6"/>
              </w:rPr>
              <w:t>Various</w:t>
            </w:r>
          </w:p>
        </w:tc>
        <w:tc>
          <w:tcPr>
            <w:tcW w:w="2704" w:type="pct"/>
          </w:tcPr>
          <w:p w:rsidR="002C1FD7" w:rsidRPr="00B77361" w:rsidRDefault="00E73301" w:rsidP="002C1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1" w:history="1">
              <w:r w:rsidR="00B25CE3" w:rsidRPr="00B77361">
                <w:rPr>
                  <w:rStyle w:val="Hyperlink"/>
                  <w:rFonts w:ascii="Arial" w:hAnsi="Arial" w:cs="Arial"/>
                </w:rPr>
                <w:t>http://www.uws.ac.uk/open</w:t>
              </w:r>
              <w:r w:rsidR="00B25CE3" w:rsidRPr="00B77361">
                <w:rPr>
                  <w:rStyle w:val="Hyperlink"/>
                  <w:rFonts w:ascii="Arial" w:hAnsi="Arial" w:cs="Arial"/>
                </w:rPr>
                <w:t>d</w:t>
              </w:r>
              <w:r w:rsidR="00B25CE3" w:rsidRPr="00B77361">
                <w:rPr>
                  <w:rStyle w:val="Hyperlink"/>
                  <w:rFonts w:ascii="Arial" w:hAnsi="Arial" w:cs="Arial"/>
                </w:rPr>
                <w:t>ays/</w:t>
              </w:r>
            </w:hyperlink>
            <w:r w:rsidR="00B25CE3" w:rsidRPr="00B77361">
              <w:rPr>
                <w:rFonts w:ascii="Arial" w:hAnsi="Arial" w:cs="Arial"/>
              </w:rPr>
              <w:t xml:space="preserve"> </w:t>
            </w:r>
          </w:p>
        </w:tc>
      </w:tr>
    </w:tbl>
    <w:p w:rsidR="006F4CF8" w:rsidRDefault="006F4CF8" w:rsidP="00B25CE3"/>
    <w:sectPr w:rsidR="006F4CF8" w:rsidSect="002C1FD7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D7" w:rsidRDefault="002C1FD7" w:rsidP="002C1FD7">
      <w:pPr>
        <w:spacing w:after="0" w:line="240" w:lineRule="auto"/>
      </w:pPr>
      <w:r>
        <w:separator/>
      </w:r>
    </w:p>
  </w:endnote>
  <w:endnote w:type="continuationSeparator" w:id="0">
    <w:p w:rsidR="002C1FD7" w:rsidRDefault="002C1FD7" w:rsidP="002C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D7" w:rsidRDefault="002C1FD7" w:rsidP="002C1FD7">
      <w:pPr>
        <w:spacing w:after="0" w:line="240" w:lineRule="auto"/>
      </w:pPr>
      <w:r>
        <w:separator/>
      </w:r>
    </w:p>
  </w:footnote>
  <w:footnote w:type="continuationSeparator" w:id="0">
    <w:p w:rsidR="002C1FD7" w:rsidRDefault="002C1FD7" w:rsidP="002C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46" w:rsidRPr="00907846" w:rsidRDefault="002C1FD7" w:rsidP="00523EAE">
    <w:pPr>
      <w:pStyle w:val="Header"/>
      <w:rPr>
        <w:rFonts w:ascii="Arial" w:hAnsi="Arial" w:cs="Arial"/>
        <w:b/>
        <w:color w:val="595959" w:themeColor="text1" w:themeTint="A6"/>
        <w:sz w:val="28"/>
      </w:rPr>
    </w:pPr>
    <w:r w:rsidRPr="000470E5">
      <w:rPr>
        <w:rFonts w:ascii="Arial" w:hAnsi="Arial" w:cs="Arial"/>
        <w:b/>
        <w:noProof/>
        <w:color w:val="595959" w:themeColor="text1" w:themeTint="A6"/>
        <w:sz w:val="28"/>
        <w:lang w:eastAsia="en-GB"/>
      </w:rPr>
      <w:drawing>
        <wp:anchor distT="0" distB="0" distL="114300" distR="114300" simplePos="0" relativeHeight="251657216" behindDoc="0" locked="0" layoutInCell="1" allowOverlap="1" wp14:anchorId="00147085" wp14:editId="2B2D5F6E">
          <wp:simplePos x="0" y="0"/>
          <wp:positionH relativeFrom="column">
            <wp:posOffset>7553325</wp:posOffset>
          </wp:positionH>
          <wp:positionV relativeFrom="paragraph">
            <wp:posOffset>-316230</wp:posOffset>
          </wp:positionV>
          <wp:extent cx="1540800" cy="622800"/>
          <wp:effectExtent l="0" t="0" r="254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AP Logo Blue L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EAE" w:rsidRPr="000470E5">
      <w:rPr>
        <w:rFonts w:ascii="Arial" w:hAnsi="Arial" w:cs="Arial"/>
        <w:b/>
        <w:color w:val="595959" w:themeColor="text1" w:themeTint="A6"/>
        <w:sz w:val="28"/>
      </w:rPr>
      <w:t>Scottish u</w:t>
    </w:r>
    <w:r w:rsidR="003F0A25" w:rsidRPr="000470E5">
      <w:rPr>
        <w:rFonts w:ascii="Arial" w:hAnsi="Arial" w:cs="Arial"/>
        <w:b/>
        <w:color w:val="595959" w:themeColor="text1" w:themeTint="A6"/>
        <w:sz w:val="28"/>
      </w:rPr>
      <w:t>niversities:</w:t>
    </w:r>
    <w:r w:rsidR="00523EAE" w:rsidRPr="000470E5">
      <w:rPr>
        <w:rFonts w:ascii="Arial" w:hAnsi="Arial" w:cs="Arial"/>
        <w:b/>
        <w:color w:val="595959" w:themeColor="text1" w:themeTint="A6"/>
        <w:sz w:val="28"/>
      </w:rPr>
      <w:t xml:space="preserve"> undergraduate open d</w:t>
    </w:r>
    <w:r w:rsidRPr="000470E5">
      <w:rPr>
        <w:rFonts w:ascii="Arial" w:hAnsi="Arial" w:cs="Arial"/>
        <w:b/>
        <w:color w:val="595959" w:themeColor="text1" w:themeTint="A6"/>
        <w:sz w:val="28"/>
      </w:rPr>
      <w:t>ays 201</w:t>
    </w:r>
    <w:r w:rsidR="00907846">
      <w:rPr>
        <w:rFonts w:ascii="Arial" w:hAnsi="Arial" w:cs="Arial"/>
        <w:b/>
        <w:color w:val="595959" w:themeColor="text1" w:themeTint="A6"/>
        <w:sz w:val="28"/>
      </w:rPr>
      <w:t>9</w:t>
    </w:r>
  </w:p>
  <w:p w:rsidR="002C1FD7" w:rsidRDefault="002C1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2529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D7"/>
    <w:rsid w:val="00003D53"/>
    <w:rsid w:val="000470E5"/>
    <w:rsid w:val="000D2E67"/>
    <w:rsid w:val="00232F41"/>
    <w:rsid w:val="00263E02"/>
    <w:rsid w:val="002C1FD7"/>
    <w:rsid w:val="00336C77"/>
    <w:rsid w:val="003519B9"/>
    <w:rsid w:val="003C0727"/>
    <w:rsid w:val="003F0A25"/>
    <w:rsid w:val="00441535"/>
    <w:rsid w:val="004C446D"/>
    <w:rsid w:val="00520232"/>
    <w:rsid w:val="00523EAE"/>
    <w:rsid w:val="00531132"/>
    <w:rsid w:val="00543D93"/>
    <w:rsid w:val="0060795E"/>
    <w:rsid w:val="006C50A1"/>
    <w:rsid w:val="006F4CF8"/>
    <w:rsid w:val="00725A9C"/>
    <w:rsid w:val="00750EE3"/>
    <w:rsid w:val="008C72A1"/>
    <w:rsid w:val="00907846"/>
    <w:rsid w:val="00A7085E"/>
    <w:rsid w:val="00A839DE"/>
    <w:rsid w:val="00B25CE3"/>
    <w:rsid w:val="00B77361"/>
    <w:rsid w:val="00CD6E1D"/>
    <w:rsid w:val="00D52C01"/>
    <w:rsid w:val="00D62488"/>
    <w:rsid w:val="00E73301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 [3052]"/>
    </o:shapedefaults>
    <o:shapelayout v:ext="edit">
      <o:idmap v:ext="edit" data="1"/>
    </o:shapelayout>
  </w:shapeDefaults>
  <w:decimalSymbol w:val="."/>
  <w:listSeparator w:val=","/>
  <w15:chartTrackingRefBased/>
  <w15:docId w15:val="{E9626C25-53BD-4066-8EA0-75D3FC7D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C1F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2C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C1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D7"/>
  </w:style>
  <w:style w:type="paragraph" w:styleId="Footer">
    <w:name w:val="footer"/>
    <w:basedOn w:val="Normal"/>
    <w:link w:val="FooterChar"/>
    <w:uiPriority w:val="99"/>
    <w:unhideWhenUsed/>
    <w:rsid w:val="002C1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D7"/>
  </w:style>
  <w:style w:type="character" w:styleId="Hyperlink">
    <w:name w:val="Hyperlink"/>
    <w:basedOn w:val="DefaultParagraphFont"/>
    <w:uiPriority w:val="99"/>
    <w:unhideWhenUsed/>
    <w:rsid w:val="002C1F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2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dee.ac.uk/study/visitus/opendays/" TargetMode="External"/><Relationship Id="rId13" Type="http://schemas.openxmlformats.org/officeDocument/2006/relationships/hyperlink" Target="https://www.hw.ac.uk/uk/meet-us/edinburgh-campus-open-day.htm" TargetMode="External"/><Relationship Id="rId18" Type="http://schemas.openxmlformats.org/officeDocument/2006/relationships/hyperlink" Target="http://www.stir.ac.uk/visit-the-campus/open-day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ws.ac.uk/opendays/" TargetMode="External"/><Relationship Id="rId7" Type="http://schemas.openxmlformats.org/officeDocument/2006/relationships/hyperlink" Target="http://www.abertay.ac.uk/about/visiting/opendays/" TargetMode="External"/><Relationship Id="rId12" Type="http://schemas.openxmlformats.org/officeDocument/2006/relationships/hyperlink" Target="http://www.gcu.ac.uk/study/opendaysandtours/datesandtimes/" TargetMode="External"/><Relationship Id="rId17" Type="http://schemas.openxmlformats.org/officeDocument/2006/relationships/hyperlink" Target="https://www.st-andrews.ac.uk/visiting/visiting-days/u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ruc.ac.uk/info/120091/open_days_and_events" TargetMode="External"/><Relationship Id="rId20" Type="http://schemas.openxmlformats.org/officeDocument/2006/relationships/hyperlink" Target="http://www.qmu.ac.uk/marketing/bulletins/opendays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dn.ac.uk/study/undergraduate-open-day/" TargetMode="External"/><Relationship Id="rId11" Type="http://schemas.openxmlformats.org/officeDocument/2006/relationships/hyperlink" Target="http://www.gla.ac.uk/about/visit/undergraduateevents/opendays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rgu.ac.uk/news-and-events/visit-us/open-days/open-day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pier.ac.uk/study-with-us/undergraduate/meet-us/open-days" TargetMode="External"/><Relationship Id="rId19" Type="http://schemas.openxmlformats.org/officeDocument/2006/relationships/hyperlink" Target="http://www.strath.ac.uk/openda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d.ac.uk/studying/undergraduate/open-day/booking" TargetMode="External"/><Relationship Id="rId14" Type="http://schemas.openxmlformats.org/officeDocument/2006/relationships/hyperlink" Target="http://www.uhi.ac.uk/en/studying-at-uhi/open-day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 Jane</dc:creator>
  <cp:keywords/>
  <dc:description/>
  <cp:lastModifiedBy>HUTCHEON Nick</cp:lastModifiedBy>
  <cp:revision>16</cp:revision>
  <cp:lastPrinted>2018-09-19T15:13:00Z</cp:lastPrinted>
  <dcterms:created xsi:type="dcterms:W3CDTF">2017-03-08T14:10:00Z</dcterms:created>
  <dcterms:modified xsi:type="dcterms:W3CDTF">2019-04-04T13:52:00Z</dcterms:modified>
</cp:coreProperties>
</file>