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68B1" w14:textId="2EAF5F2C" w:rsidR="009D06F1" w:rsidRPr="007D26D1" w:rsidRDefault="009D06F1">
      <w:pPr>
        <w:rPr>
          <w:b/>
          <w:bCs/>
        </w:rPr>
      </w:pPr>
      <w:r w:rsidRPr="007D26D1">
        <w:rPr>
          <w:b/>
          <w:bCs/>
        </w:rPr>
        <w:t>SWAPWest</w:t>
      </w:r>
      <w:r w:rsidR="008F6EE0">
        <w:rPr>
          <w:b/>
          <w:bCs/>
        </w:rPr>
        <w:t xml:space="preserve"> Childhood practice</w:t>
      </w:r>
      <w:r w:rsidRPr="007D26D1">
        <w:rPr>
          <w:b/>
          <w:bCs/>
        </w:rPr>
        <w:t xml:space="preserve"> tutor key dates </w:t>
      </w:r>
      <w:r w:rsidR="00E523FA">
        <w:rPr>
          <w:b/>
          <w:bCs/>
        </w:rPr>
        <w:t xml:space="preserve">and web links </w:t>
      </w:r>
      <w:r w:rsidRPr="007D26D1">
        <w:rPr>
          <w:b/>
          <w:bCs/>
        </w:rPr>
        <w:t>–</w:t>
      </w:r>
    </w:p>
    <w:p w14:paraId="177E4979" w14:textId="7AF49166" w:rsidR="00E523FA" w:rsidRPr="00E523FA" w:rsidRDefault="00E523FA">
      <w:r w:rsidRPr="00E523FA">
        <w:rPr>
          <w:b/>
          <w:bCs/>
        </w:rPr>
        <w:t>Key websites</w:t>
      </w:r>
      <w:r w:rsidRPr="00E523FA">
        <w:t xml:space="preserve"> </w:t>
      </w:r>
    </w:p>
    <w:p w14:paraId="449B7AD9" w14:textId="4372F3C7" w:rsidR="00E523FA" w:rsidRDefault="00E523FA">
      <w:r>
        <w:t xml:space="preserve">SWAP tutor prep for he information - </w:t>
      </w:r>
      <w:hyperlink r:id="rId4" w:history="1">
        <w:r w:rsidRPr="00E523FA">
          <w:rPr>
            <w:rStyle w:val="Hyperlink"/>
          </w:rPr>
          <w:t>https://www.scottishwideraccess.org/west-prep-for-he-phe-guidance-for-tutors</w:t>
        </w:r>
      </w:hyperlink>
      <w:r w:rsidR="0099318F">
        <w:rPr>
          <w:rStyle w:val="Hyperlink"/>
        </w:rPr>
        <w:t xml:space="preserve">. </w:t>
      </w:r>
      <w:r>
        <w:t xml:space="preserve">The section will also include </w:t>
      </w:r>
      <w:r w:rsidR="00614AB1">
        <w:t xml:space="preserve">pdf copies of prep </w:t>
      </w:r>
      <w:r w:rsidR="009F53F5">
        <w:t xml:space="preserve">for he </w:t>
      </w:r>
      <w:r w:rsidR="00614AB1">
        <w:t>when available</w:t>
      </w:r>
      <w:r>
        <w:t>.</w:t>
      </w:r>
    </w:p>
    <w:p w14:paraId="52EF9FD4" w14:textId="2BFEEF76" w:rsidR="009F53F5" w:rsidRPr="009F53F5" w:rsidRDefault="009F53F5" w:rsidP="009F53F5">
      <w:r w:rsidRPr="009F53F5">
        <w:t xml:space="preserve">SWAP tutor updates. Copies of all email updates and course specific information is available in the tutor section of the web site – </w:t>
      </w:r>
      <w:hyperlink r:id="rId5" w:history="1">
        <w:r w:rsidRPr="009F53F5">
          <w:rPr>
            <w:rStyle w:val="Hyperlink"/>
          </w:rPr>
          <w:t>https://www.scottishwideraccess.org/index.php?section_id=1071</w:t>
        </w:r>
      </w:hyperlink>
    </w:p>
    <w:p w14:paraId="02F0E3BA" w14:textId="3B935A97" w:rsidR="00E523FA" w:rsidRDefault="00E523FA">
      <w:r>
        <w:t xml:space="preserve">SWAP </w:t>
      </w:r>
      <w:proofErr w:type="spellStart"/>
      <w:r>
        <w:t>Covid</w:t>
      </w:r>
      <w:proofErr w:type="spellEnd"/>
      <w:r>
        <w:t xml:space="preserve"> 19 information - </w:t>
      </w:r>
      <w:hyperlink r:id="rId6" w:history="1">
        <w:r w:rsidRPr="00E523FA">
          <w:rPr>
            <w:rStyle w:val="Hyperlink"/>
          </w:rPr>
          <w:t>https://www.scottishwideraccess.org/coronavirus.php?section_id=1028</w:t>
        </w:r>
      </w:hyperlink>
    </w:p>
    <w:p w14:paraId="1F072C66" w14:textId="0721F9AA" w:rsidR="00E523FA" w:rsidRDefault="00E523FA">
      <w:r>
        <w:t>SWAP preparation for higher education for students</w:t>
      </w:r>
    </w:p>
    <w:p w14:paraId="3D73A2AF" w14:textId="262534E5" w:rsidR="00E523FA" w:rsidRDefault="00677E77">
      <w:hyperlink r:id="rId7" w:history="1">
        <w:r w:rsidR="00E523FA" w:rsidRPr="00E523FA">
          <w:rPr>
            <w:rStyle w:val="Hyperlink"/>
          </w:rPr>
          <w:t>https://www.scottishwideraccess.org/west-prep-for-he</w:t>
        </w:r>
      </w:hyperlink>
    </w:p>
    <w:p w14:paraId="7C6B00A4" w14:textId="7A945153" w:rsidR="00E523FA" w:rsidRDefault="00E523FA">
      <w:r>
        <w:t xml:space="preserve">No password or log ins required. Students to manage their own prep for </w:t>
      </w:r>
      <w:proofErr w:type="gramStart"/>
      <w:r>
        <w:t>he</w:t>
      </w:r>
      <w:proofErr w:type="gramEnd"/>
      <w:r>
        <w:t xml:space="preserve"> materials. Info on how to navigate to pre and how the look back, look ahead materials work is available on an Amy video </w:t>
      </w:r>
    </w:p>
    <w:p w14:paraId="2970F8CA" w14:textId="77777777" w:rsidR="00614AB1" w:rsidRPr="00614AB1" w:rsidRDefault="00677E77" w:rsidP="00614AB1">
      <w:pPr>
        <w:rPr>
          <w:b/>
          <w:bCs/>
        </w:rPr>
      </w:pPr>
      <w:hyperlink r:id="rId8" w:history="1">
        <w:r w:rsidR="00614AB1" w:rsidRPr="00614AB1">
          <w:rPr>
            <w:rStyle w:val="Hyperlink"/>
            <w:b/>
            <w:bCs/>
          </w:rPr>
          <w:t>https://www.youtube.com/watch?v=9VxXsdBK2Nw&amp;feature=youtu.be</w:t>
        </w:r>
      </w:hyperlink>
    </w:p>
    <w:p w14:paraId="17CF34B0" w14:textId="5D137344" w:rsidR="00E523FA" w:rsidRDefault="00E523FA">
      <w:pPr>
        <w:rPr>
          <w:b/>
          <w:bCs/>
        </w:rPr>
      </w:pPr>
      <w:r>
        <w:rPr>
          <w:b/>
          <w:bCs/>
        </w:rPr>
        <w:t>SWAP key dates</w:t>
      </w:r>
    </w:p>
    <w:p w14:paraId="42139A6C" w14:textId="09A84797" w:rsidR="00E523FA" w:rsidRDefault="009D06F1">
      <w:r w:rsidRPr="00E523FA">
        <w:rPr>
          <w:b/>
          <w:bCs/>
        </w:rPr>
        <w:t>September – October</w:t>
      </w:r>
      <w:r w:rsidR="00E523FA">
        <w:t>.</w:t>
      </w:r>
    </w:p>
    <w:p w14:paraId="3594A681" w14:textId="65D981EE" w:rsidR="009D06F1" w:rsidRDefault="00E523FA">
      <w:r>
        <w:t>A</w:t>
      </w:r>
      <w:r w:rsidR="009D06F1">
        <w:t xml:space="preserve">rrange student induction and visit from SWAP team. Ask students to register on SWAP database. </w:t>
      </w:r>
      <w:hyperlink r:id="rId9" w:history="1">
        <w:r w:rsidR="009D06F1" w:rsidRPr="009D06F1">
          <w:rPr>
            <w:rStyle w:val="Hyperlink"/>
          </w:rPr>
          <w:t>https://www.scottishwideraccess.org/west-new-student-registration</w:t>
        </w:r>
      </w:hyperlink>
    </w:p>
    <w:p w14:paraId="0FF5CEAC" w14:textId="47ECFC88" w:rsidR="007D26D1" w:rsidRDefault="00F665D8">
      <w:r>
        <w:t>23rd</w:t>
      </w:r>
      <w:r w:rsidRPr="00F665D8">
        <w:t xml:space="preserve"> September </w:t>
      </w:r>
      <w:r>
        <w:t>s</w:t>
      </w:r>
      <w:r w:rsidR="00E523FA">
        <w:t>end p</w:t>
      </w:r>
      <w:r w:rsidR="007D26D1">
        <w:t xml:space="preserve">rogramme units to SWAP office. </w:t>
      </w:r>
      <w:r>
        <w:t>SWAP requires to send these to SFC by end of month.</w:t>
      </w:r>
    </w:p>
    <w:p w14:paraId="1435F5F3" w14:textId="7868B47D" w:rsidR="00E523FA" w:rsidRDefault="009D06F1">
      <w:pPr>
        <w:rPr>
          <w:b/>
          <w:bCs/>
        </w:rPr>
      </w:pPr>
      <w:r w:rsidRPr="00E523FA">
        <w:rPr>
          <w:b/>
          <w:bCs/>
        </w:rPr>
        <w:t>November</w:t>
      </w:r>
      <w:r w:rsidR="00614AB1">
        <w:rPr>
          <w:b/>
          <w:bCs/>
        </w:rPr>
        <w:t xml:space="preserve"> - December</w:t>
      </w:r>
      <w:r w:rsidR="00E523FA">
        <w:rPr>
          <w:b/>
          <w:bCs/>
        </w:rPr>
        <w:t>.</w:t>
      </w:r>
    </w:p>
    <w:p w14:paraId="412C5F45" w14:textId="227542B6" w:rsidR="009D06F1" w:rsidRDefault="00E523FA">
      <w:r>
        <w:t>SWAP office will send out a</w:t>
      </w:r>
      <w:r w:rsidR="009D06F1">
        <w:t xml:space="preserve"> class list </w:t>
      </w:r>
      <w:proofErr w:type="gramStart"/>
      <w:r w:rsidR="00614AB1">
        <w:t>(</w:t>
      </w:r>
      <w:r w:rsidR="009D06F1">
        <w:t xml:space="preserve"> form</w:t>
      </w:r>
      <w:proofErr w:type="gramEnd"/>
      <w:r w:rsidR="009D06F1">
        <w:t xml:space="preserve"> A</w:t>
      </w:r>
      <w:r w:rsidR="00614AB1">
        <w:t xml:space="preserve"> )</w:t>
      </w:r>
      <w:r>
        <w:t xml:space="preserve"> of students registered on SWAP database</w:t>
      </w:r>
      <w:r w:rsidR="009D06F1">
        <w:t>. Advise SWAP team if any omissions and arrange stude</w:t>
      </w:r>
      <w:r>
        <w:t>n</w:t>
      </w:r>
      <w:r w:rsidR="009D06F1">
        <w:t xml:space="preserve">ts to register. </w:t>
      </w:r>
    </w:p>
    <w:p w14:paraId="7760E2A1" w14:textId="72A6404D" w:rsidR="00614AB1" w:rsidRDefault="00614AB1">
      <w:pPr>
        <w:rPr>
          <w:b/>
          <w:bCs/>
        </w:rPr>
      </w:pPr>
      <w:r w:rsidRPr="00614AB1">
        <w:rPr>
          <w:b/>
          <w:bCs/>
        </w:rPr>
        <w:t>January</w:t>
      </w:r>
      <w:r w:rsidR="008F6EE0">
        <w:rPr>
          <w:b/>
          <w:bCs/>
        </w:rPr>
        <w:t xml:space="preserve"> - March</w:t>
      </w:r>
    </w:p>
    <w:p w14:paraId="0EB2C8EC" w14:textId="42DBF8C9" w:rsidR="00614AB1" w:rsidRPr="00614AB1" w:rsidRDefault="00614AB1">
      <w:r w:rsidRPr="00614AB1">
        <w:t xml:space="preserve">Students advised </w:t>
      </w:r>
      <w:r>
        <w:t>to apply for HNC.</w:t>
      </w:r>
    </w:p>
    <w:p w14:paraId="0C196069" w14:textId="25E0D5BC" w:rsidR="008F6EE0" w:rsidRDefault="008F6EE0">
      <w:r>
        <w:t>Interim profiles if relevant. Discuss with SWAP any borderline candidates. Consider other HNC options</w:t>
      </w:r>
    </w:p>
    <w:p w14:paraId="49110674" w14:textId="27AEF23C" w:rsidR="00614AB1" w:rsidRPr="00614AB1" w:rsidRDefault="008F6EE0">
      <w:pPr>
        <w:rPr>
          <w:b/>
          <w:bCs/>
        </w:rPr>
      </w:pPr>
      <w:r>
        <w:rPr>
          <w:b/>
          <w:bCs/>
        </w:rPr>
        <w:t>April</w:t>
      </w:r>
      <w:r w:rsidR="00614AB1" w:rsidRPr="00614AB1">
        <w:rPr>
          <w:b/>
          <w:bCs/>
        </w:rPr>
        <w:t xml:space="preserve"> - June</w:t>
      </w:r>
    </w:p>
    <w:p w14:paraId="34F97311" w14:textId="55AF4E4F" w:rsidR="007D26D1" w:rsidRDefault="00614AB1">
      <w:r>
        <w:t>May 12th</w:t>
      </w:r>
      <w:r w:rsidR="007D26D1">
        <w:t xml:space="preserve"> – Form C </w:t>
      </w:r>
      <w:r w:rsidR="005D0CA9">
        <w:t xml:space="preserve">and profile sent </w:t>
      </w:r>
      <w:r w:rsidR="007D26D1">
        <w:t>from SWAP with final end of year paperwork. Form C will advise of stude</w:t>
      </w:r>
      <w:r>
        <w:t>n</w:t>
      </w:r>
      <w:r w:rsidR="007D26D1">
        <w:t>t</w:t>
      </w:r>
      <w:r w:rsidR="005D0CA9">
        <w:t>’</w:t>
      </w:r>
      <w:r w:rsidR="007D26D1">
        <w:t>s choices</w:t>
      </w:r>
      <w:r>
        <w:t xml:space="preserve">. </w:t>
      </w:r>
    </w:p>
    <w:p w14:paraId="7EFDBE64" w14:textId="25CC79BE" w:rsidR="007D26D1" w:rsidRDefault="00614AB1">
      <w:r>
        <w:t>Discuss with SWAP</w:t>
      </w:r>
      <w:r w:rsidR="007D26D1">
        <w:t xml:space="preserve"> any borderline candidates</w:t>
      </w:r>
    </w:p>
    <w:p w14:paraId="1B290A0B" w14:textId="0E232BED" w:rsidR="007D26D1" w:rsidRDefault="007D26D1">
      <w:r w:rsidRPr="005D0CA9">
        <w:rPr>
          <w:b/>
          <w:bCs/>
        </w:rPr>
        <w:t>June 18</w:t>
      </w:r>
      <w:r w:rsidRPr="005D0CA9">
        <w:rPr>
          <w:b/>
          <w:bCs/>
          <w:vertAlign w:val="superscript"/>
        </w:rPr>
        <w:t>th</w:t>
      </w:r>
      <w:r>
        <w:t xml:space="preserve"> return of Form C, </w:t>
      </w:r>
      <w:proofErr w:type="gramStart"/>
      <w:r>
        <w:t>profiles</w:t>
      </w:r>
      <w:proofErr w:type="gramEnd"/>
      <w:r>
        <w:t xml:space="preserve"> and college transcript / student record.</w:t>
      </w:r>
    </w:p>
    <w:p w14:paraId="4781DC98" w14:textId="73CECF9F" w:rsidR="007D26D1" w:rsidRDefault="007D26D1">
      <w:r w:rsidRPr="00614AB1">
        <w:rPr>
          <w:b/>
          <w:bCs/>
        </w:rPr>
        <w:t>October</w:t>
      </w:r>
      <w:r>
        <w:t xml:space="preserve"> </w:t>
      </w:r>
      <w:r w:rsidR="0099318F">
        <w:t xml:space="preserve">- </w:t>
      </w:r>
      <w:r>
        <w:t xml:space="preserve">SWAP provides Form D, with reported destinations of all students. </w:t>
      </w:r>
    </w:p>
    <w:p w14:paraId="12588D19" w14:textId="6688B82C" w:rsidR="007D26D1" w:rsidRDefault="007D26D1">
      <w:r w:rsidRPr="00A975B0">
        <w:rPr>
          <w:b/>
          <w:bCs/>
        </w:rPr>
        <w:t>November</w:t>
      </w:r>
      <w:r>
        <w:t xml:space="preserve"> – SWAP reports on outcomes to SFC</w:t>
      </w:r>
    </w:p>
    <w:p w14:paraId="7AA816E4" w14:textId="7F3BA604" w:rsidR="009D06F1" w:rsidRDefault="007D26D1">
      <w:r w:rsidRPr="00A975B0">
        <w:rPr>
          <w:b/>
          <w:bCs/>
        </w:rPr>
        <w:t xml:space="preserve">December </w:t>
      </w:r>
      <w:r>
        <w:t>– SWAP AGM. Annual report to partners.</w:t>
      </w:r>
    </w:p>
    <w:sectPr w:rsidR="009D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F1"/>
    <w:rsid w:val="000722EF"/>
    <w:rsid w:val="005D0CA9"/>
    <w:rsid w:val="00614AB1"/>
    <w:rsid w:val="006208AA"/>
    <w:rsid w:val="00677E77"/>
    <w:rsid w:val="00734C8B"/>
    <w:rsid w:val="007D26D1"/>
    <w:rsid w:val="008F6EE0"/>
    <w:rsid w:val="009651B6"/>
    <w:rsid w:val="0099318F"/>
    <w:rsid w:val="009D06F1"/>
    <w:rsid w:val="009F53F5"/>
    <w:rsid w:val="00A975B0"/>
    <w:rsid w:val="00E523FA"/>
    <w:rsid w:val="00EF0836"/>
    <w:rsid w:val="00F0564A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66C1"/>
  <w15:chartTrackingRefBased/>
  <w15:docId w15:val="{1363DA4B-DC6B-408F-A60A-AB9AAB31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xXsdBK2Nw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ttishwideraccess.org/west-prep-for-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wideraccess.org/coronavirus.php?section_id=10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ttishwideraccess.org/index.php?section_id=10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ottishwideraccess.org/west-prep-for-he-phe-guidance-for-tutors" TargetMode="External"/><Relationship Id="rId9" Type="http://schemas.openxmlformats.org/officeDocument/2006/relationships/hyperlink" Target="https://www.scottishwideraccess.org/west-new-student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Kenneth Anderson</cp:lastModifiedBy>
  <cp:revision>2</cp:revision>
  <dcterms:created xsi:type="dcterms:W3CDTF">2020-09-06T18:17:00Z</dcterms:created>
  <dcterms:modified xsi:type="dcterms:W3CDTF">2020-09-06T18:17:00Z</dcterms:modified>
</cp:coreProperties>
</file>