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44"/>
        <w:gridCol w:w="3543"/>
        <w:gridCol w:w="1400"/>
        <w:gridCol w:w="7561"/>
      </w:tblGrid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BEng (Hons) Computer Aided Mechanical Engineering</w:t>
            </w:r>
          </w:p>
        </w:tc>
        <w:tc>
          <w:tcPr>
            <w:tcW w:w="1400" w:type="dxa"/>
            <w:hideMark/>
          </w:tcPr>
          <w:p w:rsidR="00B60193" w:rsidRPr="00B60193" w:rsidRDefault="006D28F6" w:rsidP="00D85579">
            <w:r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  <w:r w:rsidR="006D28F6">
              <w:t>. MEng available with an ABB profile</w:t>
            </w:r>
            <w:r w:rsidR="00163AB1">
              <w:t>.</w:t>
            </w:r>
          </w:p>
        </w:tc>
      </w:tr>
      <w:tr w:rsidR="00DA76A4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DA76A4" w:rsidRPr="00B60193" w:rsidRDefault="00DA76A4" w:rsidP="00153E20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DA76A4" w:rsidRPr="00B60193" w:rsidRDefault="00DA76A4" w:rsidP="00153E20">
            <w:r w:rsidRPr="00DA76A4">
              <w:t>BEng (Hons) Electrical and Electronic Engineering</w:t>
            </w:r>
          </w:p>
        </w:tc>
        <w:tc>
          <w:tcPr>
            <w:tcW w:w="1400" w:type="dxa"/>
            <w:noWrap/>
            <w:hideMark/>
          </w:tcPr>
          <w:p w:rsidR="00DA76A4" w:rsidRPr="00B60193" w:rsidRDefault="00DA76A4" w:rsidP="00153E20">
            <w:r>
              <w:t>BBB</w:t>
            </w:r>
          </w:p>
        </w:tc>
        <w:tc>
          <w:tcPr>
            <w:tcW w:w="7561" w:type="dxa"/>
            <w:noWrap/>
            <w:hideMark/>
          </w:tcPr>
          <w:p w:rsidR="00DA76A4" w:rsidRPr="00B60193" w:rsidRDefault="00DA76A4" w:rsidP="00153E20">
            <w:r w:rsidRPr="00B60193">
              <w:t>Maths, Physics / Tech Studies, English preferred</w:t>
            </w:r>
            <w:r>
              <w:t>. MEng available with an ABB profile</w:t>
            </w:r>
            <w:r w:rsidR="00163AB1">
              <w:t>.</w:t>
            </w:r>
          </w:p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 xml:space="preserve">BSc (Hons) </w:t>
            </w:r>
            <w:r w:rsidR="0079174F">
              <w:t>Computer Networking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6D28F6" w:rsidP="00B60193">
            <w:r>
              <w:t>BBB</w:t>
            </w:r>
          </w:p>
        </w:tc>
        <w:tc>
          <w:tcPr>
            <w:tcW w:w="7561" w:type="dxa"/>
            <w:hideMark/>
          </w:tcPr>
          <w:p w:rsidR="00B60193" w:rsidRPr="00B60193" w:rsidRDefault="00B60193"/>
        </w:tc>
      </w:tr>
      <w:tr w:rsidR="0079174F" w:rsidRPr="00B60193" w:rsidTr="008B6B71">
        <w:trPr>
          <w:trHeight w:val="300"/>
        </w:trPr>
        <w:tc>
          <w:tcPr>
            <w:tcW w:w="1444" w:type="dxa"/>
            <w:noWrap/>
          </w:tcPr>
          <w:p w:rsidR="0079174F" w:rsidRPr="00B60193" w:rsidRDefault="00130219">
            <w:r>
              <w:t>Glasgow Caledonian University</w:t>
            </w:r>
          </w:p>
        </w:tc>
        <w:tc>
          <w:tcPr>
            <w:tcW w:w="3543" w:type="dxa"/>
            <w:noWrap/>
          </w:tcPr>
          <w:p w:rsidR="0079174F" w:rsidRPr="00B60193" w:rsidRDefault="00130219">
            <w:r w:rsidRPr="00130219">
              <w:t>BSc (Hons) Cyber Security and Networks</w:t>
            </w:r>
          </w:p>
        </w:tc>
        <w:tc>
          <w:tcPr>
            <w:tcW w:w="1400" w:type="dxa"/>
            <w:noWrap/>
          </w:tcPr>
          <w:p w:rsidR="0079174F" w:rsidRDefault="00130219" w:rsidP="00B60193">
            <w:r>
              <w:t>BBB</w:t>
            </w:r>
          </w:p>
        </w:tc>
        <w:tc>
          <w:tcPr>
            <w:tcW w:w="7561" w:type="dxa"/>
          </w:tcPr>
          <w:p w:rsidR="0079174F" w:rsidRDefault="0079174F" w:rsidP="006D28F6"/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 xml:space="preserve">BSc (Hons) </w:t>
            </w:r>
            <w:r w:rsidR="008B6B71">
              <w:t xml:space="preserve">Software Development </w:t>
            </w:r>
            <w:r w:rsidRPr="00B60193">
              <w:t>for Business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6D28F6" w:rsidP="00B60193">
            <w:r>
              <w:t>BBB</w:t>
            </w:r>
          </w:p>
        </w:tc>
        <w:tc>
          <w:tcPr>
            <w:tcW w:w="7561" w:type="dxa"/>
            <w:hideMark/>
          </w:tcPr>
          <w:p w:rsidR="00B60193" w:rsidRPr="00B60193" w:rsidRDefault="006D28F6" w:rsidP="006D28F6">
            <w:r>
              <w:t>Comm</w:t>
            </w:r>
            <w:r w:rsidR="00163AB1">
              <w:t>s 4 required and high level of E</w:t>
            </w:r>
            <w:r>
              <w:t>nglish</w:t>
            </w:r>
            <w:r w:rsidR="00163AB1">
              <w:t xml:space="preserve"> skills. </w:t>
            </w:r>
          </w:p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 xml:space="preserve">BEng (Hons) Electrical Power Engineering 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  <w:r w:rsidR="00DA76A4">
              <w:t>. MEng available with an ABB profile</w:t>
            </w:r>
            <w:r w:rsidR="00163AB1">
              <w:t>.</w:t>
            </w:r>
          </w:p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BEng (Hons) Mechanical Systems Engineering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>
            <w:r w:rsidRPr="00B60193">
              <w:t>Maths, Physics / Tech Studies, English preferred</w:t>
            </w:r>
            <w:r w:rsidR="00DA76A4">
              <w:t xml:space="preserve">. </w:t>
            </w:r>
            <w:r w:rsidR="00DA76A4" w:rsidRPr="00DA76A4">
              <w:t>MEng available with an ABB profile</w:t>
            </w:r>
            <w:r w:rsidR="00163AB1">
              <w:t>.</w:t>
            </w:r>
          </w:p>
        </w:tc>
      </w:tr>
      <w:tr w:rsidR="00DA76A4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DA76A4" w:rsidRPr="00B60193" w:rsidRDefault="00DA76A4" w:rsidP="00153E20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DA76A4" w:rsidRPr="00B60193" w:rsidRDefault="00DA76A4" w:rsidP="00DA76A4">
            <w:r w:rsidRPr="00B60193">
              <w:t xml:space="preserve">BSc (Hons) </w:t>
            </w:r>
            <w:r>
              <w:t>Computing</w:t>
            </w:r>
          </w:p>
        </w:tc>
        <w:tc>
          <w:tcPr>
            <w:tcW w:w="1400" w:type="dxa"/>
            <w:noWrap/>
            <w:hideMark/>
          </w:tcPr>
          <w:p w:rsidR="00DA76A4" w:rsidRPr="00B60193" w:rsidRDefault="00DA76A4" w:rsidP="00153E20">
            <w:r>
              <w:t>BBB</w:t>
            </w:r>
          </w:p>
        </w:tc>
        <w:tc>
          <w:tcPr>
            <w:tcW w:w="7561" w:type="dxa"/>
            <w:hideMark/>
          </w:tcPr>
          <w:p w:rsidR="00DA76A4" w:rsidRPr="00B60193" w:rsidRDefault="00DA76A4" w:rsidP="00153E20"/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Default="00B60193">
            <w:r w:rsidRPr="00B60193">
              <w:t>Glasgow Caledonian University</w:t>
            </w:r>
          </w:p>
          <w:p w:rsidR="00163AB1" w:rsidRPr="00B60193" w:rsidRDefault="00163AB1"/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BSc (Hons) Computer Games</w:t>
            </w:r>
            <w:r w:rsidR="00DA76A4">
              <w:t xml:space="preserve"> (software development)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79174F" w:rsidP="00B60193">
            <w:r>
              <w:t>A</w:t>
            </w:r>
            <w:r w:rsidR="00DA76A4">
              <w:t>BB</w:t>
            </w:r>
          </w:p>
        </w:tc>
        <w:tc>
          <w:tcPr>
            <w:tcW w:w="7561" w:type="dxa"/>
            <w:hideMark/>
          </w:tcPr>
          <w:p w:rsidR="00B60193" w:rsidRPr="00B60193" w:rsidRDefault="00B60193"/>
        </w:tc>
      </w:tr>
      <w:tr w:rsidR="00B60193" w:rsidRPr="00B60193" w:rsidTr="008B6B71">
        <w:trPr>
          <w:trHeight w:val="315"/>
        </w:trPr>
        <w:tc>
          <w:tcPr>
            <w:tcW w:w="1444" w:type="dxa"/>
            <w:noWrap/>
            <w:hideMark/>
          </w:tcPr>
          <w:p w:rsidR="00B60193" w:rsidRDefault="00B60193">
            <w:r w:rsidRPr="00B60193">
              <w:lastRenderedPageBreak/>
              <w:t>Glasgow Caledonian University</w:t>
            </w:r>
          </w:p>
          <w:p w:rsidR="0075311D" w:rsidRPr="00B60193" w:rsidRDefault="0075311D"/>
        </w:tc>
        <w:tc>
          <w:tcPr>
            <w:tcW w:w="3543" w:type="dxa"/>
            <w:noWrap/>
            <w:hideMark/>
          </w:tcPr>
          <w:p w:rsidR="00B60193" w:rsidRPr="00B60193" w:rsidRDefault="00B60193" w:rsidP="00DA76A4">
            <w:r w:rsidRPr="00B60193">
              <w:t>BSc (Hons) Comput</w:t>
            </w:r>
            <w:r w:rsidR="00DA76A4">
              <w:t>er Games (design)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79174F" w:rsidP="00B60193">
            <w:r>
              <w:t>A</w:t>
            </w:r>
            <w:r w:rsidR="00DA76A4">
              <w:t>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/>
        </w:tc>
      </w:tr>
      <w:tr w:rsidR="00B60193" w:rsidRPr="00B60193" w:rsidTr="008B6B71">
        <w:trPr>
          <w:trHeight w:val="315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 w:rsidP="00DA76A4">
            <w:r w:rsidRPr="00B60193">
              <w:t xml:space="preserve">BSc (Hons) Audio </w:t>
            </w:r>
            <w:r w:rsidR="0079174F">
              <w:t>Technology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/>
        </w:tc>
      </w:tr>
      <w:tr w:rsidR="00B60193" w:rsidRPr="00B60193" w:rsidTr="008B6B71">
        <w:trPr>
          <w:trHeight w:val="315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BEng (Hons) Digital Security</w:t>
            </w:r>
            <w:r w:rsidR="0079174F">
              <w:t xml:space="preserve"> and</w:t>
            </w:r>
            <w:r w:rsidRPr="00B60193">
              <w:t xml:space="preserve"> Forensics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hideMark/>
          </w:tcPr>
          <w:p w:rsidR="00B60193" w:rsidRPr="00B60193" w:rsidRDefault="00B60193"/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BSc (Hons) Software Development for Business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DA76A4" w:rsidP="00DA76A4">
            <w:r>
              <w:t>Comms 4 plus good level of English skills</w:t>
            </w:r>
          </w:p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BSc/BSc (Hons) Building Surveying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561" w:type="dxa"/>
            <w:hideMark/>
          </w:tcPr>
          <w:p w:rsidR="00B60193" w:rsidRPr="00B60193" w:rsidRDefault="006D28F6" w:rsidP="006D28F6">
            <w:r>
              <w:t xml:space="preserve">Very competitive. </w:t>
            </w:r>
            <w:r w:rsidR="00B60193" w:rsidRPr="00B60193">
              <w:t>Interview</w:t>
            </w:r>
            <w:r>
              <w:t>. Students require communications 4 and good level of English skills</w:t>
            </w:r>
            <w:r w:rsidR="00163AB1">
              <w:t>.</w:t>
            </w:r>
          </w:p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BSc/BSc (Hons) Quantity Surveying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6D28F6">
            <w:r w:rsidRPr="006D28F6">
              <w:t>Very competitive. Interview. Students require communications 4 and good level of English skills</w:t>
            </w:r>
            <w:r w:rsidR="00163AB1">
              <w:t>.</w:t>
            </w:r>
          </w:p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 xml:space="preserve">BSc/BSc (Hons) Construction Management 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561" w:type="dxa"/>
            <w:hideMark/>
          </w:tcPr>
          <w:p w:rsidR="00B60193" w:rsidRPr="00B60193" w:rsidRDefault="006D28F6">
            <w:r>
              <w:t xml:space="preserve">Highly </w:t>
            </w:r>
            <w:r w:rsidRPr="006D28F6">
              <w:t>competitive. Interview. Students require communications 4 and good level of English skills</w:t>
            </w:r>
            <w:r w:rsidR="00163AB1">
              <w:t>.</w:t>
            </w:r>
          </w:p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75311D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BSc (Hons)Environmental Civil Engineering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D85579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>
            <w:r w:rsidRPr="00B60193">
              <w:t>Maths or Physics or Technological Studies. Interview</w:t>
            </w:r>
            <w:r w:rsidR="00163AB1">
              <w:t>.</w:t>
            </w:r>
          </w:p>
        </w:tc>
      </w:tr>
      <w:tr w:rsidR="00D85579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D85579" w:rsidRDefault="00D85579" w:rsidP="00153E20">
            <w:r w:rsidRPr="00B60193">
              <w:t>Glasgow Caledonian University</w:t>
            </w:r>
          </w:p>
          <w:p w:rsidR="00D85579" w:rsidRPr="00B60193" w:rsidRDefault="00D85579" w:rsidP="00153E20"/>
        </w:tc>
        <w:tc>
          <w:tcPr>
            <w:tcW w:w="3543" w:type="dxa"/>
            <w:noWrap/>
            <w:hideMark/>
          </w:tcPr>
          <w:p w:rsidR="00D85579" w:rsidRPr="00B60193" w:rsidRDefault="00D85579" w:rsidP="00D85579">
            <w:r w:rsidRPr="00B60193">
              <w:lastRenderedPageBreak/>
              <w:t xml:space="preserve">BSc (Hons)Environmental </w:t>
            </w:r>
            <w:r>
              <w:t>Management</w:t>
            </w:r>
          </w:p>
        </w:tc>
        <w:tc>
          <w:tcPr>
            <w:tcW w:w="1400" w:type="dxa"/>
            <w:noWrap/>
            <w:hideMark/>
          </w:tcPr>
          <w:p w:rsidR="00D85579" w:rsidRPr="00B60193" w:rsidRDefault="00D85579" w:rsidP="00153E20">
            <w:r>
              <w:t>BBB</w:t>
            </w:r>
          </w:p>
        </w:tc>
        <w:tc>
          <w:tcPr>
            <w:tcW w:w="7561" w:type="dxa"/>
            <w:noWrap/>
            <w:hideMark/>
          </w:tcPr>
          <w:p w:rsidR="00D85579" w:rsidRPr="00B60193" w:rsidRDefault="00D85579" w:rsidP="00153E20">
            <w:r>
              <w:t>Good level of English skills</w:t>
            </w:r>
            <w:r w:rsidR="00163AB1">
              <w:t>.</w:t>
            </w:r>
          </w:p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lastRenderedPageBreak/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 xml:space="preserve">BA/BA (Hons) </w:t>
            </w:r>
            <w:r w:rsidR="0079174F">
              <w:t xml:space="preserve">Fire </w:t>
            </w:r>
            <w:r w:rsidRPr="00B60193">
              <w:t xml:space="preserve">Risk </w:t>
            </w:r>
            <w:r w:rsidR="0079174F">
              <w:t>Engineering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B60193" w:rsidP="00B60193">
            <w:r w:rsidRPr="00B60193"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/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BA/BA(Hons)</w:t>
            </w:r>
            <w:r w:rsidR="0079174F">
              <w:t xml:space="preserve"> Building Services </w:t>
            </w:r>
            <w:r w:rsidR="007C551C">
              <w:t>Engineering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B60193" w:rsidP="00B60193">
            <w:r w:rsidRPr="00B60193"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/>
        </w:tc>
      </w:tr>
      <w:tr w:rsidR="00B60193" w:rsidRPr="00B60193" w:rsidTr="008B6B71">
        <w:trPr>
          <w:trHeight w:val="300"/>
        </w:trPr>
        <w:tc>
          <w:tcPr>
            <w:tcW w:w="1444" w:type="dxa"/>
            <w:noWrap/>
            <w:hideMark/>
          </w:tcPr>
          <w:p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:rsidR="00B60193" w:rsidRPr="00B60193" w:rsidRDefault="00B60193">
            <w:r w:rsidRPr="00B60193">
              <w:t>BSc/BSc (Hons) Forensic Investigation</w:t>
            </w:r>
          </w:p>
        </w:tc>
        <w:tc>
          <w:tcPr>
            <w:tcW w:w="1400" w:type="dxa"/>
            <w:noWrap/>
            <w:hideMark/>
          </w:tcPr>
          <w:p w:rsidR="00B60193" w:rsidRPr="00B60193" w:rsidRDefault="00C37648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:rsidR="00B60193" w:rsidRPr="00B60193" w:rsidRDefault="00B60193">
            <w:r w:rsidRPr="00B60193">
              <w:t xml:space="preserve">All Access Science &amp; Technology students will require Higher Chemistry units as well as Physics. </w:t>
            </w:r>
          </w:p>
        </w:tc>
      </w:tr>
    </w:tbl>
    <w:p w:rsidR="008E11AB" w:rsidRDefault="008E11AB"/>
    <w:sectPr w:rsidR="008E11AB" w:rsidSect="00B601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7B" w:rsidRDefault="00CD187B" w:rsidP="00B60193">
      <w:pPr>
        <w:spacing w:after="0" w:line="240" w:lineRule="auto"/>
      </w:pPr>
      <w:r>
        <w:separator/>
      </w:r>
    </w:p>
  </w:endnote>
  <w:endnote w:type="continuationSeparator" w:id="0">
    <w:p w:rsidR="00CD187B" w:rsidRDefault="00CD187B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7B" w:rsidRDefault="00CD187B" w:rsidP="00B60193">
      <w:pPr>
        <w:spacing w:after="0" w:line="240" w:lineRule="auto"/>
      </w:pPr>
      <w:r>
        <w:separator/>
      </w:r>
    </w:p>
  </w:footnote>
  <w:footnote w:type="continuationSeparator" w:id="0">
    <w:p w:rsidR="00CD187B" w:rsidRDefault="00CD187B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93" w:rsidRDefault="00B60193">
    <w:pPr>
      <w:pStyle w:val="Header"/>
    </w:pPr>
    <w:r>
      <w:t>Progression Routes 20</w:t>
    </w:r>
    <w:r w:rsidR="00E30DD9">
      <w:t>21</w:t>
    </w:r>
    <w:r w:rsidR="0074586B">
      <w:t>– 202</w:t>
    </w:r>
    <w:r w:rsidR="00E30DD9">
      <w:t>2</w:t>
    </w:r>
    <w:r>
      <w:t xml:space="preserve"> STEM</w:t>
    </w:r>
  </w:p>
  <w:p w:rsidR="00B60193" w:rsidRDefault="00B60193">
    <w:pPr>
      <w:pStyle w:val="Header"/>
    </w:pPr>
    <w:r>
      <w:t xml:space="preserve">Glasgow Caledonian University for STEM programmes at Ayrshire College, </w:t>
    </w:r>
    <w:r w:rsidR="000F35A8">
      <w:t xml:space="preserve">City of Glasgow College, </w:t>
    </w:r>
    <w:r>
      <w:t>Glasgow Kelvin</w:t>
    </w:r>
    <w:r w:rsidR="00F96769">
      <w:t xml:space="preserve"> and</w:t>
    </w:r>
    <w:r>
      <w:t xml:space="preserve"> New College Lanarkshire</w:t>
    </w:r>
    <w:r w:rsidR="00F96769">
      <w:t>.</w:t>
    </w:r>
  </w:p>
  <w:p w:rsidR="0075311D" w:rsidRDefault="0075311D">
    <w:pPr>
      <w:pStyle w:val="Header"/>
    </w:pPr>
  </w:p>
  <w:tbl>
    <w:tblPr>
      <w:tblStyle w:val="TableGrid"/>
      <w:tblW w:w="0" w:type="auto"/>
      <w:tblLook w:val="04A0"/>
    </w:tblPr>
    <w:tblGrid>
      <w:gridCol w:w="1466"/>
      <w:gridCol w:w="3600"/>
      <w:gridCol w:w="1420"/>
      <w:gridCol w:w="7688"/>
    </w:tblGrid>
    <w:tr w:rsidR="0075311D" w:rsidRPr="00B60193" w:rsidTr="00BE428B">
      <w:trPr>
        <w:trHeight w:val="300"/>
      </w:trPr>
      <w:tc>
        <w:tcPr>
          <w:tcW w:w="3040" w:type="dxa"/>
          <w:noWrap/>
          <w:hideMark/>
        </w:tcPr>
        <w:p w:rsidR="0075311D" w:rsidRPr="00B60193" w:rsidRDefault="0075311D" w:rsidP="00BE428B">
          <w:r>
            <w:t>HEI</w:t>
          </w:r>
        </w:p>
      </w:tc>
      <w:tc>
        <w:tcPr>
          <w:tcW w:w="7860" w:type="dxa"/>
          <w:noWrap/>
          <w:hideMark/>
        </w:tcPr>
        <w:p w:rsidR="0075311D" w:rsidRPr="00B60193" w:rsidRDefault="0075311D" w:rsidP="00BE428B">
          <w:r w:rsidRPr="00B60193">
            <w:t>Degree</w:t>
          </w:r>
          <w:r w:rsidR="007C551C">
            <w:t xml:space="preserve"> </w:t>
          </w:r>
          <w:r w:rsidRPr="00B60193">
            <w:t>name</w:t>
          </w:r>
        </w:p>
      </w:tc>
      <w:tc>
        <w:tcPr>
          <w:tcW w:w="2936" w:type="dxa"/>
          <w:noWrap/>
          <w:hideMark/>
        </w:tcPr>
        <w:p w:rsidR="0075311D" w:rsidRPr="00B60193" w:rsidRDefault="0075311D" w:rsidP="00BE428B">
          <w:r>
            <w:t xml:space="preserve">Profile grades </w:t>
          </w:r>
        </w:p>
      </w:tc>
      <w:tc>
        <w:tcPr>
          <w:tcW w:w="17096" w:type="dxa"/>
          <w:noWrap/>
          <w:hideMark/>
        </w:tcPr>
        <w:p w:rsidR="0075311D" w:rsidRPr="00B60193" w:rsidRDefault="00C03F32" w:rsidP="00BE428B">
          <w:r>
            <w:t>Special R</w:t>
          </w:r>
          <w:r w:rsidR="0075311D" w:rsidRPr="00B60193">
            <w:t>equirements</w:t>
          </w:r>
        </w:p>
      </w:tc>
    </w:tr>
  </w:tbl>
  <w:p w:rsidR="0075311D" w:rsidRDefault="0075311D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0193"/>
    <w:rsid w:val="000D1C9D"/>
    <w:rsid w:val="000F35A8"/>
    <w:rsid w:val="00130219"/>
    <w:rsid w:val="00163AB1"/>
    <w:rsid w:val="001B7881"/>
    <w:rsid w:val="00275CB5"/>
    <w:rsid w:val="00414B70"/>
    <w:rsid w:val="004466E8"/>
    <w:rsid w:val="004660EE"/>
    <w:rsid w:val="004A05A7"/>
    <w:rsid w:val="0050052F"/>
    <w:rsid w:val="00577AF6"/>
    <w:rsid w:val="005E6DE1"/>
    <w:rsid w:val="006D28F6"/>
    <w:rsid w:val="006F5A34"/>
    <w:rsid w:val="00720715"/>
    <w:rsid w:val="00724211"/>
    <w:rsid w:val="00744D02"/>
    <w:rsid w:val="0074586B"/>
    <w:rsid w:val="007467C7"/>
    <w:rsid w:val="0075311D"/>
    <w:rsid w:val="0079174F"/>
    <w:rsid w:val="007C551C"/>
    <w:rsid w:val="007E336A"/>
    <w:rsid w:val="00806808"/>
    <w:rsid w:val="008B6B71"/>
    <w:rsid w:val="008E11AB"/>
    <w:rsid w:val="00A96DC8"/>
    <w:rsid w:val="00AF7859"/>
    <w:rsid w:val="00B60193"/>
    <w:rsid w:val="00B63ACB"/>
    <w:rsid w:val="00BE33A0"/>
    <w:rsid w:val="00C03F32"/>
    <w:rsid w:val="00C37648"/>
    <w:rsid w:val="00CD187B"/>
    <w:rsid w:val="00CF3969"/>
    <w:rsid w:val="00D42995"/>
    <w:rsid w:val="00D85579"/>
    <w:rsid w:val="00DA76A4"/>
    <w:rsid w:val="00E30841"/>
    <w:rsid w:val="00E30DD9"/>
    <w:rsid w:val="00EA1868"/>
    <w:rsid w:val="00EC7EF4"/>
    <w:rsid w:val="00F8581F"/>
    <w:rsid w:val="00F96769"/>
    <w:rsid w:val="00FC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Amy Angus</cp:lastModifiedBy>
  <cp:revision>3</cp:revision>
  <cp:lastPrinted>2017-10-13T08:39:00Z</cp:lastPrinted>
  <dcterms:created xsi:type="dcterms:W3CDTF">2021-10-13T20:54:00Z</dcterms:created>
  <dcterms:modified xsi:type="dcterms:W3CDTF">2021-10-14T08:37:00Z</dcterms:modified>
</cp:coreProperties>
</file>