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444"/>
        <w:gridCol w:w="4363"/>
        <w:gridCol w:w="1843"/>
        <w:gridCol w:w="7654"/>
      </w:tblGrid>
      <w:tr w:rsidR="00FF1184" w:rsidRPr="00B60193" w14:paraId="66A09618" w14:textId="77777777" w:rsidTr="00E375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noWrap/>
          </w:tcPr>
          <w:p w14:paraId="6FA8BF9F" w14:textId="0D9A5968" w:rsidR="00FF1184" w:rsidRPr="005D293E" w:rsidRDefault="00E375B0" w:rsidP="000D4A81">
            <w:pPr>
              <w:spacing w:after="120"/>
              <w:rPr>
                <w:sz w:val="24"/>
                <w:szCs w:val="24"/>
              </w:rPr>
            </w:pPr>
            <w:r w:rsidRPr="005D293E">
              <w:rPr>
                <w:sz w:val="24"/>
                <w:szCs w:val="24"/>
              </w:rPr>
              <w:t>University</w:t>
            </w:r>
            <w:r w:rsidR="00FF1184" w:rsidRPr="005D293E">
              <w:rPr>
                <w:sz w:val="24"/>
                <w:szCs w:val="24"/>
              </w:rPr>
              <w:tab/>
            </w:r>
          </w:p>
        </w:tc>
        <w:tc>
          <w:tcPr>
            <w:tcW w:w="4363" w:type="dxa"/>
            <w:noWrap/>
          </w:tcPr>
          <w:p w14:paraId="37CC23B5" w14:textId="7F4511EA" w:rsidR="00FF1184" w:rsidRPr="005D293E" w:rsidRDefault="00FF1184" w:rsidP="000D4A81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293E">
              <w:rPr>
                <w:sz w:val="24"/>
                <w:szCs w:val="24"/>
              </w:rPr>
              <w:t>Degree name</w:t>
            </w:r>
            <w:r w:rsidRPr="005D293E">
              <w:rPr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14:paraId="2D82B4CA" w14:textId="2E513AFE" w:rsidR="00FF1184" w:rsidRPr="005D293E" w:rsidRDefault="009E2D2F" w:rsidP="000D4A81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293E">
              <w:rPr>
                <w:sz w:val="24"/>
                <w:szCs w:val="24"/>
              </w:rPr>
              <w:t>Entry Requirements</w:t>
            </w:r>
          </w:p>
        </w:tc>
        <w:tc>
          <w:tcPr>
            <w:tcW w:w="7654" w:type="dxa"/>
            <w:noWrap/>
          </w:tcPr>
          <w:p w14:paraId="0A5E81A7" w14:textId="6E122EE1" w:rsidR="00FF1184" w:rsidRPr="005D293E" w:rsidRDefault="00FF1184" w:rsidP="000D4A81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293E">
              <w:rPr>
                <w:sz w:val="24"/>
                <w:szCs w:val="24"/>
              </w:rPr>
              <w:t>Special Requirements</w:t>
            </w:r>
          </w:p>
        </w:tc>
      </w:tr>
      <w:tr w:rsidR="003B2007" w:rsidRPr="00B60193" w14:paraId="478D61A5" w14:textId="77777777" w:rsidTr="00E37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noWrap/>
          </w:tcPr>
          <w:p w14:paraId="7D1CF73F" w14:textId="62EDCF44" w:rsidR="003B2007" w:rsidRPr="00FF1184" w:rsidRDefault="003B2007" w:rsidP="000D4A81">
            <w:pPr>
              <w:spacing w:after="120"/>
            </w:pPr>
            <w:r w:rsidRPr="00B60193">
              <w:t>Glasgow Caledonian University</w:t>
            </w:r>
          </w:p>
        </w:tc>
        <w:tc>
          <w:tcPr>
            <w:tcW w:w="4363" w:type="dxa"/>
            <w:noWrap/>
          </w:tcPr>
          <w:p w14:paraId="5B462EEF" w14:textId="5C98B505" w:rsidR="003B2007" w:rsidRPr="00FF1184" w:rsidRDefault="003B2007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3D Animation and Visualisation with Pathways for </w:t>
            </w:r>
            <w:r w:rsidR="002875C3">
              <w:t xml:space="preserve">Games &amp; </w:t>
            </w:r>
            <w:r>
              <w:t>VFX, B</w:t>
            </w:r>
            <w:r w:rsidR="001D4582">
              <w:t>Sc</w:t>
            </w:r>
            <w:r>
              <w:t xml:space="preserve"> (Hons)</w:t>
            </w:r>
          </w:p>
        </w:tc>
        <w:tc>
          <w:tcPr>
            <w:tcW w:w="1843" w:type="dxa"/>
          </w:tcPr>
          <w:p w14:paraId="2E837B30" w14:textId="3F1B8BA9" w:rsidR="003B2007" w:rsidRDefault="00CC34B6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Pass all units and BBB student profile</w:t>
            </w:r>
            <w:r w:rsidR="002875C3">
              <w:t xml:space="preserve"> </w:t>
            </w:r>
          </w:p>
        </w:tc>
        <w:tc>
          <w:tcPr>
            <w:tcW w:w="7654" w:type="dxa"/>
            <w:noWrap/>
          </w:tcPr>
          <w:p w14:paraId="0519BDA7" w14:textId="12D60539" w:rsidR="003B2007" w:rsidRPr="00FF1184" w:rsidRDefault="00466353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7B7E">
              <w:rPr>
                <w:b/>
                <w:bCs/>
              </w:rPr>
              <w:t>Higher level Art and Design/Graphic Communication (or equivalent) and portfolio required</w:t>
            </w:r>
            <w:r>
              <w:t>.</w:t>
            </w:r>
            <w:r w:rsidR="00513DED">
              <w:t xml:space="preserve">  Please contact SWAP for </w:t>
            </w:r>
            <w:r w:rsidR="00357DB5">
              <w:t>further</w:t>
            </w:r>
            <w:r w:rsidR="00513DED">
              <w:t xml:space="preserve"> advice.</w:t>
            </w:r>
          </w:p>
        </w:tc>
      </w:tr>
      <w:tr w:rsidR="003B2007" w:rsidRPr="00B60193" w14:paraId="7228929E" w14:textId="77777777" w:rsidTr="00E375B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noWrap/>
          </w:tcPr>
          <w:p w14:paraId="233BD015" w14:textId="58354F86" w:rsidR="003B2007" w:rsidRPr="00FF1184" w:rsidRDefault="003B2007" w:rsidP="000D4A81">
            <w:pPr>
              <w:spacing w:after="120"/>
            </w:pPr>
            <w:r w:rsidRPr="00B60193">
              <w:t>Glasgow Caledonian University</w:t>
            </w:r>
          </w:p>
        </w:tc>
        <w:tc>
          <w:tcPr>
            <w:tcW w:w="4363" w:type="dxa"/>
            <w:noWrap/>
          </w:tcPr>
          <w:p w14:paraId="48AA814E" w14:textId="6D46CDBE" w:rsidR="003B2007" w:rsidRPr="00FF1184" w:rsidRDefault="002875C3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AI and Data Science, B</w:t>
            </w:r>
            <w:r w:rsidR="001D4582">
              <w:t>Sc</w:t>
            </w:r>
            <w:r>
              <w:t xml:space="preserve"> (Hons)</w:t>
            </w:r>
          </w:p>
        </w:tc>
        <w:tc>
          <w:tcPr>
            <w:tcW w:w="1843" w:type="dxa"/>
          </w:tcPr>
          <w:p w14:paraId="502F78B5" w14:textId="37072C51" w:rsidR="003B2007" w:rsidRPr="00331634" w:rsidRDefault="00CC34B6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Pass all units and BBB student profile</w:t>
            </w:r>
          </w:p>
        </w:tc>
        <w:tc>
          <w:tcPr>
            <w:tcW w:w="7654" w:type="dxa"/>
            <w:noWrap/>
          </w:tcPr>
          <w:p w14:paraId="48369CC2" w14:textId="77777777" w:rsidR="003B2007" w:rsidRPr="00FF1184" w:rsidRDefault="003B2007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35E6" w:rsidRPr="00B60193" w14:paraId="4A4C4F11" w14:textId="77777777" w:rsidTr="00E37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noWrap/>
          </w:tcPr>
          <w:p w14:paraId="6821DAD4" w14:textId="2B2766EA" w:rsidR="00EC35E6" w:rsidRPr="00B60193" w:rsidRDefault="00EC35E6" w:rsidP="000D4A81">
            <w:pPr>
              <w:spacing w:after="120"/>
            </w:pPr>
            <w:r w:rsidRPr="00B60193">
              <w:t>Glasgow Caledonian University</w:t>
            </w:r>
          </w:p>
        </w:tc>
        <w:tc>
          <w:tcPr>
            <w:tcW w:w="4363" w:type="dxa"/>
            <w:noWrap/>
          </w:tcPr>
          <w:p w14:paraId="75D4D978" w14:textId="1DF8D0D3" w:rsidR="00EC35E6" w:rsidRDefault="00EC35E6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Audio Technology, BSc (Hons)</w:t>
            </w:r>
          </w:p>
        </w:tc>
        <w:tc>
          <w:tcPr>
            <w:tcW w:w="1843" w:type="dxa"/>
          </w:tcPr>
          <w:p w14:paraId="01A7C45D" w14:textId="68895A8A" w:rsidR="00EC35E6" w:rsidRDefault="00CC34B6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Pass all units and BBB student profile</w:t>
            </w:r>
          </w:p>
        </w:tc>
        <w:tc>
          <w:tcPr>
            <w:tcW w:w="7654" w:type="dxa"/>
            <w:noWrap/>
          </w:tcPr>
          <w:p w14:paraId="1C24C954" w14:textId="77777777" w:rsidR="00EC35E6" w:rsidRPr="00FF1184" w:rsidRDefault="00EC35E6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C35E6" w:rsidRPr="00B60193" w14:paraId="67A2F40A" w14:textId="77777777" w:rsidTr="00E375B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noWrap/>
          </w:tcPr>
          <w:p w14:paraId="1CC6955B" w14:textId="21A3D6D5" w:rsidR="00EC35E6" w:rsidRPr="00B60193" w:rsidRDefault="00EC35E6" w:rsidP="000D4A81">
            <w:pPr>
              <w:spacing w:after="120"/>
            </w:pPr>
            <w:r w:rsidRPr="00B60193">
              <w:t>Glasgow Caledonian University</w:t>
            </w:r>
          </w:p>
        </w:tc>
        <w:tc>
          <w:tcPr>
            <w:tcW w:w="4363" w:type="dxa"/>
            <w:noWrap/>
          </w:tcPr>
          <w:p w14:paraId="095C816E" w14:textId="6D0C28F6" w:rsidR="00EC35E6" w:rsidRDefault="00EC35E6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Building Services Engineering, BEng (Hons)</w:t>
            </w:r>
          </w:p>
        </w:tc>
        <w:tc>
          <w:tcPr>
            <w:tcW w:w="1843" w:type="dxa"/>
          </w:tcPr>
          <w:p w14:paraId="3CDE035F" w14:textId="178A93E2" w:rsidR="00EC35E6" w:rsidRDefault="00CC34B6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Pass all units and BBB student profile</w:t>
            </w:r>
          </w:p>
        </w:tc>
        <w:tc>
          <w:tcPr>
            <w:tcW w:w="7654" w:type="dxa"/>
            <w:noWrap/>
          </w:tcPr>
          <w:p w14:paraId="2C342602" w14:textId="77777777" w:rsidR="00EC35E6" w:rsidRPr="00FF1184" w:rsidRDefault="00EC35E6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28E8" w:rsidRPr="00B60193" w14:paraId="2165E2E2" w14:textId="77777777" w:rsidTr="00E37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noWrap/>
          </w:tcPr>
          <w:p w14:paraId="14ED8287" w14:textId="02C617C9" w:rsidR="006528E8" w:rsidRPr="00B60193" w:rsidRDefault="006528E8" w:rsidP="000D4A81">
            <w:pPr>
              <w:spacing w:after="120"/>
            </w:pPr>
            <w:r w:rsidRPr="00B60193">
              <w:t>Glasgow Caledonian University</w:t>
            </w:r>
          </w:p>
        </w:tc>
        <w:tc>
          <w:tcPr>
            <w:tcW w:w="4363" w:type="dxa"/>
            <w:noWrap/>
          </w:tcPr>
          <w:p w14:paraId="212A271E" w14:textId="44EBC69D" w:rsidR="006528E8" w:rsidRPr="005A399E" w:rsidRDefault="006528E8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Computer Games</w:t>
            </w:r>
            <w:r w:rsidR="00716E34">
              <w:t xml:space="preserve"> </w:t>
            </w:r>
            <w:r>
              <w:t>Design</w:t>
            </w:r>
            <w:r w:rsidR="00C930F8">
              <w:t>, BSc (Hons)</w:t>
            </w:r>
            <w:r w:rsidR="00917601">
              <w:t xml:space="preserve"> </w:t>
            </w:r>
            <w:r w:rsidR="00716E34" w:rsidRPr="005A399E">
              <w:rPr>
                <w:b/>
                <w:bCs/>
              </w:rPr>
              <w:t xml:space="preserve">– Direct </w:t>
            </w:r>
            <w:r w:rsidR="005A399E">
              <w:rPr>
                <w:b/>
                <w:bCs/>
              </w:rPr>
              <w:t>E</w:t>
            </w:r>
            <w:r w:rsidR="00716E34" w:rsidRPr="005A399E">
              <w:rPr>
                <w:b/>
                <w:bCs/>
              </w:rPr>
              <w:t>ntry</w:t>
            </w:r>
          </w:p>
          <w:p w14:paraId="76B53029" w14:textId="7A094332" w:rsidR="00917601" w:rsidRDefault="00716E34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(Also</w:t>
            </w:r>
            <w:r w:rsidR="00917601">
              <w:t xml:space="preserve"> see Games De</w:t>
            </w:r>
            <w:r w:rsidR="00AA2076">
              <w:t>velopmen</w:t>
            </w:r>
            <w:r>
              <w:t>t)</w:t>
            </w:r>
          </w:p>
        </w:tc>
        <w:tc>
          <w:tcPr>
            <w:tcW w:w="1843" w:type="dxa"/>
          </w:tcPr>
          <w:p w14:paraId="20057ACD" w14:textId="6B003F83" w:rsidR="006528E8" w:rsidRDefault="006528E8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Access through HND direct into </w:t>
            </w:r>
            <w:r w:rsidR="00336014">
              <w:t>Year 3</w:t>
            </w:r>
          </w:p>
        </w:tc>
        <w:tc>
          <w:tcPr>
            <w:tcW w:w="7654" w:type="dxa"/>
            <w:noWrap/>
          </w:tcPr>
          <w:p w14:paraId="0D44BF27" w14:textId="2492A64D" w:rsidR="006528E8" w:rsidRPr="006528E8" w:rsidRDefault="006528E8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Years 1 and 2 must be completed at college as an HND and years 3 and 4 are completed at GCU.  Students should </w:t>
            </w:r>
            <w:r w:rsidRPr="0007103F">
              <w:rPr>
                <w:b/>
                <w:bCs/>
              </w:rPr>
              <w:t>apply directly to colleges</w:t>
            </w:r>
            <w:r>
              <w:t xml:space="preserve"> for a relevant HND in computer games, paying attention to the entry requirements on the GCU website.</w:t>
            </w:r>
          </w:p>
        </w:tc>
      </w:tr>
      <w:tr w:rsidR="006528E8" w:rsidRPr="00B60193" w14:paraId="5AADEBFC" w14:textId="77777777" w:rsidTr="00E375B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noWrap/>
          </w:tcPr>
          <w:p w14:paraId="51829CF6" w14:textId="048B2A6D" w:rsidR="006528E8" w:rsidRPr="00B60193" w:rsidRDefault="006528E8" w:rsidP="000D4A81">
            <w:pPr>
              <w:spacing w:after="120"/>
            </w:pPr>
            <w:r w:rsidRPr="00B60193">
              <w:t>Glasgow Caledonian University</w:t>
            </w:r>
          </w:p>
        </w:tc>
        <w:tc>
          <w:tcPr>
            <w:tcW w:w="4363" w:type="dxa"/>
            <w:noWrap/>
          </w:tcPr>
          <w:p w14:paraId="0FD04E03" w14:textId="05273F3E" w:rsidR="00716E34" w:rsidRDefault="006528E8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Computer Games</w:t>
            </w:r>
            <w:r w:rsidR="00716E34">
              <w:t xml:space="preserve"> </w:t>
            </w:r>
            <w:r>
              <w:t>Software Development</w:t>
            </w:r>
            <w:r w:rsidR="00C930F8">
              <w:t>, BSc (Hons)</w:t>
            </w:r>
            <w:r w:rsidR="00917601">
              <w:t xml:space="preserve"> </w:t>
            </w:r>
            <w:r w:rsidR="00716E34" w:rsidRPr="00D64A6F">
              <w:rPr>
                <w:b/>
                <w:bCs/>
              </w:rPr>
              <w:t>–</w:t>
            </w:r>
            <w:r w:rsidR="00917601" w:rsidRPr="00D64A6F">
              <w:rPr>
                <w:b/>
                <w:bCs/>
              </w:rPr>
              <w:t xml:space="preserve"> </w:t>
            </w:r>
            <w:r w:rsidR="00D64A6F">
              <w:rPr>
                <w:b/>
                <w:bCs/>
              </w:rPr>
              <w:t>Direct Entry</w:t>
            </w:r>
          </w:p>
          <w:p w14:paraId="1ACC721F" w14:textId="1287706D" w:rsidR="006528E8" w:rsidRDefault="00716E34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(A</w:t>
            </w:r>
            <w:r w:rsidR="00917601">
              <w:t>lso see Games De</w:t>
            </w:r>
            <w:r w:rsidR="00AA2076">
              <w:t>velopment</w:t>
            </w:r>
            <w:r>
              <w:t>)</w:t>
            </w:r>
          </w:p>
        </w:tc>
        <w:tc>
          <w:tcPr>
            <w:tcW w:w="1843" w:type="dxa"/>
          </w:tcPr>
          <w:p w14:paraId="3042C031" w14:textId="68A1366A" w:rsidR="006528E8" w:rsidRDefault="006528E8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Access through HND direct into </w:t>
            </w:r>
            <w:r w:rsidR="00336014">
              <w:t>Year 3</w:t>
            </w:r>
          </w:p>
        </w:tc>
        <w:tc>
          <w:tcPr>
            <w:tcW w:w="7654" w:type="dxa"/>
            <w:noWrap/>
          </w:tcPr>
          <w:p w14:paraId="0BD3E2BC" w14:textId="09742FE8" w:rsidR="006528E8" w:rsidRPr="00FF1184" w:rsidRDefault="006528E8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Years 1 and 2 must be completed at college as an HND and years 3 and 4 are completed at GCU.  Students should </w:t>
            </w:r>
            <w:r w:rsidRPr="0007103F">
              <w:rPr>
                <w:b/>
                <w:bCs/>
              </w:rPr>
              <w:t>apply directly to colleges</w:t>
            </w:r>
            <w:r>
              <w:t xml:space="preserve"> for a relevant HND in computer games, paying attention to the entry requirements on the GCU website.</w:t>
            </w:r>
          </w:p>
        </w:tc>
      </w:tr>
      <w:tr w:rsidR="006528E8" w:rsidRPr="00B60193" w14:paraId="3011CF38" w14:textId="77777777" w:rsidTr="00E37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noWrap/>
            <w:hideMark/>
          </w:tcPr>
          <w:p w14:paraId="65209D94" w14:textId="77777777" w:rsidR="006528E8" w:rsidRPr="00B60193" w:rsidRDefault="006528E8" w:rsidP="000D4A81">
            <w:pPr>
              <w:spacing w:after="120"/>
            </w:pPr>
            <w:r w:rsidRPr="00B60193">
              <w:lastRenderedPageBreak/>
              <w:t>Glasgow Caledonian University</w:t>
            </w:r>
          </w:p>
        </w:tc>
        <w:tc>
          <w:tcPr>
            <w:tcW w:w="4363" w:type="dxa"/>
            <w:noWrap/>
            <w:hideMark/>
          </w:tcPr>
          <w:p w14:paraId="2F4A2B6E" w14:textId="0DDEC092" w:rsidR="006528E8" w:rsidRPr="00B60193" w:rsidRDefault="006528E8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0193">
              <w:t>Computer</w:t>
            </w:r>
            <w:r w:rsidR="00324949">
              <w:t>-</w:t>
            </w:r>
            <w:r w:rsidRPr="00B60193">
              <w:t>Aided Mechanical Engineering</w:t>
            </w:r>
            <w:r w:rsidR="00C930F8">
              <w:t>, BEng (Hons)</w:t>
            </w:r>
            <w:r w:rsidR="00E42F8E">
              <w:t>/M</w:t>
            </w:r>
            <w:r w:rsidR="00D64A6F">
              <w:t>e</w:t>
            </w:r>
            <w:r w:rsidR="00E42F8E">
              <w:t>ng</w:t>
            </w:r>
            <w:r w:rsidR="00D64A6F">
              <w:t xml:space="preserve"> </w:t>
            </w:r>
            <w:r w:rsidR="00D64A6F" w:rsidRPr="00D64A6F">
              <w:rPr>
                <w:b/>
                <w:bCs/>
              </w:rPr>
              <w:t xml:space="preserve">– </w:t>
            </w:r>
            <w:r w:rsidR="00D64A6F">
              <w:rPr>
                <w:b/>
                <w:bCs/>
              </w:rPr>
              <w:t>Direct Entry</w:t>
            </w:r>
          </w:p>
        </w:tc>
        <w:tc>
          <w:tcPr>
            <w:tcW w:w="1843" w:type="dxa"/>
            <w:hideMark/>
          </w:tcPr>
          <w:p w14:paraId="4B70EDAE" w14:textId="2211C838" w:rsidR="006528E8" w:rsidRPr="00B60193" w:rsidRDefault="00C930F8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Access through HND direct into Year 2/3</w:t>
            </w:r>
          </w:p>
        </w:tc>
        <w:tc>
          <w:tcPr>
            <w:tcW w:w="7654" w:type="dxa"/>
            <w:noWrap/>
            <w:hideMark/>
          </w:tcPr>
          <w:p w14:paraId="465B1A6E" w14:textId="713C2F51" w:rsidR="006528E8" w:rsidRPr="00B60193" w:rsidRDefault="00C930F8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Years 1 and 2 must be completed at college as an HND and years (2), 3 and 4 are completed at GCU.  Students should </w:t>
            </w:r>
            <w:r w:rsidRPr="0007103F">
              <w:rPr>
                <w:b/>
                <w:bCs/>
              </w:rPr>
              <w:t>apply directly to colleges</w:t>
            </w:r>
            <w:r>
              <w:t xml:space="preserve"> for a relevant HND in mechanical engineering, paying attention to the entry requirements on the GCU website.</w:t>
            </w:r>
          </w:p>
        </w:tc>
      </w:tr>
      <w:tr w:rsidR="00C930F8" w:rsidRPr="00B60193" w14:paraId="0C473AA6" w14:textId="77777777" w:rsidTr="00E375B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noWrap/>
          </w:tcPr>
          <w:p w14:paraId="548964C8" w14:textId="062AD450" w:rsidR="00C930F8" w:rsidRPr="00B60193" w:rsidRDefault="00C930F8" w:rsidP="000D4A81">
            <w:pPr>
              <w:spacing w:after="120"/>
            </w:pPr>
            <w:r w:rsidRPr="00B60193">
              <w:t>Glasgow Caledonian University</w:t>
            </w:r>
          </w:p>
        </w:tc>
        <w:tc>
          <w:tcPr>
            <w:tcW w:w="4363" w:type="dxa"/>
            <w:noWrap/>
          </w:tcPr>
          <w:p w14:paraId="35EC4092" w14:textId="3B324ECB" w:rsidR="00C930F8" w:rsidRPr="00B60193" w:rsidRDefault="00BE01AC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Computing, BSc (Hons)</w:t>
            </w:r>
          </w:p>
        </w:tc>
        <w:tc>
          <w:tcPr>
            <w:tcW w:w="1843" w:type="dxa"/>
          </w:tcPr>
          <w:p w14:paraId="4375FACE" w14:textId="5CAB8EA4" w:rsidR="00C930F8" w:rsidRPr="00331634" w:rsidRDefault="00CC34B6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Pass all units and BBB student profile</w:t>
            </w:r>
          </w:p>
        </w:tc>
        <w:tc>
          <w:tcPr>
            <w:tcW w:w="7654" w:type="dxa"/>
            <w:noWrap/>
          </w:tcPr>
          <w:p w14:paraId="20237B8B" w14:textId="77777777" w:rsidR="00C930F8" w:rsidRDefault="00C930F8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30F8" w:rsidRPr="00B60193" w14:paraId="70B57C3D" w14:textId="77777777" w:rsidTr="00E37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noWrap/>
          </w:tcPr>
          <w:p w14:paraId="3F08DAB3" w14:textId="341FA39B" w:rsidR="00C930F8" w:rsidRPr="00B60193" w:rsidRDefault="00C930F8" w:rsidP="000D4A81">
            <w:pPr>
              <w:spacing w:after="120"/>
            </w:pPr>
            <w:r w:rsidRPr="00B60193">
              <w:t>Glasgow Caledonian University</w:t>
            </w:r>
          </w:p>
        </w:tc>
        <w:tc>
          <w:tcPr>
            <w:tcW w:w="4363" w:type="dxa"/>
            <w:noWrap/>
          </w:tcPr>
          <w:p w14:paraId="51BAE71C" w14:textId="7D240F51" w:rsidR="00C930F8" w:rsidRPr="00B60193" w:rsidRDefault="00BE01AC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Computing </w:t>
            </w:r>
            <w:r w:rsidRPr="00DE6DCD">
              <w:rPr>
                <w:b/>
                <w:bCs/>
              </w:rPr>
              <w:t>Pathway</w:t>
            </w:r>
            <w:r w:rsidR="005D4BD2">
              <w:t>*</w:t>
            </w:r>
          </w:p>
        </w:tc>
        <w:tc>
          <w:tcPr>
            <w:tcW w:w="1843" w:type="dxa"/>
          </w:tcPr>
          <w:p w14:paraId="0A40EE19" w14:textId="61EAA150" w:rsidR="00C930F8" w:rsidRDefault="00C930F8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654" w:type="dxa"/>
            <w:noWrap/>
          </w:tcPr>
          <w:p w14:paraId="77FAEF26" w14:textId="53B8A090" w:rsidR="00C930F8" w:rsidRDefault="00D66943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Years 1 and 2 are completed at college as an HND.  Years 3 and 4 are then completed at GCU for the BSc (Hons) qualification.  </w:t>
            </w:r>
          </w:p>
        </w:tc>
      </w:tr>
      <w:tr w:rsidR="000E38BB" w:rsidRPr="00B60193" w14:paraId="52F7DE92" w14:textId="77777777" w:rsidTr="00E375B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noWrap/>
          </w:tcPr>
          <w:p w14:paraId="5862D4E3" w14:textId="0310A1B6" w:rsidR="000E38BB" w:rsidRPr="00B60193" w:rsidRDefault="000E38BB" w:rsidP="000D4A81">
            <w:pPr>
              <w:spacing w:after="120"/>
            </w:pPr>
            <w:r w:rsidRPr="00B60193">
              <w:t>Glasgow Caledonian University</w:t>
            </w:r>
          </w:p>
        </w:tc>
        <w:tc>
          <w:tcPr>
            <w:tcW w:w="4363" w:type="dxa"/>
            <w:noWrap/>
          </w:tcPr>
          <w:p w14:paraId="628DFCAD" w14:textId="637DE586" w:rsidR="000E38BB" w:rsidRPr="00DA76A4" w:rsidRDefault="000E38BB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Construction Management, BSc (Hons)</w:t>
            </w:r>
          </w:p>
        </w:tc>
        <w:tc>
          <w:tcPr>
            <w:tcW w:w="1843" w:type="dxa"/>
            <w:noWrap/>
          </w:tcPr>
          <w:p w14:paraId="7C236E7B" w14:textId="665A0447" w:rsidR="000E38BB" w:rsidRPr="000E38BB" w:rsidRDefault="00CC34B6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Pass all units and BBB student profile</w:t>
            </w:r>
          </w:p>
        </w:tc>
        <w:tc>
          <w:tcPr>
            <w:tcW w:w="7654" w:type="dxa"/>
            <w:noWrap/>
          </w:tcPr>
          <w:p w14:paraId="76526BA0" w14:textId="77777777" w:rsidR="000E38BB" w:rsidRPr="00B60193" w:rsidRDefault="000E38BB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38BB" w:rsidRPr="00B60193" w14:paraId="5784B060" w14:textId="77777777" w:rsidTr="00E37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noWrap/>
          </w:tcPr>
          <w:p w14:paraId="0E18FABE" w14:textId="30186429" w:rsidR="000E38BB" w:rsidRPr="00B60193" w:rsidRDefault="000E38BB" w:rsidP="000D4A81">
            <w:pPr>
              <w:spacing w:after="120"/>
            </w:pPr>
            <w:r w:rsidRPr="00B60193">
              <w:t>Glasgow Caledonian University</w:t>
            </w:r>
          </w:p>
        </w:tc>
        <w:tc>
          <w:tcPr>
            <w:tcW w:w="4363" w:type="dxa"/>
            <w:noWrap/>
          </w:tcPr>
          <w:p w14:paraId="6F580EE8" w14:textId="0290993A" w:rsidR="000E38BB" w:rsidRPr="00DA76A4" w:rsidRDefault="000E38BB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Construction Management </w:t>
            </w:r>
            <w:r w:rsidRPr="00A63830">
              <w:rPr>
                <w:b/>
                <w:bCs/>
              </w:rPr>
              <w:t>Pathway</w:t>
            </w:r>
            <w:r w:rsidR="005D4BD2">
              <w:t>*</w:t>
            </w:r>
          </w:p>
        </w:tc>
        <w:tc>
          <w:tcPr>
            <w:tcW w:w="1843" w:type="dxa"/>
            <w:noWrap/>
          </w:tcPr>
          <w:p w14:paraId="2040C9DA" w14:textId="013B52C8" w:rsidR="000E38BB" w:rsidRDefault="000E38BB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654" w:type="dxa"/>
            <w:noWrap/>
          </w:tcPr>
          <w:p w14:paraId="708C7580" w14:textId="4A282E9A" w:rsidR="000E38BB" w:rsidRPr="00B60193" w:rsidRDefault="00257618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Years 1 and 2 are completed at college as an HND.  Years 3 and 4 are then completed at GCU for the BSc (Hons) qualification.</w:t>
            </w:r>
          </w:p>
        </w:tc>
      </w:tr>
      <w:tr w:rsidR="00257618" w:rsidRPr="00B60193" w14:paraId="389BBC44" w14:textId="77777777" w:rsidTr="00E375B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noWrap/>
          </w:tcPr>
          <w:p w14:paraId="227BF400" w14:textId="51E56B40" w:rsidR="00257618" w:rsidRPr="00B60193" w:rsidRDefault="00257618" w:rsidP="000D4A81">
            <w:pPr>
              <w:spacing w:after="120"/>
            </w:pPr>
            <w:r w:rsidRPr="00B60193">
              <w:t>Glasgow Caledonian University</w:t>
            </w:r>
          </w:p>
        </w:tc>
        <w:tc>
          <w:tcPr>
            <w:tcW w:w="4363" w:type="dxa"/>
            <w:noWrap/>
          </w:tcPr>
          <w:p w14:paraId="084C6D5C" w14:textId="1DDA3958" w:rsidR="00257618" w:rsidRDefault="00257618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Digital Design, BSc (Hons)</w:t>
            </w:r>
            <w:r w:rsidR="00D64A6F">
              <w:t xml:space="preserve"> </w:t>
            </w:r>
            <w:r w:rsidR="00D64A6F" w:rsidRPr="00D64A6F">
              <w:rPr>
                <w:b/>
                <w:bCs/>
              </w:rPr>
              <w:t>–</w:t>
            </w:r>
            <w:r w:rsidR="00D64A6F">
              <w:t xml:space="preserve"> </w:t>
            </w:r>
            <w:r w:rsidR="00D64A6F">
              <w:rPr>
                <w:b/>
                <w:bCs/>
              </w:rPr>
              <w:t>Direct Entry</w:t>
            </w:r>
          </w:p>
        </w:tc>
        <w:tc>
          <w:tcPr>
            <w:tcW w:w="1843" w:type="dxa"/>
            <w:noWrap/>
          </w:tcPr>
          <w:p w14:paraId="770C0F3A" w14:textId="21C03B26" w:rsidR="00257618" w:rsidRDefault="00257618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Access through HND direct into Year 3</w:t>
            </w:r>
          </w:p>
        </w:tc>
        <w:tc>
          <w:tcPr>
            <w:tcW w:w="7654" w:type="dxa"/>
            <w:noWrap/>
          </w:tcPr>
          <w:p w14:paraId="24B115BD" w14:textId="01E011BB" w:rsidR="00257618" w:rsidRDefault="00257618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Years 1 and 2 must be completed at college as an HND and years, 3 and 4 are completed at GCU.  Students should apply directly to colleges for a relevant HND in </w:t>
            </w:r>
            <w:r w:rsidR="005501E2">
              <w:t>digital design</w:t>
            </w:r>
            <w:r>
              <w:t>, paying attention to the entry requirements on the GCU website.</w:t>
            </w:r>
          </w:p>
        </w:tc>
      </w:tr>
      <w:tr w:rsidR="001C65FE" w:rsidRPr="00B60193" w14:paraId="6BC6AAC4" w14:textId="77777777" w:rsidTr="00E37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noWrap/>
          </w:tcPr>
          <w:p w14:paraId="6B4BB7F9" w14:textId="0D131466" w:rsidR="001C65FE" w:rsidRPr="00B60193" w:rsidRDefault="001C65FE" w:rsidP="000D4A81">
            <w:pPr>
              <w:spacing w:after="120"/>
            </w:pPr>
            <w:r w:rsidRPr="00B60193">
              <w:t>Glasgow Caledonian University</w:t>
            </w:r>
          </w:p>
        </w:tc>
        <w:tc>
          <w:tcPr>
            <w:tcW w:w="4363" w:type="dxa"/>
            <w:noWrap/>
          </w:tcPr>
          <w:p w14:paraId="52DDC331" w14:textId="740F9B59" w:rsidR="001C65FE" w:rsidRPr="001C65FE" w:rsidRDefault="001C65FE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65FE">
              <w:t>Electrical and Electronic Engineering</w:t>
            </w:r>
            <w:r>
              <w:t xml:space="preserve">, MEng </w:t>
            </w:r>
          </w:p>
        </w:tc>
        <w:tc>
          <w:tcPr>
            <w:tcW w:w="1843" w:type="dxa"/>
            <w:noWrap/>
          </w:tcPr>
          <w:p w14:paraId="209612D5" w14:textId="7B017441" w:rsidR="001C65FE" w:rsidRDefault="00931FB5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Pass all units and </w:t>
            </w:r>
            <w:r w:rsidR="001C65FE">
              <w:t>ABB</w:t>
            </w:r>
            <w:r>
              <w:t xml:space="preserve"> student profile</w:t>
            </w:r>
          </w:p>
        </w:tc>
        <w:tc>
          <w:tcPr>
            <w:tcW w:w="7654" w:type="dxa"/>
            <w:noWrap/>
          </w:tcPr>
          <w:p w14:paraId="385D3BAA" w14:textId="040FA093" w:rsidR="001C65FE" w:rsidRDefault="001C65FE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This is a 5-year </w:t>
            </w:r>
            <w:proofErr w:type="gramStart"/>
            <w:r>
              <w:t>master of engineering course</w:t>
            </w:r>
            <w:bookmarkStart w:id="0" w:name="_Hlk105672961"/>
            <w:proofErr w:type="gramEnd"/>
            <w:r>
              <w:t>.</w:t>
            </w:r>
            <w:r w:rsidR="00A6322C">
              <w:t xml:space="preserve">  </w:t>
            </w:r>
            <w:proofErr w:type="gramStart"/>
            <w:r w:rsidR="00A6322C">
              <w:t>Masters</w:t>
            </w:r>
            <w:proofErr w:type="gramEnd"/>
            <w:r w:rsidR="00A6322C">
              <w:t xml:space="preserve"> qualification completed in year 5.</w:t>
            </w:r>
            <w:bookmarkEnd w:id="0"/>
          </w:p>
        </w:tc>
      </w:tr>
      <w:tr w:rsidR="001C65FE" w:rsidRPr="00B60193" w14:paraId="46713966" w14:textId="77777777" w:rsidTr="00E375B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noWrap/>
            <w:hideMark/>
          </w:tcPr>
          <w:p w14:paraId="36476858" w14:textId="61BA4FD8" w:rsidR="001C65FE" w:rsidRPr="00B60193" w:rsidRDefault="001C65FE" w:rsidP="000D4A81">
            <w:pPr>
              <w:spacing w:after="120"/>
            </w:pPr>
            <w:r>
              <w:lastRenderedPageBreak/>
              <w:t>Glasgow Caledonian University</w:t>
            </w:r>
          </w:p>
        </w:tc>
        <w:tc>
          <w:tcPr>
            <w:tcW w:w="4363" w:type="dxa"/>
            <w:noWrap/>
            <w:hideMark/>
          </w:tcPr>
          <w:p w14:paraId="6C7AB901" w14:textId="15C78B9D" w:rsidR="001C65FE" w:rsidRPr="00B60193" w:rsidRDefault="001C65FE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65FE">
              <w:t>Electrical and Electronic Engineering</w:t>
            </w:r>
            <w:r>
              <w:t>, BEng (Hons)</w:t>
            </w:r>
          </w:p>
        </w:tc>
        <w:tc>
          <w:tcPr>
            <w:tcW w:w="1843" w:type="dxa"/>
            <w:noWrap/>
            <w:hideMark/>
          </w:tcPr>
          <w:p w14:paraId="3B184EAE" w14:textId="0A7C1293" w:rsidR="001C65FE" w:rsidRPr="00B60193" w:rsidRDefault="00931FB5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Pass all units and </w:t>
            </w:r>
            <w:r w:rsidR="001C65FE">
              <w:t>BBB</w:t>
            </w:r>
            <w:r>
              <w:t xml:space="preserve"> student profile</w:t>
            </w:r>
          </w:p>
        </w:tc>
        <w:tc>
          <w:tcPr>
            <w:tcW w:w="7654" w:type="dxa"/>
            <w:noWrap/>
          </w:tcPr>
          <w:p w14:paraId="2E8F31AB" w14:textId="23B24CF0" w:rsidR="001C65FE" w:rsidRPr="00B60193" w:rsidRDefault="001C65FE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65FE" w:rsidRPr="00B60193" w14:paraId="27013234" w14:textId="77777777" w:rsidTr="00E37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noWrap/>
          </w:tcPr>
          <w:p w14:paraId="493D5C67" w14:textId="4395F6EC" w:rsidR="001C65FE" w:rsidRPr="00B60193" w:rsidRDefault="001C65FE" w:rsidP="000D4A81">
            <w:pPr>
              <w:spacing w:after="120"/>
            </w:pPr>
            <w:r w:rsidRPr="00B60193">
              <w:t>Glasgow Caledonian University</w:t>
            </w:r>
          </w:p>
        </w:tc>
        <w:tc>
          <w:tcPr>
            <w:tcW w:w="4363" w:type="dxa"/>
            <w:noWrap/>
          </w:tcPr>
          <w:p w14:paraId="520EA812" w14:textId="3559DA32" w:rsidR="001C65FE" w:rsidRPr="00DA76A4" w:rsidRDefault="001C65FE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65FE">
              <w:t>Electrical and Electronic Engineering</w:t>
            </w:r>
            <w:r>
              <w:t xml:space="preserve"> </w:t>
            </w:r>
            <w:r w:rsidRPr="00C21C98">
              <w:rPr>
                <w:b/>
                <w:bCs/>
              </w:rPr>
              <w:t>Pathway</w:t>
            </w:r>
            <w:r w:rsidR="005D4BD2">
              <w:t>*</w:t>
            </w:r>
          </w:p>
        </w:tc>
        <w:tc>
          <w:tcPr>
            <w:tcW w:w="1843" w:type="dxa"/>
            <w:noWrap/>
          </w:tcPr>
          <w:p w14:paraId="17528D6A" w14:textId="283D36C7" w:rsidR="001C65FE" w:rsidRDefault="001C65FE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654" w:type="dxa"/>
            <w:noWrap/>
          </w:tcPr>
          <w:p w14:paraId="5507CAF0" w14:textId="7232C1D1" w:rsidR="001C65FE" w:rsidRPr="00B60193" w:rsidRDefault="00E76EB2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Years 1 and 2 are completed at college as an HND.  Years 3 and 4 are then completed at GCU for the B</w:t>
            </w:r>
            <w:r w:rsidR="00931FB5">
              <w:t>Eng</w:t>
            </w:r>
            <w:r>
              <w:t xml:space="preserve"> (Hons) qualification.</w:t>
            </w:r>
          </w:p>
        </w:tc>
      </w:tr>
      <w:tr w:rsidR="007B2D80" w:rsidRPr="00B60193" w14:paraId="65D384C2" w14:textId="77777777" w:rsidTr="00E375B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noWrap/>
          </w:tcPr>
          <w:p w14:paraId="4B0E7E1F" w14:textId="3736975F" w:rsidR="007B2D80" w:rsidRPr="00B60193" w:rsidRDefault="007B2D80" w:rsidP="000D4A81">
            <w:pPr>
              <w:spacing w:after="120"/>
            </w:pPr>
            <w:r w:rsidRPr="00B60193">
              <w:t>Glasgow Caledonian University</w:t>
            </w:r>
          </w:p>
        </w:tc>
        <w:tc>
          <w:tcPr>
            <w:tcW w:w="4363" w:type="dxa"/>
            <w:noWrap/>
          </w:tcPr>
          <w:p w14:paraId="060956B6" w14:textId="2508EE85" w:rsidR="007B2D80" w:rsidRPr="001C65FE" w:rsidRDefault="007B2D80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0193">
              <w:t>Electrical Power Engineering</w:t>
            </w:r>
            <w:r>
              <w:t>, MEng</w:t>
            </w:r>
          </w:p>
        </w:tc>
        <w:tc>
          <w:tcPr>
            <w:tcW w:w="1843" w:type="dxa"/>
            <w:noWrap/>
          </w:tcPr>
          <w:p w14:paraId="2F5049BA" w14:textId="4E26804C" w:rsidR="007B2D80" w:rsidRDefault="007B2D80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Pass all units and ABB student profile</w:t>
            </w:r>
          </w:p>
        </w:tc>
        <w:tc>
          <w:tcPr>
            <w:tcW w:w="7654" w:type="dxa"/>
            <w:noWrap/>
          </w:tcPr>
          <w:p w14:paraId="36293498" w14:textId="78E0F819" w:rsidR="007B2D80" w:rsidRDefault="007B2D80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This is a 5-year </w:t>
            </w:r>
            <w:proofErr w:type="gramStart"/>
            <w:r>
              <w:t>master of engineering course</w:t>
            </w:r>
            <w:proofErr w:type="gramEnd"/>
            <w:r>
              <w:t>.</w:t>
            </w:r>
            <w:r w:rsidR="00650925">
              <w:t xml:space="preserve">  </w:t>
            </w:r>
            <w:proofErr w:type="gramStart"/>
            <w:r w:rsidR="00650925">
              <w:t>Masters</w:t>
            </w:r>
            <w:proofErr w:type="gramEnd"/>
            <w:r w:rsidR="00650925">
              <w:t xml:space="preserve"> qualification completed in year 5.</w:t>
            </w:r>
          </w:p>
        </w:tc>
      </w:tr>
      <w:tr w:rsidR="007B2D80" w:rsidRPr="00B60193" w14:paraId="03C41096" w14:textId="77777777" w:rsidTr="00E37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noWrap/>
          </w:tcPr>
          <w:p w14:paraId="3F19D30B" w14:textId="447CAE8C" w:rsidR="007B2D80" w:rsidRPr="00B60193" w:rsidRDefault="007B2D80" w:rsidP="000D4A81">
            <w:pPr>
              <w:spacing w:after="120"/>
            </w:pPr>
            <w:r w:rsidRPr="00B60193">
              <w:t>Glasgow Caledonian University</w:t>
            </w:r>
          </w:p>
        </w:tc>
        <w:tc>
          <w:tcPr>
            <w:tcW w:w="4363" w:type="dxa"/>
            <w:noWrap/>
          </w:tcPr>
          <w:p w14:paraId="5CC21C0B" w14:textId="75E05ECE" w:rsidR="007B2D80" w:rsidRPr="001C65FE" w:rsidRDefault="007B2D80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0193">
              <w:t>Electrical Power Engineering</w:t>
            </w:r>
            <w:r>
              <w:t>,</w:t>
            </w:r>
            <w:r w:rsidRPr="00B60193">
              <w:t xml:space="preserve"> BEng (Hons)</w:t>
            </w:r>
          </w:p>
        </w:tc>
        <w:tc>
          <w:tcPr>
            <w:tcW w:w="1843" w:type="dxa"/>
            <w:noWrap/>
          </w:tcPr>
          <w:p w14:paraId="1DBAC40A" w14:textId="34BACC7A" w:rsidR="007B2D80" w:rsidRDefault="007B2D80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Pass all units and BBB student profile</w:t>
            </w:r>
          </w:p>
        </w:tc>
        <w:tc>
          <w:tcPr>
            <w:tcW w:w="7654" w:type="dxa"/>
            <w:noWrap/>
          </w:tcPr>
          <w:p w14:paraId="20FF78A5" w14:textId="52AAD6BD" w:rsidR="007B2D80" w:rsidRDefault="007B2D80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B2D80" w:rsidRPr="00B60193" w14:paraId="616E3D27" w14:textId="77777777" w:rsidTr="00E375B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noWrap/>
          </w:tcPr>
          <w:p w14:paraId="4CFF6437" w14:textId="57265B16" w:rsidR="007B2D80" w:rsidRPr="00B60193" w:rsidRDefault="007B2D80" w:rsidP="000D4A81">
            <w:pPr>
              <w:spacing w:after="120"/>
            </w:pPr>
            <w:r w:rsidRPr="00B60193">
              <w:t>Glasgow Caledonian University</w:t>
            </w:r>
          </w:p>
        </w:tc>
        <w:tc>
          <w:tcPr>
            <w:tcW w:w="4363" w:type="dxa"/>
            <w:noWrap/>
          </w:tcPr>
          <w:p w14:paraId="7CB47435" w14:textId="233B71D3" w:rsidR="007B2D80" w:rsidRPr="00B60193" w:rsidRDefault="007B2D80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0193">
              <w:t>Electrical Power Engineering</w:t>
            </w:r>
            <w:r>
              <w:t xml:space="preserve"> </w:t>
            </w:r>
            <w:r w:rsidRPr="005A2FC7">
              <w:rPr>
                <w:b/>
                <w:bCs/>
              </w:rPr>
              <w:t>Pathway</w:t>
            </w:r>
            <w:r w:rsidR="005D4BD2">
              <w:t>*</w:t>
            </w:r>
          </w:p>
        </w:tc>
        <w:tc>
          <w:tcPr>
            <w:tcW w:w="1843" w:type="dxa"/>
            <w:noWrap/>
          </w:tcPr>
          <w:p w14:paraId="31DB1A7A" w14:textId="450D3F2B" w:rsidR="007B2D80" w:rsidRDefault="007B2D80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54" w:type="dxa"/>
            <w:noWrap/>
          </w:tcPr>
          <w:p w14:paraId="3D9392A9" w14:textId="46DD1947" w:rsidR="007B2D80" w:rsidRDefault="007B2D80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Years 1 and 2 are completed at college as an HND.  Years 3 and 4 are then completed at GCU for the BEng (Hons) qualification.  </w:t>
            </w:r>
          </w:p>
        </w:tc>
      </w:tr>
      <w:tr w:rsidR="007B2D80" w:rsidRPr="00B60193" w14:paraId="57F1716B" w14:textId="77777777" w:rsidTr="00E37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noWrap/>
          </w:tcPr>
          <w:p w14:paraId="1FDEDCEE" w14:textId="201FAD10" w:rsidR="007B2D80" w:rsidRPr="00B60193" w:rsidRDefault="007B2D80" w:rsidP="000D4A81">
            <w:pPr>
              <w:spacing w:after="120"/>
            </w:pPr>
            <w:r w:rsidRPr="00B60193">
              <w:t>Glasgow Caledonian University</w:t>
            </w:r>
          </w:p>
        </w:tc>
        <w:tc>
          <w:tcPr>
            <w:tcW w:w="4363" w:type="dxa"/>
            <w:noWrap/>
          </w:tcPr>
          <w:p w14:paraId="43CE631D" w14:textId="16F1ABC8" w:rsidR="007B2D80" w:rsidRPr="00B60193" w:rsidRDefault="007B2D80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0193">
              <w:t>Environmental Civil Engineering</w:t>
            </w:r>
            <w:r>
              <w:t>,</w:t>
            </w:r>
            <w:r w:rsidRPr="00B60193">
              <w:t xml:space="preserve"> BSc (Hons)</w:t>
            </w:r>
          </w:p>
        </w:tc>
        <w:tc>
          <w:tcPr>
            <w:tcW w:w="1843" w:type="dxa"/>
            <w:noWrap/>
          </w:tcPr>
          <w:p w14:paraId="5FBD2267" w14:textId="0D4F5C19" w:rsidR="007B2D80" w:rsidRDefault="007B2D80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Pass all units and BBB student profile</w:t>
            </w:r>
          </w:p>
        </w:tc>
        <w:tc>
          <w:tcPr>
            <w:tcW w:w="7654" w:type="dxa"/>
            <w:noWrap/>
          </w:tcPr>
          <w:p w14:paraId="75DDC592" w14:textId="5057E535" w:rsidR="007B2D80" w:rsidRDefault="007B2D80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6969" w:rsidRPr="00B60193" w14:paraId="17D4CBE5" w14:textId="77777777" w:rsidTr="00E375B0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noWrap/>
          </w:tcPr>
          <w:p w14:paraId="0ED8F703" w14:textId="2EF95049" w:rsidR="00F26969" w:rsidRPr="00B60193" w:rsidRDefault="00F26969" w:rsidP="000D4A81">
            <w:pPr>
              <w:spacing w:after="120"/>
            </w:pPr>
            <w:r w:rsidRPr="00B60193">
              <w:t>Glasgow Caledonian University</w:t>
            </w:r>
          </w:p>
        </w:tc>
        <w:tc>
          <w:tcPr>
            <w:tcW w:w="4363" w:type="dxa"/>
            <w:noWrap/>
          </w:tcPr>
          <w:p w14:paraId="3488F379" w14:textId="252B5B0D" w:rsidR="00F26969" w:rsidRPr="00B60193" w:rsidRDefault="00F26969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0193">
              <w:t xml:space="preserve">Environmental </w:t>
            </w:r>
            <w:r>
              <w:t>Management,</w:t>
            </w:r>
            <w:r w:rsidRPr="00B60193">
              <w:t xml:space="preserve"> BSc (Hons)</w:t>
            </w:r>
          </w:p>
        </w:tc>
        <w:tc>
          <w:tcPr>
            <w:tcW w:w="1843" w:type="dxa"/>
            <w:noWrap/>
          </w:tcPr>
          <w:p w14:paraId="04F14A71" w14:textId="5FFC8EFB" w:rsidR="00F26969" w:rsidRDefault="00F26969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Pass all units and BBB student profile</w:t>
            </w:r>
          </w:p>
        </w:tc>
        <w:tc>
          <w:tcPr>
            <w:tcW w:w="7654" w:type="dxa"/>
          </w:tcPr>
          <w:p w14:paraId="37C19097" w14:textId="27E31AB6" w:rsidR="00F26969" w:rsidRPr="00B60193" w:rsidRDefault="00F26969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6229" w:rsidRPr="00B60193" w14:paraId="00AA63CF" w14:textId="77777777" w:rsidTr="00E37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noWrap/>
          </w:tcPr>
          <w:p w14:paraId="797B0F04" w14:textId="2D89DE1B" w:rsidR="00496229" w:rsidRPr="00B60193" w:rsidRDefault="00496229" w:rsidP="000D4A81">
            <w:pPr>
              <w:spacing w:after="120"/>
            </w:pPr>
            <w:r w:rsidRPr="00B60193">
              <w:t>Glasgow Caledonian University</w:t>
            </w:r>
          </w:p>
        </w:tc>
        <w:tc>
          <w:tcPr>
            <w:tcW w:w="4363" w:type="dxa"/>
            <w:noWrap/>
          </w:tcPr>
          <w:p w14:paraId="00FBFE80" w14:textId="637DE96D" w:rsidR="00496229" w:rsidRPr="00B60193" w:rsidRDefault="00496229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Forensic Investigation,</w:t>
            </w:r>
            <w:r w:rsidRPr="00B60193">
              <w:t xml:space="preserve"> BSc (Hons)</w:t>
            </w:r>
          </w:p>
        </w:tc>
        <w:tc>
          <w:tcPr>
            <w:tcW w:w="1843" w:type="dxa"/>
            <w:noWrap/>
          </w:tcPr>
          <w:p w14:paraId="5E5F134B" w14:textId="5BD270F9" w:rsidR="00496229" w:rsidRDefault="00496229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Pass all units and BBB student profile</w:t>
            </w:r>
          </w:p>
        </w:tc>
        <w:tc>
          <w:tcPr>
            <w:tcW w:w="7654" w:type="dxa"/>
          </w:tcPr>
          <w:p w14:paraId="00741731" w14:textId="61CA11F4" w:rsidR="00496229" w:rsidRPr="00B60193" w:rsidRDefault="00496229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Must include Higher Chemistry units.</w:t>
            </w:r>
          </w:p>
        </w:tc>
      </w:tr>
      <w:tr w:rsidR="00496229" w:rsidRPr="00B60193" w14:paraId="46F73CCB" w14:textId="77777777" w:rsidTr="00E375B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noWrap/>
          </w:tcPr>
          <w:p w14:paraId="00B3D474" w14:textId="2A963645" w:rsidR="00496229" w:rsidRPr="00B60193" w:rsidRDefault="00496229" w:rsidP="000D4A81">
            <w:pPr>
              <w:spacing w:after="120"/>
            </w:pPr>
            <w:r w:rsidRPr="00B60193">
              <w:lastRenderedPageBreak/>
              <w:t>Glasgow Caledonian University</w:t>
            </w:r>
          </w:p>
        </w:tc>
        <w:tc>
          <w:tcPr>
            <w:tcW w:w="4363" w:type="dxa"/>
            <w:noWrap/>
          </w:tcPr>
          <w:p w14:paraId="0DEA03D1" w14:textId="08BB8331" w:rsidR="00496229" w:rsidRPr="00B60193" w:rsidRDefault="00917601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Games Development, BSc (Hons)</w:t>
            </w:r>
          </w:p>
        </w:tc>
        <w:tc>
          <w:tcPr>
            <w:tcW w:w="1843" w:type="dxa"/>
            <w:noWrap/>
          </w:tcPr>
          <w:p w14:paraId="65A119B4" w14:textId="74486012" w:rsidR="00496229" w:rsidRPr="00B60193" w:rsidRDefault="00917601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Pass all units and BBB student profile</w:t>
            </w:r>
          </w:p>
        </w:tc>
        <w:tc>
          <w:tcPr>
            <w:tcW w:w="7654" w:type="dxa"/>
            <w:hideMark/>
          </w:tcPr>
          <w:p w14:paraId="7063FD3F" w14:textId="77777777" w:rsidR="00496229" w:rsidRPr="00B60193" w:rsidRDefault="00496229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243E" w:rsidRPr="00B60193" w14:paraId="5876F93D" w14:textId="77777777" w:rsidTr="00E37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noWrap/>
          </w:tcPr>
          <w:p w14:paraId="386F082D" w14:textId="7130784A" w:rsidR="00A8243E" w:rsidRPr="00B60193" w:rsidRDefault="00A8243E" w:rsidP="000D4A81">
            <w:pPr>
              <w:spacing w:after="120"/>
            </w:pPr>
            <w:r w:rsidRPr="00B60193">
              <w:t>Glasgow Caledonian University</w:t>
            </w:r>
          </w:p>
        </w:tc>
        <w:tc>
          <w:tcPr>
            <w:tcW w:w="4363" w:type="dxa"/>
            <w:noWrap/>
          </w:tcPr>
          <w:p w14:paraId="16996D3C" w14:textId="507F9BEC" w:rsidR="00A8243E" w:rsidRPr="00B60193" w:rsidRDefault="00A8243E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0193">
              <w:t>Mechanical Engineering</w:t>
            </w:r>
            <w:r>
              <w:t>, BEng (Hons)</w:t>
            </w:r>
          </w:p>
        </w:tc>
        <w:tc>
          <w:tcPr>
            <w:tcW w:w="1843" w:type="dxa"/>
            <w:noWrap/>
          </w:tcPr>
          <w:p w14:paraId="170043D5" w14:textId="5B38FE08" w:rsidR="00A8243E" w:rsidRPr="00B60193" w:rsidRDefault="00A8243E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Pass all units and BBB student profile</w:t>
            </w:r>
          </w:p>
        </w:tc>
        <w:tc>
          <w:tcPr>
            <w:tcW w:w="7654" w:type="dxa"/>
          </w:tcPr>
          <w:p w14:paraId="0036FC3A" w14:textId="76383C1D" w:rsidR="00A8243E" w:rsidRPr="00B60193" w:rsidRDefault="00A8243E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8243E" w:rsidRPr="00B60193" w14:paraId="7F1DD65A" w14:textId="77777777" w:rsidTr="00E375B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noWrap/>
            <w:hideMark/>
          </w:tcPr>
          <w:p w14:paraId="39A6DEAF" w14:textId="77777777" w:rsidR="00A8243E" w:rsidRPr="00B60193" w:rsidRDefault="00A8243E" w:rsidP="000D4A81">
            <w:pPr>
              <w:spacing w:after="120"/>
            </w:pPr>
            <w:r w:rsidRPr="00B60193">
              <w:t>Glasgow Caledonian University</w:t>
            </w:r>
          </w:p>
        </w:tc>
        <w:tc>
          <w:tcPr>
            <w:tcW w:w="4363" w:type="dxa"/>
            <w:noWrap/>
            <w:hideMark/>
          </w:tcPr>
          <w:p w14:paraId="51B9A615" w14:textId="6CF5C405" w:rsidR="00A8243E" w:rsidRPr="00B60193" w:rsidRDefault="00A8243E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0193">
              <w:t>Mechanical Engineering</w:t>
            </w:r>
            <w:r>
              <w:t xml:space="preserve"> </w:t>
            </w:r>
            <w:r w:rsidRPr="00B71AFA">
              <w:rPr>
                <w:b/>
                <w:bCs/>
              </w:rPr>
              <w:t>Pathway</w:t>
            </w:r>
            <w:r w:rsidR="005D4BD2">
              <w:t>*</w:t>
            </w:r>
          </w:p>
        </w:tc>
        <w:tc>
          <w:tcPr>
            <w:tcW w:w="1843" w:type="dxa"/>
            <w:noWrap/>
            <w:hideMark/>
          </w:tcPr>
          <w:p w14:paraId="5A254A8B" w14:textId="3E30EE71" w:rsidR="00A8243E" w:rsidRPr="00B60193" w:rsidRDefault="00A8243E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?</w:t>
            </w:r>
          </w:p>
        </w:tc>
        <w:tc>
          <w:tcPr>
            <w:tcW w:w="7654" w:type="dxa"/>
            <w:noWrap/>
            <w:hideMark/>
          </w:tcPr>
          <w:p w14:paraId="63A9AB4F" w14:textId="7CBD00C1" w:rsidR="00A8243E" w:rsidRPr="00B60193" w:rsidRDefault="00A8243E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Years 1 and 2 are completed at college as an HND.  Years 3 and 4 are then completed at GCU for the BEng (Hons) qualification.</w:t>
            </w:r>
          </w:p>
        </w:tc>
      </w:tr>
      <w:tr w:rsidR="00A94C48" w:rsidRPr="00B60193" w14:paraId="336AF1CC" w14:textId="77777777" w:rsidTr="00E37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noWrap/>
          </w:tcPr>
          <w:p w14:paraId="600F9225" w14:textId="3EA808BD" w:rsidR="00A94C48" w:rsidRPr="00B60193" w:rsidRDefault="00A94C48" w:rsidP="000D4A81">
            <w:pPr>
              <w:spacing w:after="120"/>
            </w:pPr>
            <w:r w:rsidRPr="00B60193">
              <w:t>Glasgow Caledonian University</w:t>
            </w:r>
          </w:p>
        </w:tc>
        <w:tc>
          <w:tcPr>
            <w:tcW w:w="4363" w:type="dxa"/>
            <w:noWrap/>
          </w:tcPr>
          <w:p w14:paraId="506684A2" w14:textId="63C4B595" w:rsidR="00A94C48" w:rsidRPr="00B60193" w:rsidRDefault="00A94C48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0193">
              <w:t>Mechanical Systems Engineering</w:t>
            </w:r>
            <w:r>
              <w:t xml:space="preserve">, </w:t>
            </w:r>
            <w:proofErr w:type="gramStart"/>
            <w:r>
              <w:t>MEng</w:t>
            </w:r>
            <w:proofErr w:type="gramEnd"/>
            <w:r>
              <w:t xml:space="preserve"> and BEng (Hons) </w:t>
            </w:r>
            <w:r w:rsidRPr="00D64A6F">
              <w:rPr>
                <w:b/>
                <w:bCs/>
              </w:rPr>
              <w:t>– Direct Entry</w:t>
            </w:r>
          </w:p>
        </w:tc>
        <w:tc>
          <w:tcPr>
            <w:tcW w:w="1843" w:type="dxa"/>
            <w:noWrap/>
          </w:tcPr>
          <w:p w14:paraId="07FB29F9" w14:textId="708729E2" w:rsidR="00A94C48" w:rsidRPr="00B60193" w:rsidRDefault="00A94C48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Access through HND direct into Year 3</w:t>
            </w:r>
          </w:p>
        </w:tc>
        <w:tc>
          <w:tcPr>
            <w:tcW w:w="7654" w:type="dxa"/>
          </w:tcPr>
          <w:p w14:paraId="4985F73E" w14:textId="6346F1F8" w:rsidR="00A94C48" w:rsidRPr="00B60193" w:rsidRDefault="00A94C48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Years 1 and 2 must be completed at college as an HND and years, 3 and 4 are completed at GCU.  Students should apply directly to colleges for a relevant HND in mechanical engineering, paying attention to the entry requirements on the GCU website.</w:t>
            </w:r>
          </w:p>
        </w:tc>
      </w:tr>
      <w:tr w:rsidR="00164573" w:rsidRPr="00B60193" w14:paraId="467FE733" w14:textId="77777777" w:rsidTr="00E375B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noWrap/>
          </w:tcPr>
          <w:p w14:paraId="2F78C803" w14:textId="65B2F744" w:rsidR="00164573" w:rsidRPr="00B60193" w:rsidRDefault="00164573" w:rsidP="000D4A81">
            <w:pPr>
              <w:spacing w:after="120"/>
            </w:pPr>
            <w:r w:rsidRPr="00B60193">
              <w:t>Glasgow Caledonian University</w:t>
            </w:r>
          </w:p>
        </w:tc>
        <w:tc>
          <w:tcPr>
            <w:tcW w:w="4363" w:type="dxa"/>
            <w:noWrap/>
          </w:tcPr>
          <w:p w14:paraId="479DD875" w14:textId="5755C099" w:rsidR="00164573" w:rsidRPr="00B60193" w:rsidRDefault="00164573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Quantity</w:t>
            </w:r>
            <w:r w:rsidRPr="00B60193">
              <w:t xml:space="preserve"> Surveying BSc (Hons)</w:t>
            </w:r>
          </w:p>
        </w:tc>
        <w:tc>
          <w:tcPr>
            <w:tcW w:w="1843" w:type="dxa"/>
            <w:noWrap/>
          </w:tcPr>
          <w:p w14:paraId="0D85D148" w14:textId="19305FF6" w:rsidR="00164573" w:rsidRPr="00B60193" w:rsidRDefault="00164573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Pass all units and BBB student profile</w:t>
            </w:r>
          </w:p>
        </w:tc>
        <w:tc>
          <w:tcPr>
            <w:tcW w:w="7654" w:type="dxa"/>
            <w:noWrap/>
          </w:tcPr>
          <w:p w14:paraId="61BA634A" w14:textId="6EBEA52C" w:rsidR="00164573" w:rsidRPr="00B60193" w:rsidRDefault="00164573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Very competitive.</w:t>
            </w:r>
            <w:r w:rsidR="009B1416">
              <w:t xml:space="preserve"> </w:t>
            </w:r>
            <w:r>
              <w:t xml:space="preserve"> </w:t>
            </w:r>
            <w:r w:rsidRPr="00B60193">
              <w:t>Interview</w:t>
            </w:r>
            <w:r>
              <w:t xml:space="preserve"> required. </w:t>
            </w:r>
            <w:r w:rsidR="009B1416">
              <w:t xml:space="preserve"> </w:t>
            </w:r>
            <w:r>
              <w:t>Students require SCQF Level 6 Communications and good level of English skills.</w:t>
            </w:r>
          </w:p>
        </w:tc>
      </w:tr>
      <w:tr w:rsidR="00164573" w:rsidRPr="00B60193" w14:paraId="0DE382EF" w14:textId="77777777" w:rsidTr="00E37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noWrap/>
          </w:tcPr>
          <w:p w14:paraId="33D556C9" w14:textId="28ABD2A9" w:rsidR="00164573" w:rsidRPr="00B60193" w:rsidRDefault="00E17CD7" w:rsidP="000D4A81">
            <w:pPr>
              <w:spacing w:after="120"/>
            </w:pPr>
            <w:r w:rsidRPr="00B60193">
              <w:t>Glasgow Caledonian University</w:t>
            </w:r>
          </w:p>
        </w:tc>
        <w:tc>
          <w:tcPr>
            <w:tcW w:w="4363" w:type="dxa"/>
            <w:noWrap/>
          </w:tcPr>
          <w:p w14:paraId="1A6F2CE5" w14:textId="19F6E262" w:rsidR="00164573" w:rsidRPr="00B60193" w:rsidRDefault="00164573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Quantity</w:t>
            </w:r>
            <w:r w:rsidRPr="00B60193">
              <w:t xml:space="preserve"> Surveying</w:t>
            </w:r>
            <w:r>
              <w:t xml:space="preserve"> </w:t>
            </w:r>
            <w:r w:rsidRPr="00B241A0">
              <w:rPr>
                <w:b/>
                <w:bCs/>
              </w:rPr>
              <w:t>Pathway</w:t>
            </w:r>
            <w:r w:rsidR="005D4BD2">
              <w:t>*</w:t>
            </w:r>
          </w:p>
        </w:tc>
        <w:tc>
          <w:tcPr>
            <w:tcW w:w="1843" w:type="dxa"/>
            <w:noWrap/>
          </w:tcPr>
          <w:p w14:paraId="361A18CC" w14:textId="37B02033" w:rsidR="00164573" w:rsidRPr="00B60193" w:rsidRDefault="00164573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?</w:t>
            </w:r>
          </w:p>
        </w:tc>
        <w:tc>
          <w:tcPr>
            <w:tcW w:w="7654" w:type="dxa"/>
          </w:tcPr>
          <w:p w14:paraId="22360827" w14:textId="46B899DE" w:rsidR="00164573" w:rsidRPr="00B60193" w:rsidRDefault="00164573" w:rsidP="000D4A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Years 1 and 2 are completed at college as an HND.  Years 3 and 4 are then completed at GCU for the BEng (Hons) qualification.</w:t>
            </w:r>
          </w:p>
        </w:tc>
      </w:tr>
      <w:tr w:rsidR="00164573" w:rsidRPr="00B60193" w14:paraId="60C4EB90" w14:textId="77777777" w:rsidTr="00E375B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noWrap/>
          </w:tcPr>
          <w:p w14:paraId="6C22B83A" w14:textId="7344B0D5" w:rsidR="00164573" w:rsidRPr="00B60193" w:rsidRDefault="00CF19FA" w:rsidP="000D4A81">
            <w:pPr>
              <w:spacing w:after="120"/>
            </w:pPr>
            <w:r w:rsidRPr="00B60193">
              <w:t>Glasgow Caledonian University</w:t>
            </w:r>
          </w:p>
        </w:tc>
        <w:tc>
          <w:tcPr>
            <w:tcW w:w="4363" w:type="dxa"/>
            <w:noWrap/>
          </w:tcPr>
          <w:p w14:paraId="0B028C20" w14:textId="586EFEF4" w:rsidR="00164573" w:rsidRPr="00B60193" w:rsidRDefault="00CF19FA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Software Development for Business, BSc (Hons) </w:t>
            </w:r>
            <w:r w:rsidRPr="00B0105E">
              <w:rPr>
                <w:b/>
                <w:bCs/>
              </w:rPr>
              <w:t>– Direct Entry</w:t>
            </w:r>
          </w:p>
        </w:tc>
        <w:tc>
          <w:tcPr>
            <w:tcW w:w="1843" w:type="dxa"/>
            <w:noWrap/>
          </w:tcPr>
          <w:p w14:paraId="7BC64F42" w14:textId="3B3C7B94" w:rsidR="00164573" w:rsidRPr="00B60193" w:rsidRDefault="00164573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54" w:type="dxa"/>
            <w:noWrap/>
          </w:tcPr>
          <w:p w14:paraId="01DB9A8E" w14:textId="26D62A54" w:rsidR="00164573" w:rsidRPr="00B60193" w:rsidRDefault="00CF19FA" w:rsidP="000D4A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Years 1 and 2 must be completed at college as an HND and years, 3 and 4 are completed at GCU.  Students should apply directly to colleges for a relevant HND, paying attention to the entry requirements on the GCU website.</w:t>
            </w:r>
          </w:p>
        </w:tc>
      </w:tr>
      <w:tr w:rsidR="00096715" w:rsidRPr="00B60193" w14:paraId="103C9DC8" w14:textId="77777777" w:rsidTr="009A5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4" w:type="dxa"/>
            <w:gridSpan w:val="4"/>
            <w:noWrap/>
          </w:tcPr>
          <w:p w14:paraId="665798B0" w14:textId="2CB34F90" w:rsidR="00096715" w:rsidRDefault="00096715" w:rsidP="00096715">
            <w:pPr>
              <w:spacing w:after="120"/>
            </w:pPr>
            <w:r>
              <w:lastRenderedPageBreak/>
              <w:t xml:space="preserve">* GCU Pathways courses are offered in Computing, Construction Management, Electrical and Electronic Engineering, Mechanical Engineering and Quantity Surveying.  Applications through UCAS.  Years 1 and 2 are completed at college as an HND.  Years 3 and 4 are then completed at GCU for the BSc/BEng (Hons) qualification.  Visit the GCU Pathways course webpages for further information: </w:t>
            </w:r>
            <w:hyperlink r:id="rId7" w:history="1">
              <w:r w:rsidRPr="009738DD">
                <w:rPr>
                  <w:rStyle w:val="Hyperlink"/>
                </w:rPr>
                <w:t>https://www.gcu.ac.uk/study/undergraduate/collegestudents/collegepathways</w:t>
              </w:r>
            </w:hyperlink>
            <w:r>
              <w:t xml:space="preserve"> .</w:t>
            </w:r>
          </w:p>
          <w:p w14:paraId="5BF63ADA" w14:textId="77777777" w:rsidR="00096715" w:rsidRDefault="00096715" w:rsidP="000D4A81">
            <w:pPr>
              <w:spacing w:after="120"/>
            </w:pPr>
          </w:p>
        </w:tc>
      </w:tr>
    </w:tbl>
    <w:p w14:paraId="63D44397" w14:textId="07A0DD46" w:rsidR="008E11AB" w:rsidRDefault="008E11AB"/>
    <w:p w14:paraId="41558020" w14:textId="08212039" w:rsidR="00517939" w:rsidRDefault="00517939"/>
    <w:p w14:paraId="79DDE0F4" w14:textId="500BDDF6" w:rsidR="00517939" w:rsidRDefault="00517939"/>
    <w:p w14:paraId="724F00CE" w14:textId="5BDEC1E4" w:rsidR="00517939" w:rsidRDefault="00517939"/>
    <w:p w14:paraId="0BC126C4" w14:textId="77777777" w:rsidR="00517939" w:rsidRPr="00517939" w:rsidRDefault="00517939"/>
    <w:sectPr w:rsidR="00517939" w:rsidRPr="00517939" w:rsidSect="009E2D2F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2AAC" w14:textId="77777777" w:rsidR="00BA3B87" w:rsidRDefault="00BA3B87" w:rsidP="00B60193">
      <w:pPr>
        <w:spacing w:after="0" w:line="240" w:lineRule="auto"/>
      </w:pPr>
      <w:r>
        <w:separator/>
      </w:r>
    </w:p>
  </w:endnote>
  <w:endnote w:type="continuationSeparator" w:id="0">
    <w:p w14:paraId="2922E3C1" w14:textId="77777777" w:rsidR="00BA3B87" w:rsidRDefault="00BA3B87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56927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8EBE73" w14:textId="1CED593A" w:rsidR="00E375B0" w:rsidRDefault="00E375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70E303" w14:textId="77777777" w:rsidR="00E375B0" w:rsidRDefault="00E375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D9E1E" w14:textId="77777777" w:rsidR="00BA3B87" w:rsidRDefault="00BA3B87" w:rsidP="00B60193">
      <w:pPr>
        <w:spacing w:after="0" w:line="240" w:lineRule="auto"/>
      </w:pPr>
      <w:r>
        <w:separator/>
      </w:r>
    </w:p>
  </w:footnote>
  <w:footnote w:type="continuationSeparator" w:id="0">
    <w:p w14:paraId="3C109B8A" w14:textId="77777777" w:rsidR="00BA3B87" w:rsidRDefault="00BA3B87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F810F" w14:textId="2F988FF4" w:rsidR="009E2D2F" w:rsidRPr="00E375B0" w:rsidRDefault="009E2D2F" w:rsidP="009E2D2F">
    <w:pPr>
      <w:pStyle w:val="Header"/>
      <w:rPr>
        <w:sz w:val="40"/>
        <w:szCs w:val="40"/>
      </w:rPr>
    </w:pPr>
    <w:r w:rsidRPr="00E375B0">
      <w:rPr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53D64929" wp14:editId="5EC19710">
          <wp:simplePos x="0" y="0"/>
          <wp:positionH relativeFrom="margin">
            <wp:align>right</wp:align>
          </wp:positionH>
          <wp:positionV relativeFrom="topMargin">
            <wp:posOffset>238125</wp:posOffset>
          </wp:positionV>
          <wp:extent cx="2447290" cy="9906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75B0">
      <w:rPr>
        <w:b/>
        <w:bCs/>
        <w:sz w:val="40"/>
        <w:szCs w:val="40"/>
      </w:rPr>
      <w:t xml:space="preserve">Progression Routes </w:t>
    </w:r>
    <w:r w:rsidR="00CE5752" w:rsidRPr="00E375B0">
      <w:rPr>
        <w:b/>
        <w:bCs/>
        <w:sz w:val="40"/>
        <w:szCs w:val="40"/>
      </w:rPr>
      <w:t>–</w:t>
    </w:r>
    <w:r w:rsidRPr="00E375B0">
      <w:rPr>
        <w:b/>
        <w:bCs/>
        <w:sz w:val="40"/>
        <w:szCs w:val="40"/>
      </w:rPr>
      <w:t xml:space="preserve"> </w:t>
    </w:r>
    <w:r w:rsidR="00CE5752" w:rsidRPr="00E375B0">
      <w:rPr>
        <w:b/>
        <w:bCs/>
        <w:sz w:val="40"/>
        <w:szCs w:val="40"/>
      </w:rPr>
      <w:t>STEM and Engineering</w:t>
    </w:r>
    <w:r w:rsidRPr="00E375B0">
      <w:rPr>
        <w:b/>
        <w:bCs/>
        <w:sz w:val="40"/>
        <w:szCs w:val="40"/>
      </w:rPr>
      <w:t>, 2022-23</w:t>
    </w:r>
  </w:p>
  <w:p w14:paraId="46003837" w14:textId="2CCF1519" w:rsidR="00496229" w:rsidRPr="00E375B0" w:rsidRDefault="00496229" w:rsidP="00496229">
    <w:pPr>
      <w:pStyle w:val="Header"/>
      <w:rPr>
        <w:b/>
        <w:bCs/>
        <w:sz w:val="40"/>
        <w:szCs w:val="40"/>
      </w:rPr>
    </w:pPr>
    <w:r w:rsidRPr="00E375B0">
      <w:rPr>
        <w:b/>
        <w:bCs/>
        <w:sz w:val="40"/>
        <w:szCs w:val="40"/>
      </w:rPr>
      <w:t xml:space="preserve">Glasgow Caledonian University </w:t>
    </w:r>
  </w:p>
  <w:p w14:paraId="4706F4CA" w14:textId="77777777" w:rsidR="009E2D2F" w:rsidRPr="00942015" w:rsidRDefault="009E2D2F" w:rsidP="009E2D2F">
    <w:pPr>
      <w:pStyle w:val="Header"/>
      <w:rPr>
        <w:b/>
        <w:bCs/>
        <w:sz w:val="24"/>
        <w:szCs w:val="24"/>
      </w:rPr>
    </w:pPr>
  </w:p>
  <w:p w14:paraId="70E9C923" w14:textId="27C71689" w:rsidR="009E2D2F" w:rsidRPr="00942015" w:rsidRDefault="009E2D2F" w:rsidP="009E2D2F">
    <w:pPr>
      <w:pStyle w:val="Header"/>
      <w:numPr>
        <w:ilvl w:val="0"/>
        <w:numId w:val="1"/>
      </w:numPr>
      <w:rPr>
        <w:sz w:val="24"/>
        <w:szCs w:val="24"/>
      </w:rPr>
    </w:pPr>
    <w:r w:rsidRPr="00942015">
      <w:rPr>
        <w:sz w:val="24"/>
        <w:szCs w:val="24"/>
      </w:rPr>
      <w:t xml:space="preserve">These progression routes are for students studying on the following SWAP programmes: Access to </w:t>
    </w:r>
    <w:r w:rsidR="001B5AF2">
      <w:rPr>
        <w:sz w:val="24"/>
        <w:szCs w:val="24"/>
      </w:rPr>
      <w:t>STEM</w:t>
    </w:r>
    <w:r w:rsidR="005E4BB6">
      <w:rPr>
        <w:sz w:val="24"/>
        <w:szCs w:val="24"/>
      </w:rPr>
      <w:t xml:space="preserve"> (Science, Technology, Engineering and Maths) and Access to Engineering</w:t>
    </w:r>
    <w:r w:rsidRPr="00942015">
      <w:rPr>
        <w:sz w:val="24"/>
        <w:szCs w:val="24"/>
      </w:rPr>
      <w:t>.</w:t>
    </w:r>
  </w:p>
  <w:p w14:paraId="2C6EAEA7" w14:textId="40F3AB8E" w:rsidR="0075311D" w:rsidRDefault="0075311D" w:rsidP="005E4BB6">
    <w:pPr>
      <w:pStyle w:val="Header"/>
      <w:tabs>
        <w:tab w:val="clear" w:pos="4513"/>
        <w:tab w:val="clear" w:pos="9026"/>
        <w:tab w:val="left" w:pos="2580"/>
      </w:tabs>
    </w:pPr>
  </w:p>
  <w:p w14:paraId="2D2EF59D" w14:textId="77777777" w:rsidR="00B60193" w:rsidRDefault="00B601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B7476"/>
    <w:multiLevelType w:val="hybridMultilevel"/>
    <w:tmpl w:val="513CE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455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93"/>
    <w:rsid w:val="0007103F"/>
    <w:rsid w:val="00096715"/>
    <w:rsid w:val="000A1668"/>
    <w:rsid w:val="000D0CB9"/>
    <w:rsid w:val="000D1C9D"/>
    <w:rsid w:val="000D4A81"/>
    <w:rsid w:val="000E38BB"/>
    <w:rsid w:val="000F35A8"/>
    <w:rsid w:val="000F617E"/>
    <w:rsid w:val="00130219"/>
    <w:rsid w:val="00164573"/>
    <w:rsid w:val="001B5AF2"/>
    <w:rsid w:val="001B7881"/>
    <w:rsid w:val="001C65FE"/>
    <w:rsid w:val="001D4582"/>
    <w:rsid w:val="001F7B7E"/>
    <w:rsid w:val="00221CA7"/>
    <w:rsid w:val="00257618"/>
    <w:rsid w:val="00275CB5"/>
    <w:rsid w:val="00277BA6"/>
    <w:rsid w:val="002875C3"/>
    <w:rsid w:val="002F2C22"/>
    <w:rsid w:val="00324949"/>
    <w:rsid w:val="00331634"/>
    <w:rsid w:val="00336014"/>
    <w:rsid w:val="00357DB5"/>
    <w:rsid w:val="003B2007"/>
    <w:rsid w:val="003B32D3"/>
    <w:rsid w:val="00414B70"/>
    <w:rsid w:val="004466E8"/>
    <w:rsid w:val="004660EE"/>
    <w:rsid w:val="00466353"/>
    <w:rsid w:val="00473415"/>
    <w:rsid w:val="00496229"/>
    <w:rsid w:val="004A1914"/>
    <w:rsid w:val="004F690C"/>
    <w:rsid w:val="0050052F"/>
    <w:rsid w:val="00513DED"/>
    <w:rsid w:val="00517939"/>
    <w:rsid w:val="00527BD5"/>
    <w:rsid w:val="005501E2"/>
    <w:rsid w:val="00577AF6"/>
    <w:rsid w:val="005A2FC7"/>
    <w:rsid w:val="005A399E"/>
    <w:rsid w:val="005D293E"/>
    <w:rsid w:val="005D4BD2"/>
    <w:rsid w:val="005E4BB6"/>
    <w:rsid w:val="005E6DE1"/>
    <w:rsid w:val="00616972"/>
    <w:rsid w:val="00634677"/>
    <w:rsid w:val="00650925"/>
    <w:rsid w:val="006528E8"/>
    <w:rsid w:val="00690511"/>
    <w:rsid w:val="006D28F6"/>
    <w:rsid w:val="006E275A"/>
    <w:rsid w:val="006F5A34"/>
    <w:rsid w:val="00716E34"/>
    <w:rsid w:val="00720715"/>
    <w:rsid w:val="0072173F"/>
    <w:rsid w:val="00724211"/>
    <w:rsid w:val="00744D02"/>
    <w:rsid w:val="0074586B"/>
    <w:rsid w:val="007467C7"/>
    <w:rsid w:val="0075311D"/>
    <w:rsid w:val="007833F4"/>
    <w:rsid w:val="0079174F"/>
    <w:rsid w:val="007B2D80"/>
    <w:rsid w:val="007C551C"/>
    <w:rsid w:val="007E336A"/>
    <w:rsid w:val="00800F3C"/>
    <w:rsid w:val="00806808"/>
    <w:rsid w:val="0089541B"/>
    <w:rsid w:val="008A6EB3"/>
    <w:rsid w:val="008B6B71"/>
    <w:rsid w:val="008E11AB"/>
    <w:rsid w:val="00917601"/>
    <w:rsid w:val="00921D0A"/>
    <w:rsid w:val="00931FB5"/>
    <w:rsid w:val="009B0BE9"/>
    <w:rsid w:val="009B1416"/>
    <w:rsid w:val="009E2D2F"/>
    <w:rsid w:val="009E621D"/>
    <w:rsid w:val="009E79A1"/>
    <w:rsid w:val="00A20DE8"/>
    <w:rsid w:val="00A6322C"/>
    <w:rsid w:val="00A63830"/>
    <w:rsid w:val="00A8243E"/>
    <w:rsid w:val="00A94C48"/>
    <w:rsid w:val="00A96DC8"/>
    <w:rsid w:val="00AA2076"/>
    <w:rsid w:val="00AF7859"/>
    <w:rsid w:val="00B0105E"/>
    <w:rsid w:val="00B122D0"/>
    <w:rsid w:val="00B241A0"/>
    <w:rsid w:val="00B60193"/>
    <w:rsid w:val="00B61DA6"/>
    <w:rsid w:val="00B627A8"/>
    <w:rsid w:val="00B63ACB"/>
    <w:rsid w:val="00B71AFA"/>
    <w:rsid w:val="00B7352F"/>
    <w:rsid w:val="00BA3B87"/>
    <w:rsid w:val="00BE01AC"/>
    <w:rsid w:val="00BE33A0"/>
    <w:rsid w:val="00BF2523"/>
    <w:rsid w:val="00C03F32"/>
    <w:rsid w:val="00C21C98"/>
    <w:rsid w:val="00C37648"/>
    <w:rsid w:val="00C930F8"/>
    <w:rsid w:val="00CA54DB"/>
    <w:rsid w:val="00CC34B6"/>
    <w:rsid w:val="00CE5752"/>
    <w:rsid w:val="00CF19FA"/>
    <w:rsid w:val="00CF3969"/>
    <w:rsid w:val="00D42995"/>
    <w:rsid w:val="00D64A6F"/>
    <w:rsid w:val="00D66943"/>
    <w:rsid w:val="00D85579"/>
    <w:rsid w:val="00DA76A4"/>
    <w:rsid w:val="00DE6DCD"/>
    <w:rsid w:val="00DF00F0"/>
    <w:rsid w:val="00E00C98"/>
    <w:rsid w:val="00E17CD7"/>
    <w:rsid w:val="00E30841"/>
    <w:rsid w:val="00E30DD9"/>
    <w:rsid w:val="00E375B0"/>
    <w:rsid w:val="00E41214"/>
    <w:rsid w:val="00E42F8E"/>
    <w:rsid w:val="00E73A0A"/>
    <w:rsid w:val="00E76EB2"/>
    <w:rsid w:val="00E8799A"/>
    <w:rsid w:val="00EA1868"/>
    <w:rsid w:val="00EC35E6"/>
    <w:rsid w:val="00EC7EF4"/>
    <w:rsid w:val="00F26969"/>
    <w:rsid w:val="00F8581F"/>
    <w:rsid w:val="00F96769"/>
    <w:rsid w:val="00FC34E9"/>
    <w:rsid w:val="00FF0EBF"/>
    <w:rsid w:val="00FF1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75B5C"/>
  <w15:docId w15:val="{2A4C4C3E-6E1C-44A4-8B96-46F70DD6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8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  <w:style w:type="table" w:styleId="GridTable4-Accent1">
    <w:name w:val="Grid Table 4 Accent 1"/>
    <w:basedOn w:val="TableNormal"/>
    <w:uiPriority w:val="49"/>
    <w:rsid w:val="009E2D2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1B5AF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2F2C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352F"/>
    <w:rPr>
      <w:color w:val="605E5C"/>
      <w:shd w:val="clear" w:color="auto" w:fill="E1DFDD"/>
    </w:rPr>
  </w:style>
  <w:style w:type="table" w:styleId="GridTable4-Accent3">
    <w:name w:val="Grid Table 4 Accent 3"/>
    <w:basedOn w:val="TableNormal"/>
    <w:uiPriority w:val="49"/>
    <w:rsid w:val="0051793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PlainTable1">
    <w:name w:val="Plain Table 1"/>
    <w:basedOn w:val="TableNormal"/>
    <w:uiPriority w:val="41"/>
    <w:rsid w:val="0051793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cu.ac.uk/study/undergraduate/collegestudents/collegepathway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Paul Anderson</cp:lastModifiedBy>
  <cp:revision>2</cp:revision>
  <cp:lastPrinted>2017-10-13T08:39:00Z</cp:lastPrinted>
  <dcterms:created xsi:type="dcterms:W3CDTF">2022-10-18T10:51:00Z</dcterms:created>
  <dcterms:modified xsi:type="dcterms:W3CDTF">2022-10-18T10:51:00Z</dcterms:modified>
</cp:coreProperties>
</file>