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2"/>
        <w:tblW w:w="15304" w:type="dxa"/>
        <w:tblLook w:val="04A0" w:firstRow="1" w:lastRow="0" w:firstColumn="1" w:lastColumn="0" w:noHBand="0" w:noVBand="1"/>
      </w:tblPr>
      <w:tblGrid>
        <w:gridCol w:w="1466"/>
        <w:gridCol w:w="4368"/>
        <w:gridCol w:w="1816"/>
        <w:gridCol w:w="7654"/>
      </w:tblGrid>
      <w:tr w:rsidR="00CF02F1" w:rsidRPr="00CF02F1" w14:paraId="59D68383" w14:textId="77777777" w:rsidTr="00894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4A2ACCCB" w14:textId="7D95593F" w:rsidR="00CF02F1" w:rsidRPr="004C52E6" w:rsidRDefault="00894F8C" w:rsidP="00CF02F1">
            <w:pP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University</w:t>
            </w:r>
          </w:p>
        </w:tc>
        <w:tc>
          <w:tcPr>
            <w:tcW w:w="4368" w:type="dxa"/>
            <w:noWrap/>
          </w:tcPr>
          <w:p w14:paraId="66FF6D59" w14:textId="54F26A06" w:rsidR="00CF02F1" w:rsidRPr="004C52E6" w:rsidRDefault="004C52E6" w:rsidP="00CF02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4C52E6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Degree name</w:t>
            </w:r>
          </w:p>
        </w:tc>
        <w:tc>
          <w:tcPr>
            <w:tcW w:w="1816" w:type="dxa"/>
            <w:noWrap/>
          </w:tcPr>
          <w:p w14:paraId="7012D4DB" w14:textId="0F16D287" w:rsidR="00CF02F1" w:rsidRPr="004C52E6" w:rsidRDefault="004C52E6" w:rsidP="00CF02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4C52E6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Entry Requirements</w:t>
            </w:r>
          </w:p>
        </w:tc>
        <w:tc>
          <w:tcPr>
            <w:tcW w:w="7654" w:type="dxa"/>
          </w:tcPr>
          <w:p w14:paraId="1D7CDA7C" w14:textId="18A3D0A6" w:rsidR="00CF02F1" w:rsidRPr="004C52E6" w:rsidRDefault="004C52E6" w:rsidP="00CF02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4C52E6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Special requirements/comments</w:t>
            </w:r>
          </w:p>
        </w:tc>
      </w:tr>
      <w:tr w:rsidR="00DD68C2" w:rsidRPr="00CF02F1" w14:paraId="0969FBFD" w14:textId="77777777" w:rsidTr="00894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67FBCC38" w14:textId="7049B9D0" w:rsidR="00DD68C2" w:rsidRPr="00CF02F1" w:rsidRDefault="004D2855" w:rsidP="00DD68C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70E2E39D" w14:textId="77777777" w:rsidR="00DD68C2" w:rsidRDefault="00DD68C2" w:rsidP="00DD6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Accountancy, </w:t>
            </w:r>
            <w:proofErr w:type="spellStart"/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BAcc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(Hons)</w:t>
            </w:r>
          </w:p>
          <w:p w14:paraId="41D68100" w14:textId="0172C430" w:rsidR="0063607D" w:rsidRDefault="0063607D" w:rsidP="00DD6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Also see Professional Accountancy</w:t>
            </w:r>
            <w:r w:rsidR="00E731CA"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816" w:type="dxa"/>
            <w:noWrap/>
          </w:tcPr>
          <w:p w14:paraId="5D1FA2C2" w14:textId="2BF05DB5" w:rsidR="00DD68C2" w:rsidRDefault="00DD68C2" w:rsidP="00DD6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21B3CA70" w14:textId="3F47A778" w:rsidR="00DD68C2" w:rsidRPr="00664D8F" w:rsidRDefault="00DD68C2" w:rsidP="00DD6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119B">
              <w:rPr>
                <w:rFonts w:ascii="Calibri" w:eastAsia="Times New Roman" w:hAnsi="Calibri" w:cs="Times New Roman"/>
                <w:color w:val="000000"/>
                <w:lang w:eastAsia="en-GB"/>
              </w:rPr>
              <w:t>Please check with SWAP office to discuss the level of Maths you are studying prior to application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DD68C2" w:rsidRPr="00CF02F1" w14:paraId="3789FA36" w14:textId="77777777" w:rsidTr="00894F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68A3B56C" w14:textId="229FA3F6" w:rsidR="00DD68C2" w:rsidRPr="00CF02F1" w:rsidRDefault="004D2855" w:rsidP="00DD68C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4ED6971D" w14:textId="77777777" w:rsidR="00DD68C2" w:rsidRDefault="00DD68C2" w:rsidP="00DD6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Accountancy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Finance, </w:t>
            </w:r>
            <w:proofErr w:type="spellStart"/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BAcc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(Hons)</w:t>
            </w:r>
          </w:p>
          <w:p w14:paraId="6B73EF29" w14:textId="2EC1C589" w:rsidR="0063607D" w:rsidRPr="00CF02F1" w:rsidRDefault="0063607D" w:rsidP="00DD6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Also see Professional Accountancy</w:t>
            </w:r>
            <w:r w:rsidR="00E731CA"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816" w:type="dxa"/>
            <w:noWrap/>
          </w:tcPr>
          <w:p w14:paraId="59AAEC8F" w14:textId="1595617E" w:rsidR="00DD68C2" w:rsidRDefault="00DD68C2" w:rsidP="00DD6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0D41FCC0" w14:textId="1EC9E595" w:rsidR="00DD68C2" w:rsidRPr="00CF02F1" w:rsidRDefault="00DD68C2" w:rsidP="00DD6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Please check with SWAP office to discuss the level of Maths you are studying prior to application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DD68C2" w:rsidRPr="00CF02F1" w14:paraId="492C12E0" w14:textId="77777777" w:rsidTr="00894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06199669" w14:textId="01A67F57" w:rsidR="00DD68C2" w:rsidRPr="00CF02F1" w:rsidRDefault="004D2855" w:rsidP="00DD68C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1EABF7AA" w14:textId="6A6EB38D" w:rsidR="00DD68C2" w:rsidRDefault="00DD68C2" w:rsidP="00DD6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Business Studies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816" w:type="dxa"/>
            <w:noWrap/>
          </w:tcPr>
          <w:p w14:paraId="4648ED1B" w14:textId="1D581275" w:rsidR="00DD68C2" w:rsidRDefault="00DD68C2" w:rsidP="00DD6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76BCEF0F" w14:textId="77777777" w:rsidR="00DD68C2" w:rsidRPr="00664D8F" w:rsidRDefault="00DD68C2" w:rsidP="00DD6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D68C2" w:rsidRPr="00CF02F1" w14:paraId="51E0DAB4" w14:textId="77777777" w:rsidTr="00894F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1AE0F133" w14:textId="3D563E6A" w:rsidR="00DD68C2" w:rsidRPr="00CF02F1" w:rsidRDefault="004D2855" w:rsidP="00DD68C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4291F018" w14:textId="361012D0" w:rsidR="00DD68C2" w:rsidRDefault="00DD68C2" w:rsidP="00DD6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Criminology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&amp; Sociology,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BA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(Hons)</w:t>
            </w:r>
          </w:p>
        </w:tc>
        <w:tc>
          <w:tcPr>
            <w:tcW w:w="1816" w:type="dxa"/>
            <w:noWrap/>
          </w:tcPr>
          <w:p w14:paraId="73B495E4" w14:textId="6F462104" w:rsidR="00DD68C2" w:rsidRDefault="00DD68C2" w:rsidP="00DD6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71E74F79" w14:textId="77777777" w:rsidR="00DD68C2" w:rsidRPr="00664D8F" w:rsidRDefault="00DD68C2" w:rsidP="00DD6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D68C2" w:rsidRPr="00CF02F1" w14:paraId="2253BA1D" w14:textId="77777777" w:rsidTr="00894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17CB2CE8" w14:textId="501454D0" w:rsidR="00DD68C2" w:rsidRDefault="004D2855" w:rsidP="00DD68C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68866C43" w14:textId="288A05E6" w:rsidR="00DD68C2" w:rsidRPr="00CF02F1" w:rsidRDefault="00DD68C2" w:rsidP="00DD6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Digital Media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816" w:type="dxa"/>
            <w:noWrap/>
          </w:tcPr>
          <w:p w14:paraId="07F43816" w14:textId="36F75FAE" w:rsidR="00DD68C2" w:rsidRPr="00CF02F1" w:rsidRDefault="00DD68C2" w:rsidP="00DD6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3F184D21" w14:textId="77777777" w:rsidR="00DD68C2" w:rsidRPr="00664D8F" w:rsidRDefault="00DD68C2" w:rsidP="00DD6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C5162" w:rsidRPr="00CF02F1" w14:paraId="1B9CA0E7" w14:textId="77777777" w:rsidTr="00894F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6363F43E" w14:textId="11000406" w:rsidR="00DD68C2" w:rsidRDefault="004D2855" w:rsidP="00DD68C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0C9DD57A" w14:textId="4995B17D" w:rsidR="00DD68C2" w:rsidRPr="00CF02F1" w:rsidRDefault="00DD68C2" w:rsidP="00DD6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Economics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816" w:type="dxa"/>
            <w:noWrap/>
          </w:tcPr>
          <w:p w14:paraId="1E1372D4" w14:textId="2A691AF0" w:rsidR="00DD68C2" w:rsidRPr="00CF02F1" w:rsidRDefault="00DD68C2" w:rsidP="00DD6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6B28E9C2" w14:textId="77777777" w:rsidR="00DD68C2" w:rsidRPr="00664D8F" w:rsidRDefault="00DD68C2" w:rsidP="00DD6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D2855" w:rsidRPr="00CF02F1" w14:paraId="31818EAD" w14:textId="77777777" w:rsidTr="00894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5B4CE046" w14:textId="4D5065DB" w:rsidR="004D2855" w:rsidRPr="00CF02F1" w:rsidRDefault="004D2855" w:rsidP="004D285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587DB95D" w14:textId="77777777" w:rsidR="004D2855" w:rsidRDefault="004D2855" w:rsidP="00B9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Education (Primary)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BA/BSc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(Hons)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with specialisms in</w:t>
            </w:r>
            <w:r w:rsidR="00B94F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: </w:t>
            </w:r>
            <w:r w:rsidR="00B94FBE" w:rsidRPr="00B94FBE">
              <w:rPr>
                <w:rFonts w:ascii="Calibri" w:eastAsia="Times New Roman" w:hAnsi="Calibri" w:cs="Times New Roman"/>
                <w:color w:val="000000"/>
                <w:lang w:eastAsia="en-GB"/>
              </w:rPr>
              <w:t>The Environment</w:t>
            </w:r>
            <w:r w:rsidR="00B94F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r w:rsidR="00B94FBE" w:rsidRPr="00B94FBE">
              <w:rPr>
                <w:rFonts w:ascii="Calibri" w:eastAsia="Times New Roman" w:hAnsi="Calibri" w:cs="Times New Roman"/>
                <w:color w:val="000000"/>
                <w:lang w:eastAsia="en-GB"/>
              </w:rPr>
              <w:t>Modern Languages</w:t>
            </w:r>
            <w:r w:rsidR="00B94F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r w:rsidR="00B94FBE" w:rsidRPr="00B94FBE">
              <w:rPr>
                <w:rFonts w:ascii="Calibri" w:eastAsia="Times New Roman" w:hAnsi="Calibri" w:cs="Times New Roman"/>
                <w:color w:val="000000"/>
                <w:lang w:eastAsia="en-GB"/>
              </w:rPr>
              <w:t>Inclusive Practice</w:t>
            </w:r>
            <w:r w:rsidR="00B94F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r w:rsidR="00B94FBE" w:rsidRPr="00B94FBE">
              <w:rPr>
                <w:rFonts w:ascii="Calibri" w:eastAsia="Times New Roman" w:hAnsi="Calibri" w:cs="Times New Roman"/>
                <w:color w:val="000000"/>
                <w:lang w:eastAsia="en-GB"/>
              </w:rPr>
              <w:t>Literacy</w:t>
            </w:r>
            <w:r w:rsidR="00B94F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r w:rsidR="00B94FBE" w:rsidRPr="00B94FBE">
              <w:rPr>
                <w:rFonts w:ascii="Calibri" w:eastAsia="Times New Roman" w:hAnsi="Calibri" w:cs="Times New Roman"/>
                <w:color w:val="000000"/>
                <w:lang w:eastAsia="en-GB"/>
              </w:rPr>
              <w:t>Numeracy</w:t>
            </w:r>
            <w:r w:rsidR="00B94FBE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  <w:p w14:paraId="42C17D9F" w14:textId="77777777" w:rsidR="00B94FBE" w:rsidRDefault="00B94FBE" w:rsidP="00B9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2F44C595" w14:textId="7C358BC6" w:rsidR="00B94FBE" w:rsidRPr="00CF02F1" w:rsidRDefault="00B94FBE" w:rsidP="00B9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For details, please visit: </w:t>
            </w:r>
            <w:hyperlink r:id="rId7" w:history="1">
              <w:r w:rsidRPr="0000018A">
                <w:rPr>
                  <w:rStyle w:val="Hyperlink"/>
                  <w:rFonts w:ascii="Calibri" w:eastAsia="Times New Roman" w:hAnsi="Calibri" w:cs="Times New Roman"/>
                  <w:lang w:eastAsia="en-GB"/>
                </w:rPr>
                <w:t>https://www.stir.ac.uk/courses/ug/education-primary/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816" w:type="dxa"/>
            <w:noWrap/>
          </w:tcPr>
          <w:p w14:paraId="7C5CAB09" w14:textId="365CBA98" w:rsidR="004D2855" w:rsidRDefault="004D2855" w:rsidP="004D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  <w:r w:rsidR="00C37ADE">
              <w:rPr>
                <w:rFonts w:ascii="Calibri" w:eastAsia="Times New Roman" w:hAnsi="Calibri" w:cs="Times New Roman"/>
                <w:color w:val="000000"/>
                <w:lang w:eastAsia="en-GB"/>
              </w:rPr>
              <w:t>. National 5 maths.</w:t>
            </w:r>
          </w:p>
        </w:tc>
        <w:tc>
          <w:tcPr>
            <w:tcW w:w="7654" w:type="dxa"/>
          </w:tcPr>
          <w:p w14:paraId="57D88AEC" w14:textId="3045068E" w:rsidR="004D2855" w:rsidRDefault="00C37ADE" w:rsidP="004D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37AD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Competitive degrees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r w:rsidR="004D2855"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It is a requirement by GTCS that all candidates require national 5 / int. 2 maths pass for secondary teaching options. Please contact SWAP office if applying. Specific psychol</w:t>
            </w:r>
            <w:r w:rsidR="004D2855">
              <w:rPr>
                <w:rFonts w:ascii="Calibri" w:eastAsia="Times New Roman" w:hAnsi="Calibri" w:cs="Times New Roman"/>
                <w:color w:val="000000"/>
                <w:lang w:eastAsia="en-GB"/>
              </w:rPr>
              <w:t>o</w:t>
            </w:r>
            <w:r w:rsidR="004D2855"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gy units are required for early years option / a previous language higher or considerable experience of lang</w:t>
            </w:r>
            <w:r w:rsidR="004D2855">
              <w:rPr>
                <w:rFonts w:ascii="Calibri" w:eastAsia="Times New Roman" w:hAnsi="Calibri" w:cs="Times New Roman"/>
                <w:color w:val="000000"/>
                <w:lang w:eastAsia="en-GB"/>
              </w:rPr>
              <w:t>ua</w:t>
            </w:r>
            <w:r w:rsidR="004D2855"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ge will be required for language option.</w:t>
            </w:r>
            <w:r w:rsidR="004D285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3 units at SCQF Level 6 in Science, Geography or Maths or a previous relevant higher at (B) required for the environment option and numeracy specialisms. </w:t>
            </w:r>
          </w:p>
          <w:p w14:paraId="29566244" w14:textId="77777777" w:rsidR="004D2855" w:rsidRDefault="004D2855" w:rsidP="004D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0A1A642B" w14:textId="72049F12" w:rsidR="004D2855" w:rsidRPr="00E1357D" w:rsidRDefault="004D2855" w:rsidP="004D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1357D">
              <w:rPr>
                <w:b/>
                <w:bCs/>
              </w:rPr>
              <w:lastRenderedPageBreak/>
              <w:t>Please note the requirements for National 5 Maths for both Primary education and Secondary education degrees. Students must specify they are sitting the exam on their UCAS application form.</w:t>
            </w:r>
          </w:p>
        </w:tc>
      </w:tr>
      <w:tr w:rsidR="004D2855" w:rsidRPr="00CF02F1" w14:paraId="1DC48C14" w14:textId="77777777" w:rsidTr="00894F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49DFC1A0" w14:textId="2CB6FBDD" w:rsidR="004D2855" w:rsidRPr="00CF02F1" w:rsidRDefault="004D2855" w:rsidP="004D285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University of Stirling</w:t>
            </w:r>
          </w:p>
        </w:tc>
        <w:tc>
          <w:tcPr>
            <w:tcW w:w="4368" w:type="dxa"/>
            <w:noWrap/>
          </w:tcPr>
          <w:p w14:paraId="05717881" w14:textId="77777777" w:rsidR="004D2855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Education (Secondary)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BA/BSc (Hons) - various subjects</w:t>
            </w:r>
          </w:p>
          <w:p w14:paraId="4B62525A" w14:textId="77777777" w:rsidR="00B94FBE" w:rsidRDefault="00B94FBE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3F43D650" w14:textId="77777777" w:rsidR="00B94FBE" w:rsidRDefault="00B94FBE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For details, please visit: </w:t>
            </w:r>
            <w:hyperlink r:id="rId8" w:history="1">
              <w:r w:rsidRPr="0000018A">
                <w:rPr>
                  <w:rStyle w:val="Hyperlink"/>
                  <w:rFonts w:ascii="Calibri" w:eastAsia="Times New Roman" w:hAnsi="Calibri" w:cs="Times New Roman"/>
                  <w:lang w:eastAsia="en-GB"/>
                </w:rPr>
                <w:t>https://www.stir.ac.uk/courses/ug/education-secondary/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  <w:p w14:paraId="0D799C42" w14:textId="77777777" w:rsidR="00E20B5F" w:rsidRDefault="00E20B5F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0D6C4A93" w14:textId="77777777" w:rsidR="00E20B5F" w:rsidRDefault="00E20B5F" w:rsidP="00E20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English Studies and Religion</w:t>
            </w:r>
          </w:p>
          <w:p w14:paraId="0E759E88" w14:textId="64339586" w:rsidR="00E20B5F" w:rsidRDefault="00E20B5F" w:rsidP="00E20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Environmental Geography*</w:t>
            </w:r>
          </w:p>
          <w:p w14:paraId="514F7290" w14:textId="77777777" w:rsidR="00E20B5F" w:rsidRDefault="00E20B5F" w:rsidP="00E20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French</w:t>
            </w:r>
          </w:p>
          <w:p w14:paraId="6FEAF020" w14:textId="77777777" w:rsidR="00E20B5F" w:rsidRDefault="00E20B5F" w:rsidP="00E20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French and Spanish and Latin American Studies</w:t>
            </w:r>
          </w:p>
          <w:p w14:paraId="230AF875" w14:textId="77777777" w:rsidR="00E20B5F" w:rsidRDefault="00E20B5F" w:rsidP="00E20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History and Politics</w:t>
            </w:r>
          </w:p>
          <w:p w14:paraId="76EA6BA7" w14:textId="77777777" w:rsidR="00E20B5F" w:rsidRDefault="00E20B5F" w:rsidP="00E20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History</w:t>
            </w:r>
            <w:r>
              <w:tab/>
            </w:r>
          </w:p>
          <w:p w14:paraId="1A30ECFE" w14:textId="77777777" w:rsidR="00E20B5F" w:rsidRDefault="00E20B5F" w:rsidP="00E20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History and Sociology and Social Policy</w:t>
            </w:r>
          </w:p>
          <w:p w14:paraId="6200818C" w14:textId="77777777" w:rsidR="00E20B5F" w:rsidRDefault="00E20B5F" w:rsidP="00E20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Mathematics</w:t>
            </w:r>
            <w:r>
              <w:tab/>
            </w:r>
          </w:p>
          <w:p w14:paraId="4876B751" w14:textId="77777777" w:rsidR="00E20B5F" w:rsidRDefault="00E20B5F" w:rsidP="00E20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Philosophy and Religion</w:t>
            </w:r>
            <w:r>
              <w:tab/>
            </w:r>
          </w:p>
          <w:p w14:paraId="2813F251" w14:textId="3357E975" w:rsidR="00E20B5F" w:rsidRPr="00E20B5F" w:rsidRDefault="00E20B5F" w:rsidP="00E20B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Sports Studies</w:t>
            </w:r>
          </w:p>
        </w:tc>
        <w:tc>
          <w:tcPr>
            <w:tcW w:w="1816" w:type="dxa"/>
            <w:noWrap/>
          </w:tcPr>
          <w:p w14:paraId="62A20B62" w14:textId="081086D8" w:rsidR="004D2855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  <w:r w:rsidR="00C37ADE">
              <w:rPr>
                <w:rFonts w:ascii="Calibri" w:eastAsia="Times New Roman" w:hAnsi="Calibri" w:cs="Times New Roman"/>
                <w:color w:val="000000"/>
                <w:lang w:eastAsia="en-GB"/>
              </w:rPr>
              <w:t>. National 5 maths</w:t>
            </w:r>
          </w:p>
          <w:p w14:paraId="7D9B9121" w14:textId="77777777" w:rsidR="004D2855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2F02E14F" w14:textId="77777777" w:rsidR="004D2855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(ABB for Physical Education)</w:t>
            </w:r>
          </w:p>
          <w:p w14:paraId="039F2F92" w14:textId="77777777" w:rsidR="00C37ADE" w:rsidRDefault="00C37ADE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2043C314" w14:textId="63BCE462" w:rsidR="00C37ADE" w:rsidRDefault="00C37ADE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(May be additional conditions for some subjects. Please contact SWAP office if applying)</w:t>
            </w:r>
          </w:p>
        </w:tc>
        <w:tc>
          <w:tcPr>
            <w:tcW w:w="7654" w:type="dxa"/>
          </w:tcPr>
          <w:p w14:paraId="41E51610" w14:textId="0D9DCD17" w:rsidR="004D2855" w:rsidRDefault="00C37ADE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37AD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Competitive degrees.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4D2855"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It is a requirement by GTCS that all candidates require national 5 / int. 2 maths pass for secondary teaching options.</w:t>
            </w:r>
            <w:r w:rsidR="004D285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4D2855" w:rsidRPr="00664D8F">
              <w:rPr>
                <w:rFonts w:ascii="Calibri" w:eastAsia="Times New Roman" w:hAnsi="Calibri" w:cs="Times New Roman"/>
                <w:color w:val="000000"/>
                <w:lang w:eastAsia="en-GB"/>
              </w:rPr>
              <w:t>Students wanting French and Spanish require 3 units at SCQF Level 6 in either French or Spanish</w:t>
            </w:r>
            <w:r w:rsidR="004D285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or a previous Higher (B)</w:t>
            </w:r>
            <w:r w:rsidR="004D2855" w:rsidRPr="00664D8F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  <w:r w:rsidR="004D285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Students wanting Geography </w:t>
            </w:r>
            <w:proofErr w:type="gramStart"/>
            <w:r w:rsidR="004D2855">
              <w:rPr>
                <w:rFonts w:ascii="Calibri" w:eastAsia="Times New Roman" w:hAnsi="Calibri" w:cs="Times New Roman"/>
                <w:color w:val="000000"/>
                <w:lang w:eastAsia="en-GB"/>
              </w:rPr>
              <w:t>require</w:t>
            </w:r>
            <w:proofErr w:type="gramEnd"/>
            <w:r w:rsidR="004D285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3 units at SCQF Level 6 in either a Science, Maths or Geography or a previous relevant Higher at (B). Students wanting Maths required 3 units at SCQF Level 6 in Maths or Maths Higher (B). For the Maths, please note request for higher at B. </w:t>
            </w:r>
          </w:p>
          <w:p w14:paraId="5F9511D3" w14:textId="77777777" w:rsidR="00E20B5F" w:rsidRDefault="00E20B5F" w:rsidP="00E20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0C8C4513" w14:textId="29FC34E9" w:rsidR="004D2855" w:rsidRPr="00C37ADE" w:rsidRDefault="00E20B5F" w:rsidP="00E20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C37ADE">
              <w:rPr>
                <w:rFonts w:ascii="Calibri" w:eastAsia="Times New Roman" w:hAnsi="Calibri" w:cs="Times New Roman"/>
                <w:lang w:eastAsia="en-GB"/>
              </w:rPr>
              <w:t>*For Environmental Geography, you must study three Higher units in one of</w:t>
            </w:r>
            <w:r w:rsidRPr="00C37ADE">
              <w:t xml:space="preserve"> </w:t>
            </w:r>
            <w:r w:rsidRPr="00C37ADE">
              <w:rPr>
                <w:rFonts w:ascii="Calibri" w:eastAsia="Times New Roman" w:hAnsi="Calibri" w:cs="Times New Roman"/>
                <w:lang w:eastAsia="en-GB"/>
              </w:rPr>
              <w:t>Biology, Chemistry, Environmental Science, Geography, Geology, Mathematics or Physics.</w:t>
            </w:r>
          </w:p>
          <w:p w14:paraId="2782E90E" w14:textId="77777777" w:rsidR="00E20B5F" w:rsidRDefault="00E20B5F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7C429488" w14:textId="7CE99195" w:rsidR="004D2855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If you are interested in Physical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Education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you must get in touch with SWAP West to discuss requirements – no places are guaranteed and competition is very high.</w:t>
            </w:r>
          </w:p>
          <w:p w14:paraId="2149332C" w14:textId="77777777" w:rsidR="004D2855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629F8BD6" w14:textId="103CEBF0" w:rsidR="004D2855" w:rsidRPr="00E1357D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1357D">
              <w:rPr>
                <w:b/>
                <w:bCs/>
              </w:rPr>
              <w:t>Please note the requirements for National 5 Maths for both Primary education and Secondary education degrees. Students must specify they are sitting the exam on their UCAS application form.</w:t>
            </w:r>
          </w:p>
        </w:tc>
      </w:tr>
      <w:tr w:rsidR="004D2855" w:rsidRPr="00CF02F1" w14:paraId="08519785" w14:textId="77777777" w:rsidTr="00894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2F645052" w14:textId="455B0AA0" w:rsidR="004D2855" w:rsidRDefault="004D2855" w:rsidP="004D285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366A228C" w14:textId="5C47E571" w:rsidR="004D2855" w:rsidRPr="00CF02F1" w:rsidRDefault="004D2855" w:rsidP="004D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English Studies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816" w:type="dxa"/>
            <w:noWrap/>
          </w:tcPr>
          <w:p w14:paraId="20BC16A6" w14:textId="04E35C97" w:rsidR="004D2855" w:rsidRPr="00CF02F1" w:rsidRDefault="004D2855" w:rsidP="004D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6ABDA436" w14:textId="77777777" w:rsidR="004D2855" w:rsidRPr="00664D8F" w:rsidRDefault="004D2855" w:rsidP="004D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D2855" w:rsidRPr="00CF02F1" w14:paraId="2F3AED9C" w14:textId="77777777" w:rsidTr="00894F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53274737" w14:textId="26F0F5C0" w:rsidR="004D2855" w:rsidRPr="00CF02F1" w:rsidRDefault="004D2855" w:rsidP="004D285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24E3F601" w14:textId="38D43B5B" w:rsidR="004D2855" w:rsidRPr="00CF02F1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Film &amp; Media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816" w:type="dxa"/>
            <w:noWrap/>
          </w:tcPr>
          <w:p w14:paraId="586142DA" w14:textId="5D76B025" w:rsidR="004D2855" w:rsidRPr="00CF02F1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264E91C5" w14:textId="77777777" w:rsidR="004D2855" w:rsidRPr="00664D8F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D2855" w:rsidRPr="00CF02F1" w14:paraId="6A3D6F96" w14:textId="77777777" w:rsidTr="00894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6F232FAC" w14:textId="65EB60B2" w:rsidR="004D2855" w:rsidRPr="00CF02F1" w:rsidRDefault="004D2855" w:rsidP="004D285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University of Stirling</w:t>
            </w:r>
          </w:p>
        </w:tc>
        <w:tc>
          <w:tcPr>
            <w:tcW w:w="4368" w:type="dxa"/>
            <w:noWrap/>
          </w:tcPr>
          <w:p w14:paraId="33E8C59B" w14:textId="0C8A1858" w:rsidR="004D2855" w:rsidRPr="00CF02F1" w:rsidRDefault="004D2855" w:rsidP="004D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Finance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816" w:type="dxa"/>
            <w:noWrap/>
          </w:tcPr>
          <w:p w14:paraId="03F1A959" w14:textId="7EEA110E" w:rsidR="004D2855" w:rsidRPr="00CF02F1" w:rsidRDefault="004D2855" w:rsidP="004D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68FA6D3B" w14:textId="77777777" w:rsidR="004D2855" w:rsidRPr="00664D8F" w:rsidRDefault="004D2855" w:rsidP="004D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D2855" w:rsidRPr="00CF02F1" w14:paraId="125706DB" w14:textId="77777777" w:rsidTr="00894F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4832B5E6" w14:textId="43FF7E29" w:rsidR="004D2855" w:rsidRPr="00CF02F1" w:rsidRDefault="004D2855" w:rsidP="004D285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5C790F2C" w14:textId="2CD2B9FD" w:rsidR="004D2855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French, BA (Hons)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ab/>
            </w:r>
          </w:p>
        </w:tc>
        <w:tc>
          <w:tcPr>
            <w:tcW w:w="1816" w:type="dxa"/>
            <w:noWrap/>
          </w:tcPr>
          <w:p w14:paraId="2B47E3ED" w14:textId="51D7A875" w:rsidR="004D2855" w:rsidRPr="00CF02F1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7FFFC5DF" w14:textId="5049F2C9" w:rsidR="004D2855" w:rsidRPr="00664D8F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4D8F">
              <w:rPr>
                <w:rFonts w:ascii="Calibri" w:eastAsia="Times New Roman" w:hAnsi="Calibri" w:cs="Times New Roman"/>
                <w:color w:val="000000"/>
                <w:lang w:eastAsia="en-GB"/>
              </w:rPr>
              <w:t>Students wanting French and Spanish require 3 units at SCQF Level 6 in either French or Spanish.</w:t>
            </w:r>
          </w:p>
        </w:tc>
      </w:tr>
      <w:tr w:rsidR="004D2855" w:rsidRPr="00CF02F1" w14:paraId="47E927E8" w14:textId="77777777" w:rsidTr="00894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158028D6" w14:textId="4AB63733" w:rsidR="004D2855" w:rsidRPr="00CF02F1" w:rsidRDefault="004D2855" w:rsidP="004D285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70AB50F6" w14:textId="19841B16" w:rsidR="004D2855" w:rsidRDefault="004D2855" w:rsidP="004D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Heritage and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Tourism, BA (Hons)</w:t>
            </w:r>
          </w:p>
        </w:tc>
        <w:tc>
          <w:tcPr>
            <w:tcW w:w="1816" w:type="dxa"/>
            <w:noWrap/>
          </w:tcPr>
          <w:p w14:paraId="774DE88C" w14:textId="309AAB01" w:rsidR="004D2855" w:rsidRPr="00CF02F1" w:rsidRDefault="004D2855" w:rsidP="004D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02DF3461" w14:textId="35C6EF9A" w:rsidR="004D2855" w:rsidRPr="00664D8F" w:rsidRDefault="004D2855" w:rsidP="004D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D2855" w:rsidRPr="00CF02F1" w14:paraId="7274E7B0" w14:textId="77777777" w:rsidTr="00894F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56ACD1BD" w14:textId="337FCD3F" w:rsidR="004D2855" w:rsidRPr="00CF02F1" w:rsidRDefault="004D2855" w:rsidP="004D285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3EF72411" w14:textId="3587C4A7" w:rsidR="004D2855" w:rsidRDefault="004D2855" w:rsidP="004D2855">
            <w:pPr>
              <w:tabs>
                <w:tab w:val="right" w:pos="33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History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816" w:type="dxa"/>
            <w:noWrap/>
          </w:tcPr>
          <w:p w14:paraId="2A2F62F0" w14:textId="46F9538D" w:rsidR="004D2855" w:rsidRPr="00CF02F1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76F364F4" w14:textId="1078FAC5" w:rsidR="004D2855" w:rsidRPr="00664D8F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D2855" w:rsidRPr="00CF02F1" w14:paraId="578D86FD" w14:textId="77777777" w:rsidTr="00894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09E93F4E" w14:textId="7BCF40AE" w:rsidR="004D2855" w:rsidRPr="00CF02F1" w:rsidRDefault="004D2855" w:rsidP="004D285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542E4A42" w14:textId="0D39BA54" w:rsidR="004D2855" w:rsidRPr="00CF02F1" w:rsidRDefault="004D2855" w:rsidP="004D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Human Resource M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anagement, BA (Hons)</w:t>
            </w:r>
          </w:p>
        </w:tc>
        <w:tc>
          <w:tcPr>
            <w:tcW w:w="1816" w:type="dxa"/>
            <w:noWrap/>
          </w:tcPr>
          <w:p w14:paraId="0EE3A54A" w14:textId="3BAF861B" w:rsidR="004D2855" w:rsidRPr="00CF02F1" w:rsidRDefault="004D2855" w:rsidP="004D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  <w:hideMark/>
          </w:tcPr>
          <w:p w14:paraId="4E48BD28" w14:textId="77777777" w:rsidR="004D2855" w:rsidRPr="00CF02F1" w:rsidRDefault="004D2855" w:rsidP="004D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D2855" w:rsidRPr="00CF02F1" w14:paraId="19E617F1" w14:textId="77777777" w:rsidTr="00894F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6B80817B" w14:textId="3EC627E9" w:rsidR="004D2855" w:rsidRPr="00CF02F1" w:rsidRDefault="004D2855" w:rsidP="004D285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3BF44944" w14:textId="4237AADA" w:rsidR="004D2855" w:rsidRPr="00CF02F1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International Management Studies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with European Languages and Society,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BA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(Hons)</w:t>
            </w:r>
          </w:p>
        </w:tc>
        <w:tc>
          <w:tcPr>
            <w:tcW w:w="1816" w:type="dxa"/>
            <w:noWrap/>
          </w:tcPr>
          <w:p w14:paraId="25AB79AA" w14:textId="516C59F3" w:rsidR="004D2855" w:rsidRPr="00CF02F1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3E673EEE" w14:textId="0883CF0F" w:rsidR="004D2855" w:rsidRPr="00CF02F1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D2855" w:rsidRPr="00CF02F1" w14:paraId="4CED9B43" w14:textId="77777777" w:rsidTr="00894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2B31261C" w14:textId="3FD75AE2" w:rsidR="004D2855" w:rsidRPr="00CF02F1" w:rsidRDefault="004D2855" w:rsidP="004D285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178FC46F" w14:textId="2EE345E0" w:rsidR="004D2855" w:rsidRPr="00CF02F1" w:rsidRDefault="004D2855" w:rsidP="004D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Journalism Studies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BA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(Hons)</w:t>
            </w:r>
          </w:p>
        </w:tc>
        <w:tc>
          <w:tcPr>
            <w:tcW w:w="1816" w:type="dxa"/>
            <w:noWrap/>
          </w:tcPr>
          <w:p w14:paraId="016F9C03" w14:textId="2211C054" w:rsidR="004D2855" w:rsidRPr="00CF02F1" w:rsidRDefault="004D2855" w:rsidP="004D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31C0CFB8" w14:textId="63E5AAFF" w:rsidR="004D2855" w:rsidRPr="00CF02F1" w:rsidRDefault="004D2855" w:rsidP="004D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D2855" w:rsidRPr="00CF02F1" w14:paraId="1A152DC8" w14:textId="77777777" w:rsidTr="00894F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526A4161" w14:textId="2D98F733" w:rsidR="004D2855" w:rsidRPr="00CF02F1" w:rsidRDefault="004D2855" w:rsidP="004D285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515AF4EA" w14:textId="08DB58D0" w:rsidR="004D2855" w:rsidRPr="00CF02F1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Law</w:t>
            </w:r>
            <w:r w:rsidR="00715DE1">
              <w:rPr>
                <w:rFonts w:ascii="Calibri" w:eastAsia="Times New Roman" w:hAnsi="Calibri" w:cs="Times New Roman"/>
                <w:color w:val="000000"/>
                <w:lang w:eastAsia="en-GB"/>
              </w:rPr>
              <w:t>/Business Law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BA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(Hons)</w:t>
            </w:r>
          </w:p>
        </w:tc>
        <w:tc>
          <w:tcPr>
            <w:tcW w:w="1816" w:type="dxa"/>
            <w:noWrap/>
          </w:tcPr>
          <w:p w14:paraId="29728435" w14:textId="4F32E395" w:rsidR="004D2855" w:rsidRPr="00CF02F1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  <w:hideMark/>
          </w:tcPr>
          <w:p w14:paraId="2946BEDF" w14:textId="77777777" w:rsidR="004D2855" w:rsidRPr="00CF02F1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D2855" w:rsidRPr="00CF02F1" w14:paraId="290BA47B" w14:textId="77777777" w:rsidTr="00894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2CEDB6E3" w14:textId="7D9960A4" w:rsidR="004D2855" w:rsidRPr="00CF02F1" w:rsidRDefault="004D2855" w:rsidP="004D285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368E0080" w14:textId="3E318B74" w:rsidR="004D2855" w:rsidRPr="00CF02F1" w:rsidRDefault="004D2855" w:rsidP="004D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Law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LLB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(Hons)</w:t>
            </w:r>
          </w:p>
        </w:tc>
        <w:tc>
          <w:tcPr>
            <w:tcW w:w="1816" w:type="dxa"/>
            <w:noWrap/>
          </w:tcPr>
          <w:p w14:paraId="00B606C5" w14:textId="65694456" w:rsidR="004D2855" w:rsidRPr="00CF02F1" w:rsidRDefault="004D2855" w:rsidP="004D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622E65FE" w14:textId="7AFC7AA2" w:rsidR="004D2855" w:rsidRPr="00CF02F1" w:rsidRDefault="00C37ADE" w:rsidP="004D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Competitive degree.</w:t>
            </w:r>
          </w:p>
        </w:tc>
      </w:tr>
      <w:tr w:rsidR="004D2855" w:rsidRPr="00CF02F1" w14:paraId="63821229" w14:textId="77777777" w:rsidTr="00894F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76A78740" w14:textId="03770246" w:rsidR="004D2855" w:rsidRPr="00CF02F1" w:rsidRDefault="004D2855" w:rsidP="004D285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University of Stirling</w:t>
            </w:r>
          </w:p>
        </w:tc>
        <w:tc>
          <w:tcPr>
            <w:tcW w:w="4368" w:type="dxa"/>
            <w:noWrap/>
          </w:tcPr>
          <w:p w14:paraId="13FCA29B" w14:textId="7701E5EF" w:rsidR="004D2855" w:rsidRPr="00CF02F1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Management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816" w:type="dxa"/>
            <w:noWrap/>
          </w:tcPr>
          <w:p w14:paraId="5DF6CDA1" w14:textId="324A9969" w:rsidR="004D2855" w:rsidRPr="00CF02F1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603B719A" w14:textId="77777777" w:rsidR="004D2855" w:rsidRPr="00CF02F1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D2855" w:rsidRPr="00CF02F1" w14:paraId="574DFD3A" w14:textId="77777777" w:rsidTr="00894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25872DB0" w14:textId="76FFC250" w:rsidR="004D2855" w:rsidRDefault="004D2855" w:rsidP="004D285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58139E4D" w14:textId="77777777" w:rsidR="004D2855" w:rsidRDefault="004D2855" w:rsidP="004D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Marketing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  <w:p w14:paraId="4DF09134" w14:textId="25B553AC" w:rsidR="00DA1AEE" w:rsidRPr="00CF02F1" w:rsidRDefault="00DA1AEE" w:rsidP="004D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Also see Retail Marketing BA (Hons)</w:t>
            </w:r>
          </w:p>
        </w:tc>
        <w:tc>
          <w:tcPr>
            <w:tcW w:w="1816" w:type="dxa"/>
            <w:noWrap/>
          </w:tcPr>
          <w:p w14:paraId="20FF50AF" w14:textId="652C25E7" w:rsidR="004D2855" w:rsidRPr="00CF02F1" w:rsidRDefault="004D2855" w:rsidP="004D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7DC7066A" w14:textId="77777777" w:rsidR="004D2855" w:rsidRPr="00CF02F1" w:rsidRDefault="004D2855" w:rsidP="004D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D2855" w:rsidRPr="00CF02F1" w14:paraId="1AE1065E" w14:textId="77777777" w:rsidTr="00894F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38A510AF" w14:textId="2764D1B1" w:rsidR="004D2855" w:rsidRPr="00CF02F1" w:rsidRDefault="004D2855" w:rsidP="004D285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2F7DDB2C" w14:textId="0F832711" w:rsidR="004D2855" w:rsidRPr="00CF02F1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Mathematics, BSc </w:t>
            </w:r>
            <w:r w:rsidR="00E55DB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(Hons) </w:t>
            </w:r>
          </w:p>
        </w:tc>
        <w:tc>
          <w:tcPr>
            <w:tcW w:w="1816" w:type="dxa"/>
            <w:noWrap/>
          </w:tcPr>
          <w:p w14:paraId="0A4DF969" w14:textId="60FB985B" w:rsidR="004D2855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6C65DD20" w14:textId="2F10D7D1" w:rsidR="004D2855" w:rsidRPr="00CF02F1" w:rsidRDefault="004D2855" w:rsidP="004D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4D8F">
              <w:rPr>
                <w:rFonts w:ascii="Calibri" w:eastAsia="Times New Roman" w:hAnsi="Calibri" w:cs="Times New Roman"/>
                <w:color w:val="000000"/>
                <w:lang w:eastAsia="en-GB"/>
              </w:rPr>
              <w:t>All students required to have 3 modules at SCQF Level 6 in Mathematics</w:t>
            </w:r>
          </w:p>
        </w:tc>
      </w:tr>
      <w:tr w:rsidR="00E55DBB" w:rsidRPr="00CF02F1" w14:paraId="169D41E1" w14:textId="77777777" w:rsidTr="00894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19A6A2AE" w14:textId="59152C27" w:rsidR="00E55DBB" w:rsidRDefault="00E55DBB" w:rsidP="00E55DB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28BBA1BD" w14:textId="282D8CA9" w:rsidR="00E55DBB" w:rsidRDefault="00E55DBB" w:rsidP="00E55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Mathematics - Applied Mathematics, BSc (Hons)</w:t>
            </w:r>
          </w:p>
        </w:tc>
        <w:tc>
          <w:tcPr>
            <w:tcW w:w="1816" w:type="dxa"/>
            <w:noWrap/>
          </w:tcPr>
          <w:p w14:paraId="41388FCD" w14:textId="4654AE09" w:rsidR="00E55DBB" w:rsidRDefault="00E55DBB" w:rsidP="00E55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31F17188" w14:textId="39A56630" w:rsidR="00E55DBB" w:rsidRPr="00664D8F" w:rsidRDefault="00E55DBB" w:rsidP="00E55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4D8F">
              <w:rPr>
                <w:rFonts w:ascii="Calibri" w:eastAsia="Times New Roman" w:hAnsi="Calibri" w:cs="Times New Roman"/>
                <w:color w:val="000000"/>
                <w:lang w:eastAsia="en-GB"/>
              </w:rPr>
              <w:t>All students required to have 3 modules at SCQF Level 6 in Mathematics</w:t>
            </w:r>
          </w:p>
        </w:tc>
      </w:tr>
      <w:tr w:rsidR="00E55DBB" w:rsidRPr="00CF02F1" w14:paraId="2538FC98" w14:textId="77777777" w:rsidTr="00894F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398A110C" w14:textId="1AA8202D" w:rsidR="00E55DBB" w:rsidRPr="00CF02F1" w:rsidRDefault="00E55DBB" w:rsidP="00E55DB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00BCC677" w14:textId="6EB48040" w:rsidR="00E55DBB" w:rsidRPr="00CF02F1" w:rsidRDefault="00E55DBB" w:rsidP="00E55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Modern Languages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(French/Spanish)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816" w:type="dxa"/>
            <w:noWrap/>
          </w:tcPr>
          <w:p w14:paraId="6516732F" w14:textId="2D78B932" w:rsidR="00E55DBB" w:rsidRPr="00CF02F1" w:rsidRDefault="00E55DBB" w:rsidP="00E55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  <w:hideMark/>
          </w:tcPr>
          <w:p w14:paraId="294DB582" w14:textId="78326EB3" w:rsidR="00E55DBB" w:rsidRPr="00CF02F1" w:rsidRDefault="00E55DBB" w:rsidP="00E55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4D8F">
              <w:rPr>
                <w:rFonts w:ascii="Calibri" w:eastAsia="Times New Roman" w:hAnsi="Calibri" w:cs="Times New Roman"/>
                <w:color w:val="000000"/>
                <w:lang w:eastAsia="en-GB"/>
              </w:rPr>
              <w:t>Students wanting French and Spanish require 3 units at SCQF Level 6 in either French or Spanish.</w:t>
            </w:r>
          </w:p>
        </w:tc>
      </w:tr>
      <w:tr w:rsidR="00BF4CCD" w:rsidRPr="00CF02F1" w14:paraId="602BF06A" w14:textId="77777777" w:rsidTr="00894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53B054E4" w14:textId="2FBD4794" w:rsidR="00BF4CCD" w:rsidRDefault="00BF4CCD" w:rsidP="00BF4CC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2EB59AF3" w14:textId="0B6FD0D0" w:rsidR="00BF4CCD" w:rsidRDefault="00BF4CCD" w:rsidP="00BF4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Philosophy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BA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(Hons)</w:t>
            </w:r>
          </w:p>
        </w:tc>
        <w:tc>
          <w:tcPr>
            <w:tcW w:w="1816" w:type="dxa"/>
            <w:noWrap/>
          </w:tcPr>
          <w:p w14:paraId="08063A3E" w14:textId="5BAA7016" w:rsidR="00BF4CCD" w:rsidRDefault="00BF4CCD" w:rsidP="00BF4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71F50774" w14:textId="77777777" w:rsidR="00BF4CCD" w:rsidRPr="00664D8F" w:rsidRDefault="00BF4CCD" w:rsidP="00BF4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F4CCD" w:rsidRPr="00CF02F1" w14:paraId="6827028D" w14:textId="77777777" w:rsidTr="00894F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163F07D2" w14:textId="4544138D" w:rsidR="00BF4CCD" w:rsidRPr="00CF02F1" w:rsidRDefault="00BF4CCD" w:rsidP="00BF4CC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0B1BCA66" w14:textId="0490503D" w:rsidR="00BF4CCD" w:rsidRPr="00CF02F1" w:rsidRDefault="00BF4CCD" w:rsidP="00BF4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Politics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BA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(Hons)</w:t>
            </w:r>
          </w:p>
        </w:tc>
        <w:tc>
          <w:tcPr>
            <w:tcW w:w="1816" w:type="dxa"/>
            <w:noWrap/>
          </w:tcPr>
          <w:p w14:paraId="44306CFE" w14:textId="70E54718" w:rsidR="00BF4CCD" w:rsidRPr="00CF02F1" w:rsidRDefault="00BF4CCD" w:rsidP="00BF4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10D2201F" w14:textId="5A6F17BD" w:rsidR="00BF4CCD" w:rsidRPr="00CF02F1" w:rsidRDefault="00BF4CCD" w:rsidP="00BF4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F4CCD" w:rsidRPr="00CF02F1" w14:paraId="65DB6274" w14:textId="77777777" w:rsidTr="00894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5C13C207" w14:textId="617B549C" w:rsidR="00BF4CCD" w:rsidRDefault="00BF4CCD" w:rsidP="00BF4CC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7D076240" w14:textId="61261C7E" w:rsidR="00BF4CCD" w:rsidRPr="00CF02F1" w:rsidRDefault="00BF4CCD" w:rsidP="00BF4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Politics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International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), BA (Hons)</w:t>
            </w:r>
          </w:p>
        </w:tc>
        <w:tc>
          <w:tcPr>
            <w:tcW w:w="1816" w:type="dxa"/>
            <w:noWrap/>
          </w:tcPr>
          <w:p w14:paraId="1F513E0B" w14:textId="1BDB0C76" w:rsidR="00BF4CCD" w:rsidRDefault="00BF4CCD" w:rsidP="00BF4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0AC5EB2A" w14:textId="77777777" w:rsidR="00BF4CCD" w:rsidRPr="00CF02F1" w:rsidRDefault="00BF4CCD" w:rsidP="00BF4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F4CCD" w:rsidRPr="00CF02F1" w14:paraId="01E544BA" w14:textId="77777777" w:rsidTr="00894F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3B99CB64" w14:textId="54CF9E37" w:rsidR="00BF4CCD" w:rsidRPr="00CF02F1" w:rsidRDefault="00BF4CCD" w:rsidP="00BF4CC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161C91F3" w14:textId="14119E97" w:rsidR="00BF4CCD" w:rsidRPr="00CF02F1" w:rsidRDefault="00BF4CCD" w:rsidP="00BF4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Po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litics</w:t>
            </w:r>
            <w:r w:rsidR="0063607D">
              <w:rPr>
                <w:rFonts w:ascii="Calibri" w:eastAsia="Times New Roman" w:hAnsi="Calibri" w:cs="Times New Roman"/>
                <w:color w:val="000000"/>
                <w:lang w:eastAsia="en-GB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Philosophy and Economics</w:t>
            </w:r>
            <w:r w:rsidR="0063607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: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PPE,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BA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(Hons)</w:t>
            </w:r>
          </w:p>
        </w:tc>
        <w:tc>
          <w:tcPr>
            <w:tcW w:w="1816" w:type="dxa"/>
            <w:noWrap/>
          </w:tcPr>
          <w:p w14:paraId="6117C9DA" w14:textId="490648C1" w:rsidR="00BF4CCD" w:rsidRPr="00CF02F1" w:rsidRDefault="00BF4CCD" w:rsidP="00BF4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  <w:hideMark/>
          </w:tcPr>
          <w:p w14:paraId="68A7A156" w14:textId="77777777" w:rsidR="00BF4CCD" w:rsidRPr="00CF02F1" w:rsidRDefault="00BF4CCD" w:rsidP="00BF4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F4CCD" w:rsidRPr="00CF02F1" w14:paraId="2BAD1F77" w14:textId="77777777" w:rsidTr="00894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538A36F0" w14:textId="043462B4" w:rsidR="00BF4CCD" w:rsidRPr="00CF02F1" w:rsidRDefault="0063607D" w:rsidP="00BF4CC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University of Stirling</w:t>
            </w:r>
          </w:p>
        </w:tc>
        <w:tc>
          <w:tcPr>
            <w:tcW w:w="4368" w:type="dxa"/>
            <w:noWrap/>
          </w:tcPr>
          <w:p w14:paraId="786A64D6" w14:textId="7B760326" w:rsidR="00BF4CCD" w:rsidRPr="00CF02F1" w:rsidRDefault="0063607D" w:rsidP="00BF4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Professional Accountancy, BA (Hons)</w:t>
            </w:r>
          </w:p>
        </w:tc>
        <w:tc>
          <w:tcPr>
            <w:tcW w:w="1816" w:type="dxa"/>
            <w:noWrap/>
          </w:tcPr>
          <w:p w14:paraId="24AB59CF" w14:textId="6484281B" w:rsidR="00BF4CCD" w:rsidRPr="00CF02F1" w:rsidRDefault="00DA1AEE" w:rsidP="00BF4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5CA11B9C" w14:textId="3076D0E1" w:rsidR="00BF4CCD" w:rsidRPr="0049261A" w:rsidRDefault="00BF4CCD" w:rsidP="00BF4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63607D" w:rsidRPr="00CF02F1" w14:paraId="14B29EE2" w14:textId="77777777" w:rsidTr="00894F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54CAC655" w14:textId="23935814" w:rsidR="0063607D" w:rsidRPr="00CF02F1" w:rsidRDefault="0063607D" w:rsidP="0063607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02278C5D" w14:textId="66A6BD9F" w:rsidR="0063607D" w:rsidRPr="00CF02F1" w:rsidRDefault="0063607D" w:rsidP="00636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Psychology BA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/BSc (Hons)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816" w:type="dxa"/>
            <w:noWrap/>
          </w:tcPr>
          <w:p w14:paraId="42408B53" w14:textId="25C56C1B" w:rsidR="0063607D" w:rsidRPr="00CF02F1" w:rsidRDefault="0063607D" w:rsidP="00636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  <w:hideMark/>
          </w:tcPr>
          <w:p w14:paraId="412DCA31" w14:textId="1C92FC6F" w:rsidR="0063607D" w:rsidRPr="00CF02F1" w:rsidRDefault="00C37ADE" w:rsidP="00636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Competitive degree. </w:t>
            </w:r>
            <w:r w:rsidR="0063607D" w:rsidRPr="0049261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Please ensure correct UCAS course code is selected: C801 (BA), C800 (BSc). For humanities students, you must use C801.</w:t>
            </w:r>
          </w:p>
        </w:tc>
      </w:tr>
      <w:tr w:rsidR="0063607D" w:rsidRPr="00CF02F1" w14:paraId="2AB7A7F5" w14:textId="77777777" w:rsidTr="00894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7EE03BB7" w14:textId="732B4E42" w:rsidR="0063607D" w:rsidRPr="00CF02F1" w:rsidRDefault="0063607D" w:rsidP="0063607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7B5FDE01" w14:textId="7E48A272" w:rsidR="0063607D" w:rsidRPr="00CF02F1" w:rsidRDefault="0063607D" w:rsidP="00636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Religion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(Hons)</w:t>
            </w:r>
          </w:p>
        </w:tc>
        <w:tc>
          <w:tcPr>
            <w:tcW w:w="1816" w:type="dxa"/>
            <w:noWrap/>
          </w:tcPr>
          <w:p w14:paraId="27D4B663" w14:textId="720BF162" w:rsidR="0063607D" w:rsidRPr="002428EE" w:rsidRDefault="0063607D" w:rsidP="00636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2665CEB4" w14:textId="0FCE9DCA" w:rsidR="0063607D" w:rsidRPr="0070119B" w:rsidRDefault="0063607D" w:rsidP="00636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Combined degree</w:t>
            </w:r>
          </w:p>
        </w:tc>
      </w:tr>
      <w:tr w:rsidR="00DA1AEE" w:rsidRPr="00CF02F1" w14:paraId="38FE74C4" w14:textId="77777777" w:rsidTr="00894F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79A8C345" w14:textId="50F32206" w:rsidR="00DA1AEE" w:rsidRDefault="00DA1AEE" w:rsidP="0063607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3FB51F91" w14:textId="77777777" w:rsidR="00DA1AEE" w:rsidRDefault="00DA1AEE" w:rsidP="00636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Retail Marketing, BA (Hons)</w:t>
            </w:r>
          </w:p>
          <w:p w14:paraId="5A581697" w14:textId="75AECC92" w:rsidR="00DA1AEE" w:rsidRPr="00CF02F1" w:rsidRDefault="00DA1AEE" w:rsidP="00636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Also see Marketing BA (Hons)</w:t>
            </w:r>
          </w:p>
        </w:tc>
        <w:tc>
          <w:tcPr>
            <w:tcW w:w="1816" w:type="dxa"/>
            <w:noWrap/>
          </w:tcPr>
          <w:p w14:paraId="006787AF" w14:textId="5EF2C2FF" w:rsidR="00DA1AEE" w:rsidRDefault="00DA1AEE" w:rsidP="00636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1ECCFC79" w14:textId="77777777" w:rsidR="00DA1AEE" w:rsidRDefault="00DA1AEE" w:rsidP="00636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3607D" w:rsidRPr="00CF02F1" w14:paraId="7BFA8337" w14:textId="77777777" w:rsidTr="00894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62B3304D" w14:textId="6E5D1944" w:rsidR="0063607D" w:rsidRPr="00CF02F1" w:rsidRDefault="0063607D" w:rsidP="0063607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0F50F30F" w14:textId="670A838A" w:rsidR="0063607D" w:rsidRPr="00CF02F1" w:rsidRDefault="0063607D" w:rsidP="00636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Scottish History, BA (Hons)</w:t>
            </w:r>
          </w:p>
        </w:tc>
        <w:tc>
          <w:tcPr>
            <w:tcW w:w="1816" w:type="dxa"/>
            <w:noWrap/>
          </w:tcPr>
          <w:p w14:paraId="2F894E4F" w14:textId="3AC0E52C" w:rsidR="0063607D" w:rsidRPr="00CF02F1" w:rsidRDefault="0063607D" w:rsidP="00636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  <w:hideMark/>
          </w:tcPr>
          <w:p w14:paraId="418DE798" w14:textId="77777777" w:rsidR="0063607D" w:rsidRPr="00CF02F1" w:rsidRDefault="0063607D" w:rsidP="00636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3607D" w:rsidRPr="00CF02F1" w14:paraId="17D8023E" w14:textId="7C84861C" w:rsidTr="00894F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7C678E41" w14:textId="09378379" w:rsidR="0063607D" w:rsidRPr="00CF02F1" w:rsidRDefault="0063607D" w:rsidP="0063607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2BC95817" w14:textId="3F3B6CA5" w:rsidR="0063607D" w:rsidRPr="00CF02F1" w:rsidRDefault="0063607D" w:rsidP="00636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Social Work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816" w:type="dxa"/>
            <w:noWrap/>
          </w:tcPr>
          <w:p w14:paraId="66452339" w14:textId="65C3CA62" w:rsidR="0063607D" w:rsidRPr="00CF02F1" w:rsidRDefault="0063607D" w:rsidP="00636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05653CBE" w14:textId="233806A4" w:rsidR="0063607D" w:rsidRPr="00CF02F1" w:rsidRDefault="0063607D" w:rsidP="00636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011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Competitive entry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but welcome SWAP candidates. 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Psychology and Sociology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at SCQF Level 6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preferred but not mandatory.  Maths at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SCQF Level 5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required. Degree includes Professional Registration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63607D" w:rsidRPr="00CF02F1" w14:paraId="5995F343" w14:textId="77777777" w:rsidTr="00894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5551537C" w14:textId="005537D1" w:rsidR="0063607D" w:rsidRPr="00CF02F1" w:rsidRDefault="0063607D" w:rsidP="0063607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2BFC96B6" w14:textId="5966EEF5" w:rsidR="0063607D" w:rsidRPr="00CF02F1" w:rsidRDefault="0063607D" w:rsidP="00636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Sociology</w:t>
            </w:r>
            <w:r w:rsidR="0081476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Social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olicy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BA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(Hons)</w:t>
            </w:r>
          </w:p>
        </w:tc>
        <w:tc>
          <w:tcPr>
            <w:tcW w:w="1816" w:type="dxa"/>
            <w:noWrap/>
          </w:tcPr>
          <w:p w14:paraId="142E95B8" w14:textId="31F2CDEB" w:rsidR="0063607D" w:rsidRPr="00CF02F1" w:rsidRDefault="0063607D" w:rsidP="00636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5A325FE6" w14:textId="045D90D9" w:rsidR="0063607D" w:rsidRPr="00CF02F1" w:rsidRDefault="0063607D" w:rsidP="00636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A1AEE" w:rsidRPr="00CF02F1" w14:paraId="5B456FF6" w14:textId="77777777" w:rsidTr="00894F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68A24314" w14:textId="37C8A7B0" w:rsidR="0063607D" w:rsidRPr="00CF02F1" w:rsidRDefault="0063607D" w:rsidP="0063607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33F44C21" w14:textId="0639971D" w:rsidR="0063607D" w:rsidRPr="00CF02F1" w:rsidRDefault="0063607D" w:rsidP="00636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Spanish and Latin American Studies, BA (Hons)</w:t>
            </w:r>
          </w:p>
        </w:tc>
        <w:tc>
          <w:tcPr>
            <w:tcW w:w="1816" w:type="dxa"/>
            <w:noWrap/>
          </w:tcPr>
          <w:p w14:paraId="3E195D1D" w14:textId="6A66DB8B" w:rsidR="0063607D" w:rsidRPr="00CF02F1" w:rsidRDefault="0063607D" w:rsidP="00636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  <w:hideMark/>
          </w:tcPr>
          <w:p w14:paraId="6E15F42E" w14:textId="0701638D" w:rsidR="0063607D" w:rsidRPr="00CF02F1" w:rsidRDefault="0063607D" w:rsidP="00636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4D8F">
              <w:rPr>
                <w:rFonts w:ascii="Calibri" w:eastAsia="Times New Roman" w:hAnsi="Calibri" w:cs="Times New Roman"/>
                <w:color w:val="000000"/>
                <w:lang w:eastAsia="en-GB"/>
              </w:rPr>
              <w:t>Students wanting French and Spanish require 3 units at SCQF Level 6 in either French or Spanish.</w:t>
            </w:r>
          </w:p>
        </w:tc>
      </w:tr>
      <w:tr w:rsidR="0063607D" w:rsidRPr="00CF02F1" w14:paraId="46903488" w14:textId="77777777" w:rsidTr="00894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11E515E6" w14:textId="52CDA270" w:rsidR="0063607D" w:rsidRPr="00CF02F1" w:rsidRDefault="0063607D" w:rsidP="0063607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  <w:hideMark/>
          </w:tcPr>
          <w:p w14:paraId="1C85D0C1" w14:textId="011D4E9F" w:rsidR="0063607D" w:rsidRPr="00CF02F1" w:rsidRDefault="0063607D" w:rsidP="00636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Sports </w:t>
            </w:r>
            <w:r w:rsidR="006F62FC">
              <w:rPr>
                <w:rFonts w:ascii="Calibri" w:eastAsia="Times New Roman" w:hAnsi="Calibri" w:cs="Times New Roman"/>
                <w:color w:val="000000"/>
                <w:lang w:eastAsia="en-GB"/>
              </w:rPr>
              <w:t>and Exercise Science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</w:t>
            </w:r>
            <w:r w:rsidR="006F62FC">
              <w:rPr>
                <w:rFonts w:ascii="Calibri" w:eastAsia="Times New Roman" w:hAnsi="Calibri" w:cs="Times New Roman"/>
                <w:color w:val="000000"/>
                <w:lang w:eastAsia="en-GB"/>
              </w:rPr>
              <w:t>Sc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(Hons)</w:t>
            </w:r>
          </w:p>
        </w:tc>
        <w:tc>
          <w:tcPr>
            <w:tcW w:w="1816" w:type="dxa"/>
            <w:noWrap/>
            <w:hideMark/>
          </w:tcPr>
          <w:p w14:paraId="54A6386E" w14:textId="09BC8EEA" w:rsidR="0063607D" w:rsidRPr="00CF02F1" w:rsidRDefault="0063607D" w:rsidP="00636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  <w:hideMark/>
          </w:tcPr>
          <w:p w14:paraId="07CFB645" w14:textId="34DB3401" w:rsidR="0063607D" w:rsidRPr="006F62FC" w:rsidRDefault="006F62FC" w:rsidP="00636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Requires a Higher or equivalent in Biology, Chemistry, Physics or Maths.  Equivalent could be three units of Higher maths in Access Humanities programme.</w:t>
            </w:r>
          </w:p>
        </w:tc>
      </w:tr>
      <w:tr w:rsidR="0063607D" w:rsidRPr="00CF02F1" w14:paraId="6778C210" w14:textId="77777777" w:rsidTr="00894F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76DF46AC" w14:textId="10F5CB11" w:rsidR="0063607D" w:rsidRPr="00CF02F1" w:rsidRDefault="0063607D" w:rsidP="0063607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University of Stirling</w:t>
            </w:r>
          </w:p>
        </w:tc>
        <w:tc>
          <w:tcPr>
            <w:tcW w:w="4368" w:type="dxa"/>
            <w:noWrap/>
            <w:hideMark/>
          </w:tcPr>
          <w:p w14:paraId="6EA73ECD" w14:textId="37E5FA62" w:rsidR="0063607D" w:rsidRPr="00CF02F1" w:rsidRDefault="0063607D" w:rsidP="00636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Sport Business Management, BA (Hons)</w:t>
            </w:r>
          </w:p>
        </w:tc>
        <w:tc>
          <w:tcPr>
            <w:tcW w:w="1816" w:type="dxa"/>
            <w:noWrap/>
            <w:hideMark/>
          </w:tcPr>
          <w:p w14:paraId="2121244D" w14:textId="0288653D" w:rsidR="0063607D" w:rsidRPr="00CF02F1" w:rsidRDefault="003A244B" w:rsidP="00636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  <w:hideMark/>
          </w:tcPr>
          <w:p w14:paraId="0F7A721F" w14:textId="77777777" w:rsidR="0063607D" w:rsidRPr="00CF02F1" w:rsidRDefault="0063607D" w:rsidP="00636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3A244B" w:rsidRPr="00CF02F1" w14:paraId="70B2C88E" w14:textId="77777777" w:rsidTr="00894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65C9A928" w14:textId="2BBC083E" w:rsidR="003A244B" w:rsidRDefault="003A244B" w:rsidP="003A244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046B55CD" w14:textId="7F23CEBF" w:rsidR="003A244B" w:rsidRDefault="003A244B" w:rsidP="003A2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Sport Development and Coaching, BA (Hons)</w:t>
            </w:r>
          </w:p>
        </w:tc>
        <w:tc>
          <w:tcPr>
            <w:tcW w:w="1816" w:type="dxa"/>
            <w:noWrap/>
          </w:tcPr>
          <w:p w14:paraId="24C74D06" w14:textId="3A9567AA" w:rsidR="003A244B" w:rsidRDefault="003A244B" w:rsidP="003A2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0CE2B7D3" w14:textId="7126BC83" w:rsidR="003A244B" w:rsidRPr="003A244B" w:rsidRDefault="003A244B" w:rsidP="003A2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Higher Physical Education required.</w:t>
            </w:r>
            <w:r w:rsidR="00E1357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r w:rsidR="00E1357D" w:rsidRPr="00E1357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Please check with SWAP office if interested.</w:t>
            </w:r>
          </w:p>
        </w:tc>
      </w:tr>
      <w:tr w:rsidR="002C4358" w:rsidRPr="00CF02F1" w14:paraId="55B546AE" w14:textId="77777777" w:rsidTr="00894F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04ECAB85" w14:textId="67D93F0B" w:rsidR="002C4358" w:rsidRDefault="002C4358" w:rsidP="002C4358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Stirling</w:t>
            </w:r>
          </w:p>
        </w:tc>
        <w:tc>
          <w:tcPr>
            <w:tcW w:w="4368" w:type="dxa"/>
            <w:noWrap/>
          </w:tcPr>
          <w:p w14:paraId="067CD22E" w14:textId="62167923" w:rsidR="002C4358" w:rsidRDefault="002C4358" w:rsidP="002C43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Sports Psychology, BSc (Hons)</w:t>
            </w:r>
          </w:p>
        </w:tc>
        <w:tc>
          <w:tcPr>
            <w:tcW w:w="1816" w:type="dxa"/>
            <w:noWrap/>
          </w:tcPr>
          <w:p w14:paraId="7D97DF69" w14:textId="05719122" w:rsidR="002C4358" w:rsidRDefault="002C4358" w:rsidP="002C43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654" w:type="dxa"/>
          </w:tcPr>
          <w:p w14:paraId="4662C1E5" w14:textId="67F22530" w:rsidR="002C4358" w:rsidRDefault="002C4358" w:rsidP="002C43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Psychology is a</w:t>
            </w:r>
            <w:r w:rsidR="00726E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n essential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subject.</w:t>
            </w:r>
            <w:r w:rsidR="00E1357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Please check with SWAP office if interested.</w:t>
            </w:r>
          </w:p>
        </w:tc>
      </w:tr>
    </w:tbl>
    <w:p w14:paraId="4600941F" w14:textId="77777777" w:rsidR="008E11AB" w:rsidRDefault="008E11AB"/>
    <w:sectPr w:rsidR="008E11AB" w:rsidSect="005104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49FEB" w14:textId="77777777" w:rsidR="004041E5" w:rsidRDefault="004041E5" w:rsidP="00B60193">
      <w:pPr>
        <w:spacing w:after="0" w:line="240" w:lineRule="auto"/>
      </w:pPr>
      <w:r>
        <w:separator/>
      </w:r>
    </w:p>
  </w:endnote>
  <w:endnote w:type="continuationSeparator" w:id="0">
    <w:p w14:paraId="5B3DBE90" w14:textId="77777777" w:rsidR="004041E5" w:rsidRDefault="004041E5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A0C4" w14:textId="77777777" w:rsidR="00047C74" w:rsidRDefault="00047C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71958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11F17C" w14:textId="258BFD6A" w:rsidR="00894F8C" w:rsidRDefault="00894F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DE835C" w14:textId="77777777" w:rsidR="00894F8C" w:rsidRDefault="00894F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533F" w14:textId="77777777" w:rsidR="00047C74" w:rsidRDefault="00047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6FEA3" w14:textId="77777777" w:rsidR="004041E5" w:rsidRDefault="004041E5" w:rsidP="00B60193">
      <w:pPr>
        <w:spacing w:after="0" w:line="240" w:lineRule="auto"/>
      </w:pPr>
      <w:r>
        <w:separator/>
      </w:r>
    </w:p>
  </w:footnote>
  <w:footnote w:type="continuationSeparator" w:id="0">
    <w:p w14:paraId="7EF241D0" w14:textId="77777777" w:rsidR="004041E5" w:rsidRDefault="004041E5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6DEE6" w14:textId="77777777" w:rsidR="00047C74" w:rsidRDefault="00047C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EB46" w14:textId="7EBA54CA" w:rsidR="004C52E6" w:rsidRDefault="004C52E6" w:rsidP="004C52E6">
    <w:pPr>
      <w:pStyle w:val="Header"/>
      <w:rPr>
        <w:b/>
        <w:bCs/>
        <w:color w:val="000000" w:themeColor="text1"/>
        <w:sz w:val="40"/>
        <w:szCs w:val="40"/>
      </w:rPr>
    </w:pPr>
    <w:r w:rsidRPr="00175681">
      <w:rPr>
        <w:b/>
        <w:bCs/>
        <w:noProof/>
        <w:color w:val="000000" w:themeColor="text1"/>
        <w:sz w:val="40"/>
        <w:szCs w:val="40"/>
      </w:rPr>
      <w:drawing>
        <wp:anchor distT="0" distB="0" distL="114300" distR="114300" simplePos="0" relativeHeight="251657216" behindDoc="0" locked="0" layoutInCell="1" allowOverlap="1" wp14:anchorId="0DD9DAA3" wp14:editId="79A561E6">
          <wp:simplePos x="0" y="0"/>
          <wp:positionH relativeFrom="margin">
            <wp:align>right</wp:align>
          </wp:positionH>
          <wp:positionV relativeFrom="topMargin">
            <wp:posOffset>229870</wp:posOffset>
          </wp:positionV>
          <wp:extent cx="2447290" cy="9906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5681">
      <w:rPr>
        <w:b/>
        <w:bCs/>
        <w:color w:val="000000" w:themeColor="text1"/>
        <w:sz w:val="40"/>
        <w:szCs w:val="40"/>
      </w:rPr>
      <w:t xml:space="preserve">Progression Routes </w:t>
    </w:r>
    <w:r w:rsidR="008A3A3B">
      <w:rPr>
        <w:b/>
        <w:bCs/>
        <w:color w:val="000000" w:themeColor="text1"/>
        <w:sz w:val="40"/>
        <w:szCs w:val="40"/>
      </w:rPr>
      <w:t>–</w:t>
    </w:r>
    <w:r w:rsidRPr="00175681">
      <w:rPr>
        <w:b/>
        <w:bCs/>
        <w:color w:val="000000" w:themeColor="text1"/>
        <w:sz w:val="40"/>
        <w:szCs w:val="40"/>
      </w:rPr>
      <w:t xml:space="preserve"> Humanities, 202</w:t>
    </w:r>
    <w:r w:rsidR="00047C74">
      <w:rPr>
        <w:b/>
        <w:bCs/>
        <w:color w:val="000000" w:themeColor="text1"/>
        <w:sz w:val="40"/>
        <w:szCs w:val="40"/>
      </w:rPr>
      <w:t>3</w:t>
    </w:r>
    <w:r w:rsidRPr="00175681">
      <w:rPr>
        <w:b/>
        <w:bCs/>
        <w:color w:val="000000" w:themeColor="text1"/>
        <w:sz w:val="40"/>
        <w:szCs w:val="40"/>
      </w:rPr>
      <w:t>-2</w:t>
    </w:r>
    <w:r w:rsidR="00047C74">
      <w:rPr>
        <w:b/>
        <w:bCs/>
        <w:color w:val="000000" w:themeColor="text1"/>
        <w:sz w:val="40"/>
        <w:szCs w:val="40"/>
      </w:rPr>
      <w:t>4</w:t>
    </w:r>
  </w:p>
  <w:p w14:paraId="56B9B332" w14:textId="7749DBBB" w:rsidR="004C52E6" w:rsidRPr="00894F8C" w:rsidRDefault="00A02F14" w:rsidP="004C52E6">
    <w:pPr>
      <w:pStyle w:val="Header"/>
      <w:rPr>
        <w:b/>
        <w:bCs/>
        <w:color w:val="000000" w:themeColor="text1"/>
        <w:sz w:val="40"/>
        <w:szCs w:val="40"/>
      </w:rPr>
    </w:pPr>
    <w:r w:rsidRPr="00894F8C">
      <w:rPr>
        <w:b/>
        <w:bCs/>
        <w:color w:val="000000" w:themeColor="text1"/>
        <w:sz w:val="40"/>
        <w:szCs w:val="40"/>
      </w:rPr>
      <w:t xml:space="preserve">University of </w:t>
    </w:r>
    <w:r w:rsidR="005029C9" w:rsidRPr="00894F8C">
      <w:rPr>
        <w:b/>
        <w:bCs/>
        <w:color w:val="000000" w:themeColor="text1"/>
        <w:sz w:val="40"/>
        <w:szCs w:val="40"/>
      </w:rPr>
      <w:t>Stirling</w:t>
    </w:r>
  </w:p>
  <w:p w14:paraId="249D2A86" w14:textId="77C210C2" w:rsidR="00B60193" w:rsidRPr="00894F8C" w:rsidRDefault="004C52E6" w:rsidP="00894F8C">
    <w:pPr>
      <w:pStyle w:val="Header"/>
      <w:numPr>
        <w:ilvl w:val="0"/>
        <w:numId w:val="1"/>
      </w:numPr>
      <w:rPr>
        <w:sz w:val="24"/>
        <w:szCs w:val="24"/>
      </w:rPr>
    </w:pPr>
    <w:r w:rsidRPr="00894F8C">
      <w:rPr>
        <w:sz w:val="24"/>
        <w:szCs w:val="24"/>
      </w:rPr>
      <w:t xml:space="preserve">These progression routes are for students studying on Humanities programmes including Access to Humanities, Primary Education, Social Work and Law, Business and Finance.  </w:t>
    </w:r>
  </w:p>
  <w:p w14:paraId="6AE7C957" w14:textId="77777777" w:rsidR="00973596" w:rsidRDefault="009735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D4B1E" w14:textId="77777777" w:rsidR="00047C74" w:rsidRDefault="00047C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C4707"/>
    <w:multiLevelType w:val="hybridMultilevel"/>
    <w:tmpl w:val="46349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72807"/>
    <w:multiLevelType w:val="hybridMultilevel"/>
    <w:tmpl w:val="9F4498D8"/>
    <w:lvl w:ilvl="0" w:tplc="45DC9E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867926">
    <w:abstractNumId w:val="0"/>
  </w:num>
  <w:num w:numId="2" w16cid:durableId="375591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93"/>
    <w:rsid w:val="00036672"/>
    <w:rsid w:val="00047C74"/>
    <w:rsid w:val="000A3F31"/>
    <w:rsid w:val="000A5583"/>
    <w:rsid w:val="000C558B"/>
    <w:rsid w:val="000D19B8"/>
    <w:rsid w:val="0014184E"/>
    <w:rsid w:val="001528C1"/>
    <w:rsid w:val="00160AEE"/>
    <w:rsid w:val="0017421D"/>
    <w:rsid w:val="00197844"/>
    <w:rsid w:val="001C4EBC"/>
    <w:rsid w:val="001D21B8"/>
    <w:rsid w:val="00236A2A"/>
    <w:rsid w:val="002428EE"/>
    <w:rsid w:val="00273F88"/>
    <w:rsid w:val="002A5A30"/>
    <w:rsid w:val="002C4358"/>
    <w:rsid w:val="002C5162"/>
    <w:rsid w:val="003350AF"/>
    <w:rsid w:val="003548A3"/>
    <w:rsid w:val="00362E92"/>
    <w:rsid w:val="00371004"/>
    <w:rsid w:val="003A244B"/>
    <w:rsid w:val="004041E5"/>
    <w:rsid w:val="0040628E"/>
    <w:rsid w:val="00416171"/>
    <w:rsid w:val="00486232"/>
    <w:rsid w:val="0049261A"/>
    <w:rsid w:val="004C52E6"/>
    <w:rsid w:val="004D2855"/>
    <w:rsid w:val="004F0AD5"/>
    <w:rsid w:val="004F6E6C"/>
    <w:rsid w:val="005029C9"/>
    <w:rsid w:val="00510400"/>
    <w:rsid w:val="00531968"/>
    <w:rsid w:val="00585EBD"/>
    <w:rsid w:val="005A311F"/>
    <w:rsid w:val="005B3F7D"/>
    <w:rsid w:val="005F156E"/>
    <w:rsid w:val="006205F2"/>
    <w:rsid w:val="0063607D"/>
    <w:rsid w:val="00664D8F"/>
    <w:rsid w:val="006D108A"/>
    <w:rsid w:val="006F62FC"/>
    <w:rsid w:val="0070119B"/>
    <w:rsid w:val="00715DE1"/>
    <w:rsid w:val="00726E6B"/>
    <w:rsid w:val="007A30BE"/>
    <w:rsid w:val="007A534E"/>
    <w:rsid w:val="007D4D53"/>
    <w:rsid w:val="007E1A8B"/>
    <w:rsid w:val="007E462F"/>
    <w:rsid w:val="00814762"/>
    <w:rsid w:val="00835D23"/>
    <w:rsid w:val="00850DF8"/>
    <w:rsid w:val="00857DF5"/>
    <w:rsid w:val="008735EE"/>
    <w:rsid w:val="00894F8C"/>
    <w:rsid w:val="008A3A3B"/>
    <w:rsid w:val="008C7DCC"/>
    <w:rsid w:val="008E11AB"/>
    <w:rsid w:val="008E428B"/>
    <w:rsid w:val="00902865"/>
    <w:rsid w:val="009163E2"/>
    <w:rsid w:val="00961547"/>
    <w:rsid w:val="00973596"/>
    <w:rsid w:val="009737DC"/>
    <w:rsid w:val="00977107"/>
    <w:rsid w:val="009E43F5"/>
    <w:rsid w:val="00A02CCF"/>
    <w:rsid w:val="00A02F14"/>
    <w:rsid w:val="00A14341"/>
    <w:rsid w:val="00A15252"/>
    <w:rsid w:val="00A23E82"/>
    <w:rsid w:val="00A3194E"/>
    <w:rsid w:val="00A65801"/>
    <w:rsid w:val="00A808F4"/>
    <w:rsid w:val="00AC0DCF"/>
    <w:rsid w:val="00AC6568"/>
    <w:rsid w:val="00AD187C"/>
    <w:rsid w:val="00AF45F5"/>
    <w:rsid w:val="00B41970"/>
    <w:rsid w:val="00B60193"/>
    <w:rsid w:val="00B9263D"/>
    <w:rsid w:val="00B94FBE"/>
    <w:rsid w:val="00BE33A0"/>
    <w:rsid w:val="00BF2F3E"/>
    <w:rsid w:val="00BF3432"/>
    <w:rsid w:val="00BF4CCD"/>
    <w:rsid w:val="00BF4CF9"/>
    <w:rsid w:val="00C006EA"/>
    <w:rsid w:val="00C37ADE"/>
    <w:rsid w:val="00C643FA"/>
    <w:rsid w:val="00C80E1C"/>
    <w:rsid w:val="00CA28CB"/>
    <w:rsid w:val="00CC166D"/>
    <w:rsid w:val="00CE3458"/>
    <w:rsid w:val="00CF02F1"/>
    <w:rsid w:val="00D357A6"/>
    <w:rsid w:val="00D46301"/>
    <w:rsid w:val="00D54440"/>
    <w:rsid w:val="00DA1AEE"/>
    <w:rsid w:val="00DD68C2"/>
    <w:rsid w:val="00DD775C"/>
    <w:rsid w:val="00DF18CF"/>
    <w:rsid w:val="00DF4A71"/>
    <w:rsid w:val="00E0046D"/>
    <w:rsid w:val="00E05E56"/>
    <w:rsid w:val="00E1357D"/>
    <w:rsid w:val="00E1443D"/>
    <w:rsid w:val="00E20B5F"/>
    <w:rsid w:val="00E55DBB"/>
    <w:rsid w:val="00E731CA"/>
    <w:rsid w:val="00EE2D0A"/>
    <w:rsid w:val="00F062FF"/>
    <w:rsid w:val="00F21AAA"/>
    <w:rsid w:val="00F36BB3"/>
    <w:rsid w:val="00F51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74535"/>
  <w15:docId w15:val="{2A4C4C3E-6E1C-44A4-8B96-46F70DD6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  <w:style w:type="table" w:styleId="GridTable4-Accent2">
    <w:name w:val="Grid Table 4 Accent 2"/>
    <w:basedOn w:val="TableNormal"/>
    <w:uiPriority w:val="49"/>
    <w:rsid w:val="004C52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B94F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F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0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ir.ac.uk/courses/ug/education-secondary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stir.ac.uk/courses/ug/education-primary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Paul Anderson</cp:lastModifiedBy>
  <cp:revision>2</cp:revision>
  <cp:lastPrinted>2017-10-13T08:50:00Z</cp:lastPrinted>
  <dcterms:created xsi:type="dcterms:W3CDTF">2023-10-09T12:58:00Z</dcterms:created>
  <dcterms:modified xsi:type="dcterms:W3CDTF">2023-10-09T12:58:00Z</dcterms:modified>
</cp:coreProperties>
</file>