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842"/>
        <w:gridCol w:w="7371"/>
      </w:tblGrid>
      <w:tr w:rsidR="00AA2712" w14:paraId="124B89A5" w14:textId="77777777" w:rsidTr="00707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05E097" w14:textId="77777777" w:rsidR="00AA2712" w:rsidRDefault="00AA2712" w:rsidP="00D028F3">
            <w:pPr>
              <w:spacing w:after="120"/>
            </w:pPr>
            <w:r>
              <w:t>University</w:t>
            </w:r>
          </w:p>
        </w:tc>
        <w:tc>
          <w:tcPr>
            <w:tcW w:w="4111" w:type="dxa"/>
          </w:tcPr>
          <w:p w14:paraId="2085F7C5" w14:textId="2DF808A9" w:rsidR="00AA2712" w:rsidRDefault="00AA2712" w:rsidP="00D028F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Degree</w:t>
            </w:r>
            <w:r w:rsidR="00DF4D02">
              <w:t xml:space="preserve"> course </w:t>
            </w:r>
            <w:r>
              <w:t>names</w:t>
            </w:r>
          </w:p>
        </w:tc>
        <w:tc>
          <w:tcPr>
            <w:tcW w:w="1842" w:type="dxa"/>
          </w:tcPr>
          <w:p w14:paraId="4E7EFE3B" w14:textId="6BA4A359" w:rsidR="00AA2712" w:rsidRDefault="00DF4D02" w:rsidP="00D028F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Entry Requirements </w:t>
            </w:r>
          </w:p>
        </w:tc>
        <w:tc>
          <w:tcPr>
            <w:tcW w:w="7371" w:type="dxa"/>
          </w:tcPr>
          <w:p w14:paraId="78EC0A14" w14:textId="77777777" w:rsidR="00AA2712" w:rsidRDefault="00AA2712" w:rsidP="00D028F3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Requirements</w:t>
            </w:r>
          </w:p>
        </w:tc>
      </w:tr>
      <w:tr w:rsidR="00780032" w14:paraId="3EA538F6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4D35CC" w14:textId="40FA8418" w:rsidR="00780032" w:rsidRDefault="002C2534" w:rsidP="00D028F3">
            <w:pPr>
              <w:spacing w:after="12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</w:t>
            </w:r>
            <w:r w:rsidR="00780032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</w:tcPr>
          <w:p w14:paraId="5015C4DA" w14:textId="01C0EDF8" w:rsidR="001E4AB4" w:rsidRPr="001E4AB4" w:rsidRDefault="0078003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lang w:eastAsia="en-GB"/>
              </w:rPr>
              <w:t>Education (Primary)</w:t>
            </w:r>
            <w:r w:rsidR="001E4AB4">
              <w:rPr>
                <w:rFonts w:ascii="Calibri" w:eastAsia="Times New Roman" w:hAnsi="Calibri" w:cs="Times New Roman"/>
                <w:lang w:eastAsia="en-GB"/>
              </w:rPr>
              <w:t>,</w:t>
            </w:r>
            <w:r w:rsidRPr="00AD0826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1E4AB4">
              <w:rPr>
                <w:rFonts w:ascii="Calibri" w:eastAsia="Times New Roman" w:hAnsi="Calibri" w:cs="Times New Roman"/>
                <w:lang w:eastAsia="en-GB"/>
              </w:rPr>
              <w:t xml:space="preserve">BA/BSc </w:t>
            </w:r>
            <w:r w:rsidR="00FB755E">
              <w:rPr>
                <w:rFonts w:ascii="Calibri" w:eastAsia="Times New Roman" w:hAnsi="Calibri" w:cs="Times New Roman"/>
                <w:lang w:eastAsia="en-GB"/>
              </w:rPr>
              <w:t>(</w:t>
            </w:r>
            <w:r w:rsidR="001E4AB4">
              <w:rPr>
                <w:rFonts w:ascii="Calibri" w:eastAsia="Times New Roman" w:hAnsi="Calibri" w:cs="Times New Roman"/>
                <w:lang w:eastAsia="en-GB"/>
              </w:rPr>
              <w:t>Hons</w:t>
            </w:r>
            <w:r w:rsidR="00FB755E">
              <w:rPr>
                <w:rFonts w:ascii="Calibri" w:eastAsia="Times New Roman" w:hAnsi="Calibri" w:cs="Times New Roman"/>
                <w:lang w:eastAsia="en-GB"/>
              </w:rPr>
              <w:t>)</w:t>
            </w:r>
            <w:r w:rsidR="001E4AB4">
              <w:rPr>
                <w:rFonts w:ascii="Calibri" w:eastAsia="Times New Roman" w:hAnsi="Calibri" w:cs="Times New Roman"/>
                <w:lang w:eastAsia="en-GB"/>
              </w:rPr>
              <w:t>, with specialism in The Environment</w:t>
            </w:r>
          </w:p>
        </w:tc>
        <w:tc>
          <w:tcPr>
            <w:tcW w:w="1842" w:type="dxa"/>
          </w:tcPr>
          <w:p w14:paraId="6E2DAED7" w14:textId="66AE57EE" w:rsidR="00780032" w:rsidRDefault="00C05C0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ABB student profile</w:t>
            </w:r>
            <w:r w:rsidR="00780032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371" w:type="dxa"/>
          </w:tcPr>
          <w:p w14:paraId="69997187" w14:textId="53A50C29" w:rsidR="00780032" w:rsidRDefault="00700698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</w:t>
            </w:r>
            <w:r w:rsidRPr="001E4AB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ighly competitive.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780032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For </w:t>
            </w:r>
            <w:r w:rsidR="001E4AB4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‘T</w:t>
            </w:r>
            <w:r w:rsidR="00780032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 Environment</w:t>
            </w:r>
            <w:r w:rsidR="00454E47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’</w:t>
            </w:r>
            <w:r w:rsidR="00780032" w:rsidRP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specialism</w:t>
            </w:r>
            <w:r w:rsidR="00E114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only</w:t>
            </w:r>
            <w:r w:rsidR="006C00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</w:t>
            </w:r>
            <w:r w:rsidR="00780032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E34209">
              <w:rPr>
                <w:rFonts w:ascii="Calibri" w:eastAsia="Times New Roman" w:hAnsi="Calibri" w:cs="Times New Roman"/>
                <w:color w:val="000000"/>
                <w:lang w:eastAsia="en-GB"/>
              </w:rPr>
              <w:t>Level 6 Communication and Literature 1 (or Higher English at C) required and National 5 Mathematics at C needed to meet GTCS requirements.</w:t>
            </w:r>
          </w:p>
        </w:tc>
      </w:tr>
      <w:tr w:rsidR="00780032" w14:paraId="271E4C39" w14:textId="77777777" w:rsidTr="0070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EC3377" w14:textId="0ED6636B" w:rsidR="00780032" w:rsidRDefault="00780032" w:rsidP="00D028F3">
            <w:pPr>
              <w:spacing w:after="120"/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 w:rsidR="002C2534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2C253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="002C2534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</w:tcPr>
          <w:p w14:paraId="6A81CCBB" w14:textId="77777777" w:rsidR="00780032" w:rsidRDefault="00780032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Education (Secondary)</w:t>
            </w:r>
            <w:r w:rsidR="00FB755E">
              <w:rPr>
                <w:rFonts w:ascii="Calibri" w:eastAsia="Times New Roman" w:hAnsi="Calibri" w:cs="Times New Roman"/>
                <w:lang w:eastAsia="en-GB"/>
              </w:rPr>
              <w:t>, BA/BSc (Hons)</w:t>
            </w:r>
          </w:p>
          <w:p w14:paraId="6A9F28F4" w14:textId="5315A2A4" w:rsidR="00194B52" w:rsidRDefault="00194B52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Biology</w:t>
            </w:r>
          </w:p>
          <w:p w14:paraId="5FCB6D33" w14:textId="6C8978FC" w:rsidR="006C00C7" w:rsidRDefault="006C00C7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Environmental Geography</w:t>
            </w:r>
          </w:p>
          <w:p w14:paraId="7666C9EF" w14:textId="77777777" w:rsidR="006C00C7" w:rsidRDefault="006C00C7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Sports Studies</w:t>
            </w:r>
            <w:r w:rsidR="00700698">
              <w:t xml:space="preserve"> (PE)</w:t>
            </w:r>
          </w:p>
          <w:p w14:paraId="5E7F42BB" w14:textId="322C44E5" w:rsidR="00596C64" w:rsidRDefault="00596C64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Chemistry or physics</w:t>
            </w:r>
          </w:p>
        </w:tc>
        <w:tc>
          <w:tcPr>
            <w:tcW w:w="1842" w:type="dxa"/>
          </w:tcPr>
          <w:p w14:paraId="532FEC5B" w14:textId="712AD394" w:rsidR="00780032" w:rsidRDefault="00C05C02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ABB student profile</w:t>
            </w:r>
          </w:p>
        </w:tc>
        <w:tc>
          <w:tcPr>
            <w:tcW w:w="7371" w:type="dxa"/>
          </w:tcPr>
          <w:p w14:paraId="35C5B2B5" w14:textId="20149260" w:rsidR="006C00C7" w:rsidRDefault="006C00C7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</w:t>
            </w:r>
            <w:r w:rsidRPr="001E4AB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ighly competitive.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Level 6 Communication and Literature 1 </w:t>
            </w:r>
            <w:r w:rsidR="008E49CE">
              <w:rPr>
                <w:rFonts w:ascii="Calibri" w:eastAsia="Times New Roman" w:hAnsi="Calibri" w:cs="Times New Roman"/>
                <w:color w:val="000000"/>
                <w:lang w:eastAsia="en-GB"/>
              </w:rPr>
              <w:t>(or Higher English</w:t>
            </w:r>
            <w:r w:rsidR="00650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C</w:t>
            </w:r>
            <w:r w:rsidR="008E49C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 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required and National 5 </w:t>
            </w:r>
            <w:r w:rsidR="00D14A0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>ath</w:t>
            </w:r>
            <w:r w:rsidR="00D14A01">
              <w:rPr>
                <w:rFonts w:ascii="Calibri" w:eastAsia="Times New Roman" w:hAnsi="Calibri" w:cs="Times New Roman"/>
                <w:color w:val="000000"/>
                <w:lang w:eastAsia="en-GB"/>
              </w:rPr>
              <w:t>ematics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6508FA">
              <w:rPr>
                <w:rFonts w:ascii="Calibri" w:eastAsia="Times New Roman" w:hAnsi="Calibri" w:cs="Times New Roman"/>
                <w:color w:val="000000"/>
                <w:lang w:eastAsia="en-GB"/>
              </w:rPr>
              <w:t>at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 </w:t>
            </w:r>
            <w:r w:rsidR="004332D6">
              <w:rPr>
                <w:rFonts w:ascii="Calibri" w:eastAsia="Times New Roman" w:hAnsi="Calibri" w:cs="Times New Roman"/>
                <w:color w:val="000000"/>
                <w:lang w:eastAsia="en-GB"/>
              </w:rPr>
              <w:t>needed</w:t>
            </w:r>
            <w:r w:rsidR="003F480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meet GTCS requirements.</w:t>
            </w:r>
          </w:p>
          <w:p w14:paraId="457CB28C" w14:textId="77777777" w:rsidR="00780032" w:rsidRDefault="00780032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If you are interested in </w:t>
            </w:r>
            <w:r w:rsidR="0045310F">
              <w:rPr>
                <w:rFonts w:ascii="Calibri" w:eastAsia="Times New Roman" w:hAnsi="Calibri" w:cs="Times New Roman"/>
                <w:color w:val="000000"/>
                <w:lang w:eastAsia="en-GB"/>
              </w:rPr>
              <w:t>Sports Studies (PE)</w:t>
            </w:r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C05C02">
              <w:rPr>
                <w:rFonts w:ascii="Calibri" w:eastAsia="Times New Roman" w:hAnsi="Calibri" w:cs="Times New Roman"/>
                <w:color w:val="000000"/>
                <w:lang w:eastAsia="en-GB"/>
              </w:rPr>
              <w:t>contact</w:t>
            </w:r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>SWAPWest</w:t>
            </w:r>
            <w:proofErr w:type="spellEnd"/>
            <w:r w:rsidRPr="001E373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discuss</w:t>
            </w:r>
            <w:r w:rsidR="00C05C0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entr</w:t>
            </w:r>
            <w:r w:rsidR="0045310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 </w:t>
            </w:r>
            <w:r w:rsidR="00C05C02">
              <w:rPr>
                <w:rFonts w:ascii="Calibri" w:eastAsia="Times New Roman" w:hAnsi="Calibri" w:cs="Times New Roman"/>
                <w:color w:val="000000"/>
                <w:lang w:eastAsia="en-GB"/>
              </w:rPr>
              <w:t>requirements</w:t>
            </w:r>
            <w:r w:rsidR="001E4AB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</w:t>
            </w:r>
          </w:p>
          <w:p w14:paraId="708B3287" w14:textId="7F52187D" w:rsidR="00596C64" w:rsidRDefault="00596C64" w:rsidP="00D028F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Chemistry or physics is delivered with Forth Valley College as an HNC / D articulation. Please contact the SWAP office if you are interested.</w:t>
            </w:r>
          </w:p>
        </w:tc>
      </w:tr>
      <w:tr w:rsidR="00780032" w14:paraId="71CCEAAC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EFAEE6" w14:textId="624064E3" w:rsidR="00780032" w:rsidRDefault="00780032" w:rsidP="00D028F3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 w:rsidR="002C253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</w:tcPr>
          <w:p w14:paraId="5A159FD2" w14:textId="5349BBE5" w:rsidR="00780032" w:rsidRDefault="0078003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Animal Biology</w:t>
            </w:r>
            <w:r w:rsidR="00FB755E"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0AA11535" w14:textId="4735F4D3" w:rsidR="00780032" w:rsidRDefault="00C05C0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60B74487" w14:textId="4B40D14E" w:rsidR="00780032" w:rsidRDefault="00780032" w:rsidP="00D028F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2534" w14:paraId="715A6B55" w14:textId="77777777" w:rsidTr="0070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D832264" w14:textId="5DFAF441" w:rsidR="002C2534" w:rsidRPr="00AD0826" w:rsidRDefault="002C2534" w:rsidP="002C2534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</w:tcPr>
          <w:p w14:paraId="0ACB32B8" w14:textId="4472781F" w:rsidR="002C2534" w:rsidRPr="00AD0826" w:rsidRDefault="002C2534" w:rsidP="002C253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 Biological Sciences, BSc (Hons)</w:t>
            </w:r>
          </w:p>
        </w:tc>
        <w:tc>
          <w:tcPr>
            <w:tcW w:w="1842" w:type="dxa"/>
          </w:tcPr>
          <w:p w14:paraId="30656EE6" w14:textId="5FF3AFCC" w:rsidR="002C2534" w:rsidRDefault="002C2534" w:rsidP="002C253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3E5C2DEB" w14:textId="77777777" w:rsidR="002C2534" w:rsidRDefault="002C2534" w:rsidP="002C253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5DCAA0C0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51A535" w14:textId="6A2114D8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</w:tcPr>
          <w:p w14:paraId="233BB37A" w14:textId="4A8EF8F3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Biology, BSc (Hons)</w:t>
            </w:r>
          </w:p>
        </w:tc>
        <w:tc>
          <w:tcPr>
            <w:tcW w:w="1842" w:type="dxa"/>
          </w:tcPr>
          <w:p w14:paraId="44612543" w14:textId="5BCECD89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5DDF624A" w14:textId="2208FBE4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5DD234CE" w14:textId="77777777" w:rsidTr="00707B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1E1E3A" w14:textId="09F6AE35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</w:tcPr>
          <w:p w14:paraId="087A9B53" w14:textId="7C024AEA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Cell Biology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</w:tcPr>
          <w:p w14:paraId="62A56331" w14:textId="20626459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</w:tcPr>
          <w:p w14:paraId="7DDB36CC" w14:textId="77777777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6C69AFB7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6C12CE40" w14:textId="5785D15D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  <w:noWrap/>
          </w:tcPr>
          <w:p w14:paraId="287F4ECF" w14:textId="05BA5708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Conservation Biology and Management, BSc (Hons)</w:t>
            </w:r>
          </w:p>
        </w:tc>
        <w:tc>
          <w:tcPr>
            <w:tcW w:w="1842" w:type="dxa"/>
            <w:noWrap/>
          </w:tcPr>
          <w:p w14:paraId="36FF21DC" w14:textId="7DFA60A5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74C2B369" w14:textId="14C7E6E8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741835A8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240F0AFD" w14:textId="608CA45D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702564D9" w14:textId="3088A374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Ecology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Conservation, BSc (Hons)</w:t>
            </w:r>
          </w:p>
        </w:tc>
        <w:tc>
          <w:tcPr>
            <w:tcW w:w="1842" w:type="dxa"/>
            <w:noWrap/>
          </w:tcPr>
          <w:p w14:paraId="659AC9F9" w14:textId="71BBE780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7E433A15" w14:textId="77777777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377DD87C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2D86E0F7" w14:textId="22B73111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2A712359" w14:textId="544AE5AA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Geography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5165C8F9" w14:textId="1819AA3F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48DBE8C6" w14:textId="33333E2D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5D7BD18E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23C8692" w14:textId="430C42BA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  <w:noWrap/>
          </w:tcPr>
          <w:p w14:paraId="17037193" w14:textId="5B0BF75D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Geography and Outdoor Education, BSc (Hons)</w:t>
            </w:r>
          </w:p>
        </w:tc>
        <w:tc>
          <w:tcPr>
            <w:tcW w:w="1842" w:type="dxa"/>
            <w:noWrap/>
          </w:tcPr>
          <w:p w14:paraId="7A28C27B" w14:textId="71AA5DFF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08B9DDBA" w14:textId="3D2B8213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</w:p>
        </w:tc>
      </w:tr>
      <w:tr w:rsidR="006215BE" w14:paraId="203BFE0D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587E10C3" w14:textId="72EE5DDE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7755F076" w14:textId="0F940228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36F6E716" w14:textId="7C43AEC9" w:rsidR="006215BE" w:rsidRPr="00725375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390C1986" w14:textId="77777777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6C04266A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0CCCF09" w14:textId="7C48AE8D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7C2F7EAF" w14:textId="72B50725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Science and Outdoor Education, BSc (Hons)</w:t>
            </w:r>
          </w:p>
        </w:tc>
        <w:tc>
          <w:tcPr>
            <w:tcW w:w="1842" w:type="dxa"/>
            <w:noWrap/>
          </w:tcPr>
          <w:p w14:paraId="451BE780" w14:textId="3C54CD9F" w:rsidR="006215BE" w:rsidRPr="00725375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5A8CF0F1" w14:textId="5000C2C2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Experience of outdoor education. Specify in personal statement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6215BE" w14:paraId="56E5E290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6EE4F804" w14:textId="1343CC90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University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of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4111" w:type="dxa"/>
            <w:noWrap/>
          </w:tcPr>
          <w:p w14:paraId="610B9BC6" w14:textId="364D4AD8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Marine Biology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1563F18B" w14:textId="56DECA6F" w:rsidR="006215BE" w:rsidRPr="00725375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36362994" w14:textId="77777777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67057266" w14:textId="77777777" w:rsidTr="00707BD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257C530" w14:textId="6FA9A66C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2C34B6A7" w14:textId="1AE381A2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Sport and Exercise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842" w:type="dxa"/>
            <w:noWrap/>
          </w:tcPr>
          <w:p w14:paraId="7D4FF403" w14:textId="3D538B01" w:rsidR="006215BE" w:rsidRPr="00725375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BBB student profile</w:t>
            </w:r>
          </w:p>
        </w:tc>
        <w:tc>
          <w:tcPr>
            <w:tcW w:w="7371" w:type="dxa"/>
            <w:noWrap/>
          </w:tcPr>
          <w:p w14:paraId="7F512500" w14:textId="77777777" w:rsidR="006215BE" w:rsidRDefault="006215BE" w:rsidP="006215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215BE" w14:paraId="51214F1A" w14:textId="77777777" w:rsidTr="00707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2231C22" w14:textId="2F18AF62" w:rsidR="006215BE" w:rsidRDefault="006215BE" w:rsidP="006215BE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Stirling</w:t>
            </w:r>
          </w:p>
        </w:tc>
        <w:tc>
          <w:tcPr>
            <w:tcW w:w="4111" w:type="dxa"/>
            <w:noWrap/>
          </w:tcPr>
          <w:p w14:paraId="47FB459A" w14:textId="41DEDD39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0D50">
              <w:rPr>
                <w:rFonts w:ascii="Calibri" w:hAnsi="Calibri" w:cs="Calibri"/>
              </w:rPr>
              <w:t>Paramedic Science</w:t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</w:t>
            </w:r>
          </w:p>
        </w:tc>
        <w:tc>
          <w:tcPr>
            <w:tcW w:w="1842" w:type="dxa"/>
          </w:tcPr>
          <w:p w14:paraId="0DAA0B87" w14:textId="108D53C7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CC4509">
              <w:rPr>
                <w:rFonts w:ascii="Calibri" w:eastAsia="Times New Roman" w:hAnsi="Calibri" w:cs="Times New Roman"/>
                <w:color w:val="000000"/>
                <w:lang w:eastAsia="en-GB"/>
              </w:rPr>
              <w:t>ABB student profile</w:t>
            </w:r>
          </w:p>
        </w:tc>
        <w:tc>
          <w:tcPr>
            <w:tcW w:w="7371" w:type="dxa"/>
          </w:tcPr>
          <w:p w14:paraId="4F88E0B5" w14:textId="7C186C54" w:rsidR="006215BE" w:rsidRDefault="006215BE" w:rsidP="006215B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9435B">
              <w:rPr>
                <w:rFonts w:ascii="Calibri" w:hAnsi="Calibri" w:cs="Calibri"/>
                <w:b/>
                <w:bCs/>
              </w:rPr>
              <w:t>Places are highly competitive and subject to interview and successful occupational health and criminal records checks.</w:t>
            </w:r>
            <w:r w:rsidRPr="00C771F2">
              <w:rPr>
                <w:rFonts w:ascii="Calibri" w:hAnsi="Calibri" w:cs="Calibri"/>
              </w:rPr>
              <w:t xml:space="preserve"> Experience in a </w:t>
            </w:r>
            <w:r>
              <w:rPr>
                <w:rFonts w:ascii="Calibri" w:hAnsi="Calibri" w:cs="Calibri"/>
              </w:rPr>
              <w:t>c</w:t>
            </w:r>
            <w:r w:rsidRPr="00C771F2">
              <w:rPr>
                <w:rFonts w:ascii="Calibri" w:hAnsi="Calibri" w:cs="Calibri"/>
              </w:rPr>
              <w:t>are setting</w:t>
            </w:r>
            <w:r>
              <w:rPr>
                <w:rFonts w:ascii="Calibri" w:hAnsi="Calibri" w:cs="Calibri"/>
              </w:rPr>
              <w:t xml:space="preserve"> and </w:t>
            </w:r>
            <w:r w:rsidRPr="00C771F2"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</w:rPr>
              <w:t>ing</w:t>
            </w:r>
            <w:r w:rsidRPr="00C771F2">
              <w:rPr>
                <w:rFonts w:ascii="Calibri" w:hAnsi="Calibri" w:cs="Calibri"/>
              </w:rPr>
              <w:t xml:space="preserve"> able to demonstrate an understanding of the role of a paramedic is</w:t>
            </w:r>
            <w:r>
              <w:rPr>
                <w:rFonts w:ascii="Calibri" w:hAnsi="Calibri" w:cs="Calibri"/>
              </w:rPr>
              <w:t xml:space="preserve"> beneficial</w:t>
            </w:r>
            <w:r w:rsidRPr="00C771F2">
              <w:rPr>
                <w:rFonts w:ascii="Calibri" w:hAnsi="Calibri" w:cs="Calibri"/>
              </w:rPr>
              <w:t>.</w:t>
            </w:r>
          </w:p>
        </w:tc>
      </w:tr>
    </w:tbl>
    <w:p w14:paraId="34D28E2A" w14:textId="77777777" w:rsidR="00EE7E3F" w:rsidRDefault="00EE7E3F"/>
    <w:p w14:paraId="2F0DD84A" w14:textId="77777777" w:rsidR="00EE7E3F" w:rsidRDefault="00EE7E3F"/>
    <w:p w14:paraId="1E165A73" w14:textId="5A989FFA" w:rsidR="003B4D8F" w:rsidRDefault="003B4D8F"/>
    <w:p w14:paraId="2C3E2E7C" w14:textId="688A1DC4" w:rsidR="003B4D8F" w:rsidRDefault="003B4D8F"/>
    <w:p w14:paraId="12450473" w14:textId="2528D1E2" w:rsidR="0090199C" w:rsidRDefault="0090199C" w:rsidP="00E1146E"/>
    <w:sectPr w:rsidR="0090199C" w:rsidSect="00C47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6F77" w14:textId="77777777" w:rsidR="00BA16AC" w:rsidRDefault="00BA16AC" w:rsidP="0090199C">
      <w:pPr>
        <w:spacing w:after="0" w:line="240" w:lineRule="auto"/>
      </w:pPr>
      <w:r>
        <w:separator/>
      </w:r>
    </w:p>
  </w:endnote>
  <w:endnote w:type="continuationSeparator" w:id="0">
    <w:p w14:paraId="4529C4E1" w14:textId="77777777" w:rsidR="00BA16AC" w:rsidRDefault="00BA16AC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AF56" w14:textId="77777777" w:rsidR="00E30939" w:rsidRDefault="00E30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94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9D953" w14:textId="5A2F8C46" w:rsidR="00713492" w:rsidRDefault="007134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E8383" w14:textId="77777777" w:rsidR="00713492" w:rsidRDefault="00713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71A7" w14:textId="77777777" w:rsidR="00E30939" w:rsidRDefault="00E3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9B80" w14:textId="77777777" w:rsidR="00BA16AC" w:rsidRDefault="00BA16AC" w:rsidP="0090199C">
      <w:pPr>
        <w:spacing w:after="0" w:line="240" w:lineRule="auto"/>
      </w:pPr>
      <w:r>
        <w:separator/>
      </w:r>
    </w:p>
  </w:footnote>
  <w:footnote w:type="continuationSeparator" w:id="0">
    <w:p w14:paraId="6043BADC" w14:textId="77777777" w:rsidR="00BA16AC" w:rsidRDefault="00BA16AC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B4C4" w14:textId="77777777" w:rsidR="00E30939" w:rsidRDefault="00E30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54521179" w:rsidR="0090199C" w:rsidRPr="00713492" w:rsidRDefault="0090199C" w:rsidP="0090199C">
    <w:pPr>
      <w:pStyle w:val="Header"/>
      <w:rPr>
        <w:sz w:val="40"/>
        <w:szCs w:val="40"/>
      </w:rPr>
    </w:pPr>
    <w:r w:rsidRPr="00713492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492">
      <w:rPr>
        <w:b/>
        <w:bCs/>
        <w:sz w:val="40"/>
        <w:szCs w:val="40"/>
      </w:rPr>
      <w:t>Progression Routes</w:t>
    </w:r>
    <w:r w:rsidR="00CB594F">
      <w:rPr>
        <w:b/>
        <w:bCs/>
        <w:sz w:val="40"/>
        <w:szCs w:val="40"/>
      </w:rPr>
      <w:t xml:space="preserve"> -</w:t>
    </w:r>
    <w:r w:rsidRPr="00713492">
      <w:rPr>
        <w:b/>
        <w:bCs/>
        <w:sz w:val="40"/>
        <w:szCs w:val="40"/>
      </w:rPr>
      <w:t xml:space="preserve"> Life Science</w:t>
    </w:r>
    <w:r w:rsidR="00CB594F">
      <w:rPr>
        <w:b/>
        <w:bCs/>
        <w:sz w:val="40"/>
        <w:szCs w:val="40"/>
      </w:rPr>
      <w:t xml:space="preserve">, </w:t>
    </w:r>
    <w:r w:rsidR="00AA2712" w:rsidRPr="00713492">
      <w:rPr>
        <w:b/>
        <w:bCs/>
        <w:sz w:val="40"/>
        <w:szCs w:val="40"/>
      </w:rPr>
      <w:t>202</w:t>
    </w:r>
    <w:r w:rsidR="00E30939">
      <w:rPr>
        <w:b/>
        <w:bCs/>
        <w:sz w:val="40"/>
        <w:szCs w:val="40"/>
      </w:rPr>
      <w:t>3</w:t>
    </w:r>
    <w:r w:rsidR="00AA2712" w:rsidRPr="00713492">
      <w:rPr>
        <w:b/>
        <w:bCs/>
        <w:sz w:val="40"/>
        <w:szCs w:val="40"/>
      </w:rPr>
      <w:t>-2</w:t>
    </w:r>
    <w:r w:rsidR="00E30939">
      <w:rPr>
        <w:b/>
        <w:bCs/>
        <w:sz w:val="40"/>
        <w:szCs w:val="40"/>
      </w:rPr>
      <w:t>4</w:t>
    </w:r>
  </w:p>
  <w:p w14:paraId="6A5021ED" w14:textId="5560DCD0" w:rsidR="0090199C" w:rsidRPr="00713492" w:rsidRDefault="009E0AE1" w:rsidP="0090199C">
    <w:pPr>
      <w:pStyle w:val="Header"/>
      <w:rPr>
        <w:b/>
        <w:bCs/>
        <w:sz w:val="40"/>
        <w:szCs w:val="40"/>
      </w:rPr>
    </w:pPr>
    <w:r w:rsidRPr="00713492">
      <w:rPr>
        <w:b/>
        <w:bCs/>
        <w:sz w:val="40"/>
        <w:szCs w:val="40"/>
      </w:rPr>
      <w:t>University</w:t>
    </w:r>
    <w:r w:rsidR="00780032" w:rsidRPr="00713492">
      <w:rPr>
        <w:b/>
        <w:bCs/>
        <w:sz w:val="40"/>
        <w:szCs w:val="40"/>
      </w:rPr>
      <w:t xml:space="preserve"> of Stirling</w:t>
    </w:r>
    <w:r w:rsidR="0090199C" w:rsidRPr="00713492">
      <w:rPr>
        <w:b/>
        <w:bCs/>
        <w:sz w:val="40"/>
        <w:szCs w:val="40"/>
      </w:rPr>
      <w:t xml:space="preserve"> </w:t>
    </w:r>
  </w:p>
  <w:p w14:paraId="2032BE21" w14:textId="26D27D2E" w:rsidR="0090199C" w:rsidRPr="00942015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>These progression routes are</w:t>
    </w:r>
    <w:r w:rsidR="00DF4D02" w:rsidRPr="00942015">
      <w:rPr>
        <w:sz w:val="24"/>
        <w:szCs w:val="24"/>
      </w:rPr>
      <w:t xml:space="preserve"> </w:t>
    </w:r>
    <w:r w:rsidRPr="00942015">
      <w:rPr>
        <w:sz w:val="24"/>
        <w:szCs w:val="24"/>
      </w:rPr>
      <w:t>for</w:t>
    </w:r>
    <w:r w:rsidR="0090199C" w:rsidRPr="00942015">
      <w:rPr>
        <w:sz w:val="24"/>
        <w:szCs w:val="24"/>
      </w:rPr>
      <w:t xml:space="preserve"> students studying</w:t>
    </w:r>
    <w:r w:rsidRPr="00942015">
      <w:rPr>
        <w:sz w:val="24"/>
        <w:szCs w:val="24"/>
      </w:rPr>
      <w:t xml:space="preserve"> on</w:t>
    </w:r>
    <w:r w:rsidR="00DF4D02" w:rsidRPr="00942015">
      <w:rPr>
        <w:sz w:val="24"/>
        <w:szCs w:val="24"/>
      </w:rPr>
      <w:t xml:space="preserve"> the following SWAP programmes:</w:t>
    </w:r>
    <w:r w:rsidR="0090199C" w:rsidRPr="00942015">
      <w:rPr>
        <w:sz w:val="24"/>
        <w:szCs w:val="24"/>
      </w:rPr>
      <w:t xml:space="preserve"> Access to Life Science, </w:t>
    </w:r>
    <w:r w:rsidR="00DF4D02" w:rsidRPr="00942015">
      <w:rPr>
        <w:sz w:val="24"/>
        <w:szCs w:val="24"/>
      </w:rPr>
      <w:t>Access to Health Science</w:t>
    </w:r>
    <w:r w:rsidR="000F4223">
      <w:rPr>
        <w:sz w:val="24"/>
        <w:szCs w:val="24"/>
      </w:rPr>
      <w:t>, Paramedic sciences</w:t>
    </w:r>
    <w:r w:rsidR="0090199C" w:rsidRPr="00942015">
      <w:rPr>
        <w:sz w:val="24"/>
        <w:szCs w:val="24"/>
      </w:rPr>
      <w:t xml:space="preserve"> and </w:t>
    </w:r>
    <w:r w:rsidR="00DF4D02" w:rsidRPr="00942015">
      <w:rPr>
        <w:sz w:val="24"/>
        <w:szCs w:val="24"/>
      </w:rPr>
      <w:t xml:space="preserve">Access to </w:t>
    </w:r>
    <w:r w:rsidR="0090199C" w:rsidRPr="00942015">
      <w:rPr>
        <w:sz w:val="24"/>
        <w:szCs w:val="24"/>
      </w:rPr>
      <w:t>Biology and Chemistry.</w:t>
    </w:r>
  </w:p>
  <w:p w14:paraId="4D4F9D75" w14:textId="77777777" w:rsidR="0090199C" w:rsidRDefault="0090199C" w:rsidP="0090199C">
    <w:pPr>
      <w:pStyle w:val="Header"/>
      <w:rPr>
        <w:b/>
        <w:bCs/>
      </w:rPr>
    </w:pPr>
  </w:p>
  <w:p w14:paraId="79D2FF7C" w14:textId="77777777" w:rsidR="0090199C" w:rsidRDefault="0090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DFFD" w14:textId="77777777" w:rsidR="00E30939" w:rsidRDefault="00E30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6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36CC8"/>
    <w:rsid w:val="00042C0C"/>
    <w:rsid w:val="00086B0C"/>
    <w:rsid w:val="000A123A"/>
    <w:rsid w:val="000A1DAD"/>
    <w:rsid w:val="000C2D59"/>
    <w:rsid w:val="000F4223"/>
    <w:rsid w:val="001523A5"/>
    <w:rsid w:val="0019435B"/>
    <w:rsid w:val="00194B52"/>
    <w:rsid w:val="001B012B"/>
    <w:rsid w:val="001D2E68"/>
    <w:rsid w:val="001E4AB4"/>
    <w:rsid w:val="002C2534"/>
    <w:rsid w:val="002D5CD5"/>
    <w:rsid w:val="002D6124"/>
    <w:rsid w:val="002E58D4"/>
    <w:rsid w:val="003B4D8F"/>
    <w:rsid w:val="003B7F5B"/>
    <w:rsid w:val="003C69AF"/>
    <w:rsid w:val="003F480B"/>
    <w:rsid w:val="004332D6"/>
    <w:rsid w:val="0045310F"/>
    <w:rsid w:val="00454E47"/>
    <w:rsid w:val="004566B8"/>
    <w:rsid w:val="00485AB0"/>
    <w:rsid w:val="00596C64"/>
    <w:rsid w:val="005A7748"/>
    <w:rsid w:val="006215BE"/>
    <w:rsid w:val="006508FA"/>
    <w:rsid w:val="006C00C7"/>
    <w:rsid w:val="006D7B10"/>
    <w:rsid w:val="00700698"/>
    <w:rsid w:val="00707BD8"/>
    <w:rsid w:val="00713492"/>
    <w:rsid w:val="00714AAC"/>
    <w:rsid w:val="00780032"/>
    <w:rsid w:val="00834FA1"/>
    <w:rsid w:val="00846DAE"/>
    <w:rsid w:val="00891C50"/>
    <w:rsid w:val="008C6D3C"/>
    <w:rsid w:val="008E1D82"/>
    <w:rsid w:val="008E49CE"/>
    <w:rsid w:val="008E7EC4"/>
    <w:rsid w:val="008F1191"/>
    <w:rsid w:val="0090199C"/>
    <w:rsid w:val="0091651D"/>
    <w:rsid w:val="00942015"/>
    <w:rsid w:val="00974DB7"/>
    <w:rsid w:val="00980F0A"/>
    <w:rsid w:val="00996419"/>
    <w:rsid w:val="009E0AE1"/>
    <w:rsid w:val="00A873CB"/>
    <w:rsid w:val="00AA2712"/>
    <w:rsid w:val="00B963F5"/>
    <w:rsid w:val="00BA16AC"/>
    <w:rsid w:val="00BF5506"/>
    <w:rsid w:val="00C05C02"/>
    <w:rsid w:val="00C302D3"/>
    <w:rsid w:val="00C47D57"/>
    <w:rsid w:val="00C60E1B"/>
    <w:rsid w:val="00C94C1A"/>
    <w:rsid w:val="00CB594F"/>
    <w:rsid w:val="00CC4509"/>
    <w:rsid w:val="00D028F3"/>
    <w:rsid w:val="00D14A01"/>
    <w:rsid w:val="00D60E25"/>
    <w:rsid w:val="00D617E6"/>
    <w:rsid w:val="00DA2A5A"/>
    <w:rsid w:val="00DC1F46"/>
    <w:rsid w:val="00DF4D02"/>
    <w:rsid w:val="00E1146E"/>
    <w:rsid w:val="00E23445"/>
    <w:rsid w:val="00E26076"/>
    <w:rsid w:val="00E30939"/>
    <w:rsid w:val="00E34209"/>
    <w:rsid w:val="00E4464B"/>
    <w:rsid w:val="00E61463"/>
    <w:rsid w:val="00EA090C"/>
    <w:rsid w:val="00EA7081"/>
    <w:rsid w:val="00EE7E3F"/>
    <w:rsid w:val="00F31ECF"/>
    <w:rsid w:val="00F85B86"/>
    <w:rsid w:val="00FB755E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2023-10-16T10:21:00Z</dcterms:created>
  <dcterms:modified xsi:type="dcterms:W3CDTF">2023-10-16T10:21:00Z</dcterms:modified>
</cp:coreProperties>
</file>