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15201" w:type="dxa"/>
        <w:tblLook w:val="04A0" w:firstRow="1" w:lastRow="0" w:firstColumn="1" w:lastColumn="0" w:noHBand="0" w:noVBand="1"/>
      </w:tblPr>
      <w:tblGrid>
        <w:gridCol w:w="1838"/>
        <w:gridCol w:w="3969"/>
        <w:gridCol w:w="1701"/>
        <w:gridCol w:w="7693"/>
      </w:tblGrid>
      <w:tr w:rsidR="00596DBC" w:rsidRPr="00AD0826" w14:paraId="33CA16EC" w14:textId="77777777" w:rsidTr="00754D9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7802BCF6" w14:textId="4F1B4781" w:rsidR="00596DBC" w:rsidRPr="0078572C" w:rsidRDefault="0078572C" w:rsidP="009D1C84">
            <w:pPr>
              <w:spacing w:after="12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University</w:t>
            </w:r>
          </w:p>
        </w:tc>
        <w:tc>
          <w:tcPr>
            <w:tcW w:w="3969" w:type="dxa"/>
            <w:noWrap/>
          </w:tcPr>
          <w:p w14:paraId="1C182680" w14:textId="61822114" w:rsidR="00596DBC" w:rsidRPr="0078572C" w:rsidRDefault="00596DBC" w:rsidP="009D1C84">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78572C">
              <w:rPr>
                <w:rFonts w:ascii="Calibri" w:eastAsia="Times New Roman" w:hAnsi="Calibri" w:cs="Times New Roman"/>
                <w:sz w:val="24"/>
                <w:szCs w:val="24"/>
                <w:lang w:eastAsia="en-GB"/>
              </w:rPr>
              <w:t>Degree name</w:t>
            </w:r>
          </w:p>
        </w:tc>
        <w:tc>
          <w:tcPr>
            <w:tcW w:w="1701" w:type="dxa"/>
            <w:noWrap/>
          </w:tcPr>
          <w:p w14:paraId="6589BD29" w14:textId="29EB3717" w:rsidR="00596DBC" w:rsidRPr="0078572C" w:rsidRDefault="00596DBC" w:rsidP="009D1C84">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78572C">
              <w:rPr>
                <w:rFonts w:ascii="Calibri" w:eastAsia="Times New Roman" w:hAnsi="Calibri" w:cs="Times New Roman"/>
                <w:sz w:val="24"/>
                <w:szCs w:val="24"/>
                <w:lang w:eastAsia="en-GB"/>
              </w:rPr>
              <w:t>Entry requirements</w:t>
            </w:r>
          </w:p>
        </w:tc>
        <w:tc>
          <w:tcPr>
            <w:tcW w:w="7693" w:type="dxa"/>
          </w:tcPr>
          <w:p w14:paraId="702AC4BA" w14:textId="0E88B012" w:rsidR="00596DBC" w:rsidRPr="0078572C" w:rsidRDefault="00596DBC" w:rsidP="009D1C84">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78572C">
              <w:rPr>
                <w:rFonts w:ascii="Calibri" w:eastAsia="Times New Roman" w:hAnsi="Calibri" w:cs="Times New Roman"/>
                <w:sz w:val="24"/>
                <w:szCs w:val="24"/>
                <w:lang w:eastAsia="en-GB"/>
              </w:rPr>
              <w:t>Special requirements/comments</w:t>
            </w:r>
          </w:p>
        </w:tc>
      </w:tr>
      <w:tr w:rsidR="00596DBC" w:rsidRPr="00AD0826" w14:paraId="77615FA5" w14:textId="77777777" w:rsidTr="00754D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3644893B" w14:textId="101CE908" w:rsidR="00596DBC" w:rsidRPr="00AD0826" w:rsidRDefault="00596DBC" w:rsidP="009D1C84">
            <w:pPr>
              <w:spacing w:after="120"/>
              <w:rPr>
                <w:rFonts w:ascii="Calibri" w:eastAsia="Times New Roman" w:hAnsi="Calibri" w:cs="Times New Roman"/>
                <w:color w:val="000000"/>
                <w:lang w:eastAsia="en-GB"/>
              </w:rPr>
            </w:pPr>
            <w:r>
              <w:rPr>
                <w:rFonts w:ascii="Calibri" w:eastAsia="Times New Roman" w:hAnsi="Calibri" w:cs="Times New Roman"/>
                <w:color w:val="000000"/>
                <w:lang w:eastAsia="en-GB"/>
              </w:rPr>
              <w:t>Univ</w:t>
            </w:r>
            <w:r w:rsidRPr="00AD0826">
              <w:rPr>
                <w:rFonts w:ascii="Calibri" w:eastAsia="Times New Roman" w:hAnsi="Calibri" w:cs="Times New Roman"/>
                <w:color w:val="000000"/>
                <w:lang w:eastAsia="en-GB"/>
              </w:rPr>
              <w:t>ersity</w:t>
            </w:r>
            <w:r>
              <w:rPr>
                <w:rFonts w:ascii="Calibri" w:eastAsia="Times New Roman" w:hAnsi="Calibri" w:cs="Times New Roman"/>
                <w:color w:val="000000"/>
                <w:lang w:eastAsia="en-GB"/>
              </w:rPr>
              <w:t xml:space="preserve"> of Stirling</w:t>
            </w:r>
          </w:p>
        </w:tc>
        <w:tc>
          <w:tcPr>
            <w:tcW w:w="3969" w:type="dxa"/>
            <w:noWrap/>
          </w:tcPr>
          <w:p w14:paraId="7E51664F" w14:textId="402491FA"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AD0826">
              <w:rPr>
                <w:rFonts w:ascii="Calibri" w:eastAsia="Times New Roman" w:hAnsi="Calibri" w:cs="Times New Roman"/>
                <w:lang w:eastAsia="en-GB"/>
              </w:rPr>
              <w:t>Education (Primary)</w:t>
            </w:r>
            <w:r>
              <w:rPr>
                <w:rFonts w:ascii="Calibri" w:eastAsia="Times New Roman" w:hAnsi="Calibri" w:cs="Times New Roman"/>
                <w:lang w:eastAsia="en-GB"/>
              </w:rPr>
              <w:t>,</w:t>
            </w:r>
            <w:r w:rsidRPr="00AD0826">
              <w:rPr>
                <w:rFonts w:ascii="Calibri" w:eastAsia="Times New Roman" w:hAnsi="Calibri" w:cs="Times New Roman"/>
                <w:lang w:eastAsia="en-GB"/>
              </w:rPr>
              <w:t xml:space="preserve"> </w:t>
            </w:r>
            <w:r>
              <w:rPr>
                <w:rFonts w:ascii="Calibri" w:eastAsia="Times New Roman" w:hAnsi="Calibri" w:cs="Times New Roman"/>
                <w:lang w:eastAsia="en-GB"/>
              </w:rPr>
              <w:t>BA/BSc (Hons), with specialism in The Environment</w:t>
            </w:r>
          </w:p>
        </w:tc>
        <w:tc>
          <w:tcPr>
            <w:tcW w:w="1701" w:type="dxa"/>
            <w:noWrap/>
          </w:tcPr>
          <w:p w14:paraId="13CEE8A7" w14:textId="2FBF633F"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Pass all units and AB</w:t>
            </w:r>
            <w:r w:rsidRPr="00AD0826">
              <w:rPr>
                <w:rFonts w:ascii="Calibri" w:eastAsia="Times New Roman" w:hAnsi="Calibri" w:cs="Times New Roman"/>
                <w:color w:val="000000"/>
                <w:lang w:eastAsia="en-GB"/>
              </w:rPr>
              <w:t>B</w:t>
            </w:r>
            <w:r>
              <w:rPr>
                <w:rFonts w:ascii="Calibri" w:eastAsia="Times New Roman" w:hAnsi="Calibri" w:cs="Times New Roman"/>
                <w:color w:val="000000"/>
                <w:lang w:eastAsia="en-GB"/>
              </w:rPr>
              <w:t xml:space="preserve"> </w:t>
            </w:r>
            <w:r w:rsidR="00F95C00">
              <w:rPr>
                <w:rFonts w:ascii="Calibri" w:eastAsia="Times New Roman" w:hAnsi="Calibri" w:cs="Times New Roman"/>
                <w:color w:val="000000"/>
                <w:lang w:eastAsia="en-GB"/>
              </w:rPr>
              <w:t xml:space="preserve">student </w:t>
            </w:r>
            <w:r>
              <w:rPr>
                <w:rFonts w:ascii="Calibri" w:eastAsia="Times New Roman" w:hAnsi="Calibri" w:cs="Times New Roman"/>
                <w:color w:val="000000"/>
                <w:lang w:eastAsia="en-GB"/>
              </w:rPr>
              <w:t xml:space="preserve">profile </w:t>
            </w:r>
          </w:p>
        </w:tc>
        <w:tc>
          <w:tcPr>
            <w:tcW w:w="7693" w:type="dxa"/>
          </w:tcPr>
          <w:p w14:paraId="03BFFD34" w14:textId="50E7E26A"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b/>
                <w:bCs/>
                <w:color w:val="000000"/>
                <w:lang w:eastAsia="en-GB"/>
              </w:rPr>
              <w:t>H</w:t>
            </w:r>
            <w:r w:rsidRPr="001E4AB4">
              <w:rPr>
                <w:rFonts w:ascii="Calibri" w:eastAsia="Times New Roman" w:hAnsi="Calibri" w:cs="Times New Roman"/>
                <w:b/>
                <w:bCs/>
                <w:color w:val="000000"/>
                <w:lang w:eastAsia="en-GB"/>
              </w:rPr>
              <w:t>ighly competitive.</w:t>
            </w:r>
            <w:r>
              <w:rPr>
                <w:rFonts w:ascii="Calibri" w:eastAsia="Times New Roman" w:hAnsi="Calibri" w:cs="Times New Roman"/>
                <w:b/>
                <w:bCs/>
                <w:color w:val="000000"/>
                <w:lang w:eastAsia="en-GB"/>
              </w:rPr>
              <w:t xml:space="preserve">  </w:t>
            </w:r>
            <w:r w:rsidRPr="00E1146E">
              <w:rPr>
                <w:rFonts w:ascii="Calibri" w:eastAsia="Times New Roman" w:hAnsi="Calibri" w:cs="Times New Roman"/>
                <w:b/>
                <w:bCs/>
                <w:color w:val="000000"/>
                <w:lang w:eastAsia="en-GB"/>
              </w:rPr>
              <w:t>For</w:t>
            </w:r>
            <w:r w:rsidR="00494EE7">
              <w:rPr>
                <w:rFonts w:ascii="Calibri" w:eastAsia="Times New Roman" w:hAnsi="Calibri" w:cs="Times New Roman"/>
                <w:b/>
                <w:bCs/>
                <w:color w:val="000000"/>
                <w:lang w:eastAsia="en-GB"/>
              </w:rPr>
              <w:t xml:space="preserve"> ‘Mathematics’ and</w:t>
            </w:r>
            <w:r w:rsidRPr="00E1146E">
              <w:rPr>
                <w:rFonts w:ascii="Calibri" w:eastAsia="Times New Roman" w:hAnsi="Calibri" w:cs="Times New Roman"/>
                <w:b/>
                <w:bCs/>
                <w:color w:val="000000"/>
                <w:lang w:eastAsia="en-GB"/>
              </w:rPr>
              <w:t xml:space="preserve"> ‘The Environment’ specialism</w:t>
            </w:r>
            <w:r w:rsidR="00494EE7">
              <w:rPr>
                <w:rFonts w:ascii="Calibri" w:eastAsia="Times New Roman" w:hAnsi="Calibri" w:cs="Times New Roman"/>
                <w:b/>
                <w:bCs/>
                <w:color w:val="000000"/>
                <w:lang w:eastAsia="en-GB"/>
              </w:rPr>
              <w:t>s only</w:t>
            </w:r>
            <w:r>
              <w:rPr>
                <w:rFonts w:ascii="Calibri" w:eastAsia="Times New Roman" w:hAnsi="Calibri" w:cs="Times New Roman"/>
                <w:b/>
                <w:bCs/>
                <w:color w:val="000000"/>
                <w:lang w:eastAsia="en-GB"/>
              </w:rPr>
              <w:t>.</w:t>
            </w:r>
            <w:r w:rsidRPr="00AD0826">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Level 6 Communication and Literature 1 (or Higher English at C) required and National 5 Mathematics at C needed to meet GTCS requirements.</w:t>
            </w:r>
          </w:p>
        </w:tc>
      </w:tr>
      <w:tr w:rsidR="00596DBC" w:rsidRPr="00AD0826" w14:paraId="5AC37DC2" w14:textId="77777777" w:rsidTr="00754D9B">
        <w:trPr>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6D9F4023" w14:textId="3FCA165C" w:rsidR="00596DBC" w:rsidRPr="00AD0826" w:rsidRDefault="00596DBC"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 xml:space="preserve">University </w:t>
            </w:r>
            <w:r>
              <w:rPr>
                <w:rFonts w:ascii="Calibri" w:eastAsia="Times New Roman" w:hAnsi="Calibri" w:cs="Times New Roman"/>
                <w:color w:val="000000"/>
                <w:lang w:eastAsia="en-GB"/>
              </w:rPr>
              <w:t xml:space="preserve">of </w:t>
            </w:r>
            <w:r w:rsidRPr="00AD0826">
              <w:rPr>
                <w:rFonts w:ascii="Calibri" w:eastAsia="Times New Roman" w:hAnsi="Calibri" w:cs="Times New Roman"/>
                <w:color w:val="000000"/>
                <w:lang w:eastAsia="en-GB"/>
              </w:rPr>
              <w:t>Stirling</w:t>
            </w:r>
          </w:p>
        </w:tc>
        <w:tc>
          <w:tcPr>
            <w:tcW w:w="3969" w:type="dxa"/>
            <w:noWrap/>
          </w:tcPr>
          <w:p w14:paraId="46C8902D" w14:textId="77777777" w:rsidR="00596DBC" w:rsidRDefault="00596DBC"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Education (Secondary), BA/BSc (Hons)</w:t>
            </w:r>
          </w:p>
          <w:p w14:paraId="6E44AA05" w14:textId="77777777" w:rsidR="00DF4F2D" w:rsidRDefault="00596DBC" w:rsidP="009D1C84">
            <w:pPr>
              <w:spacing w:after="120"/>
              <w:cnfStyle w:val="000000000000" w:firstRow="0" w:lastRow="0" w:firstColumn="0" w:lastColumn="0" w:oddVBand="0" w:evenVBand="0" w:oddHBand="0" w:evenHBand="0" w:firstRowFirstColumn="0" w:firstRowLastColumn="0" w:lastRowFirstColumn="0" w:lastRowLastColumn="0"/>
            </w:pPr>
            <w:r>
              <w:t xml:space="preserve">- </w:t>
            </w:r>
            <w:r w:rsidR="00DF4F2D">
              <w:t>Mathematics</w:t>
            </w:r>
          </w:p>
          <w:p w14:paraId="116C8105" w14:textId="21AC1EA1" w:rsidR="004663B9" w:rsidRPr="00DF4F2D" w:rsidRDefault="00DF4F2D" w:rsidP="009D1C84">
            <w:pPr>
              <w:spacing w:after="120"/>
              <w:cnfStyle w:val="000000000000" w:firstRow="0" w:lastRow="0" w:firstColumn="0" w:lastColumn="0" w:oddVBand="0" w:evenVBand="0" w:oddHBand="0" w:evenHBand="0" w:firstRowFirstColumn="0" w:firstRowLastColumn="0" w:lastRowFirstColumn="0" w:lastRowLastColumn="0"/>
            </w:pPr>
            <w:r>
              <w:t>- Environmental Geography</w:t>
            </w:r>
          </w:p>
        </w:tc>
        <w:tc>
          <w:tcPr>
            <w:tcW w:w="1701" w:type="dxa"/>
            <w:noWrap/>
          </w:tcPr>
          <w:p w14:paraId="0A9E4B80" w14:textId="352BE441" w:rsidR="00596DBC" w:rsidRPr="00AD0826" w:rsidRDefault="00596DBC"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Pass all units and AB</w:t>
            </w:r>
            <w:r w:rsidRPr="00AD0826">
              <w:rPr>
                <w:rFonts w:ascii="Calibri" w:eastAsia="Times New Roman" w:hAnsi="Calibri" w:cs="Times New Roman"/>
                <w:color w:val="000000"/>
                <w:lang w:eastAsia="en-GB"/>
              </w:rPr>
              <w:t>B</w:t>
            </w:r>
            <w:r>
              <w:rPr>
                <w:rFonts w:ascii="Calibri" w:eastAsia="Times New Roman" w:hAnsi="Calibri" w:cs="Times New Roman"/>
                <w:color w:val="000000"/>
                <w:lang w:eastAsia="en-GB"/>
              </w:rPr>
              <w:t xml:space="preserve"> </w:t>
            </w:r>
            <w:r w:rsidR="00F95C00">
              <w:rPr>
                <w:rFonts w:ascii="Calibri" w:eastAsia="Times New Roman" w:hAnsi="Calibri" w:cs="Times New Roman"/>
                <w:color w:val="000000"/>
                <w:lang w:eastAsia="en-GB"/>
              </w:rPr>
              <w:t xml:space="preserve">student </w:t>
            </w:r>
            <w:r>
              <w:rPr>
                <w:rFonts w:ascii="Calibri" w:eastAsia="Times New Roman" w:hAnsi="Calibri" w:cs="Times New Roman"/>
                <w:color w:val="000000"/>
                <w:lang w:eastAsia="en-GB"/>
              </w:rPr>
              <w:t xml:space="preserve">profile </w:t>
            </w:r>
          </w:p>
        </w:tc>
        <w:tc>
          <w:tcPr>
            <w:tcW w:w="7693" w:type="dxa"/>
          </w:tcPr>
          <w:p w14:paraId="75C32731" w14:textId="5336AA03" w:rsidR="00596DBC" w:rsidRPr="00AD0826" w:rsidRDefault="00596DBC"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b/>
                <w:bCs/>
                <w:color w:val="000000"/>
                <w:lang w:eastAsia="en-GB"/>
              </w:rPr>
              <w:t>H</w:t>
            </w:r>
            <w:r w:rsidRPr="001E4AB4">
              <w:rPr>
                <w:rFonts w:ascii="Calibri" w:eastAsia="Times New Roman" w:hAnsi="Calibri" w:cs="Times New Roman"/>
                <w:b/>
                <w:bCs/>
                <w:color w:val="000000"/>
                <w:lang w:eastAsia="en-GB"/>
              </w:rPr>
              <w:t>ighly competitive.</w:t>
            </w:r>
            <w:r>
              <w:rPr>
                <w:rFonts w:ascii="Calibri" w:eastAsia="Times New Roman" w:hAnsi="Calibri" w:cs="Times New Roman"/>
                <w:b/>
                <w:bCs/>
                <w:color w:val="000000"/>
                <w:lang w:eastAsia="en-GB"/>
              </w:rPr>
              <w:t xml:space="preserve">  </w:t>
            </w:r>
            <w:r>
              <w:rPr>
                <w:rFonts w:ascii="Calibri" w:eastAsia="Times New Roman" w:hAnsi="Calibri" w:cs="Times New Roman"/>
                <w:color w:val="000000"/>
                <w:lang w:eastAsia="en-GB"/>
              </w:rPr>
              <w:t>Level 6 Communication and Literature 1 (or Higher English at C) required and National 5 Mathematics at C needed to meet GTCS requirements.</w:t>
            </w:r>
          </w:p>
        </w:tc>
      </w:tr>
      <w:tr w:rsidR="00E0397A" w:rsidRPr="00AD0826" w14:paraId="77D0590E" w14:textId="77777777" w:rsidTr="00754D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4004F8E3" w14:textId="47725661" w:rsidR="00E0397A" w:rsidRPr="00AD0826" w:rsidRDefault="00E0397A"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University</w:t>
            </w:r>
            <w:r>
              <w:rPr>
                <w:rFonts w:ascii="Calibri" w:eastAsia="Times New Roman" w:hAnsi="Calibri" w:cs="Times New Roman"/>
                <w:color w:val="000000"/>
                <w:lang w:eastAsia="en-GB"/>
              </w:rPr>
              <w:t xml:space="preserve"> of Stirling</w:t>
            </w:r>
          </w:p>
        </w:tc>
        <w:tc>
          <w:tcPr>
            <w:tcW w:w="3969" w:type="dxa"/>
            <w:noWrap/>
          </w:tcPr>
          <w:p w14:paraId="19CCE9B8" w14:textId="544CF6E7" w:rsidR="00E0397A" w:rsidRDefault="00E0397A"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Business Computing, BSc (Hons)</w:t>
            </w:r>
          </w:p>
        </w:tc>
        <w:tc>
          <w:tcPr>
            <w:tcW w:w="1701" w:type="dxa"/>
            <w:noWrap/>
          </w:tcPr>
          <w:p w14:paraId="652EF5BC" w14:textId="19F847A1" w:rsidR="00E0397A" w:rsidRDefault="00E0397A"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tcPr>
          <w:p w14:paraId="5596087C" w14:textId="77777777" w:rsidR="00E0397A" w:rsidRPr="00AD0826" w:rsidRDefault="00E0397A"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
        </w:tc>
      </w:tr>
      <w:tr w:rsidR="00E0397A" w:rsidRPr="00AD0826" w14:paraId="0A43C518" w14:textId="77777777" w:rsidTr="00754D9B">
        <w:trPr>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4C816E50" w14:textId="0EF2065C" w:rsidR="00E0397A" w:rsidRPr="00AD0826" w:rsidRDefault="00E0397A"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University</w:t>
            </w:r>
            <w:r>
              <w:rPr>
                <w:rFonts w:ascii="Calibri" w:eastAsia="Times New Roman" w:hAnsi="Calibri" w:cs="Times New Roman"/>
                <w:color w:val="000000"/>
                <w:lang w:eastAsia="en-GB"/>
              </w:rPr>
              <w:t xml:space="preserve"> of Stirling</w:t>
            </w:r>
          </w:p>
        </w:tc>
        <w:tc>
          <w:tcPr>
            <w:tcW w:w="3969" w:type="dxa"/>
            <w:noWrap/>
          </w:tcPr>
          <w:p w14:paraId="1C71C171" w14:textId="4C757B3A" w:rsidR="00E0397A" w:rsidRPr="00AD0826"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Computing Science, BSc (Hons)</w:t>
            </w:r>
          </w:p>
        </w:tc>
        <w:tc>
          <w:tcPr>
            <w:tcW w:w="1701" w:type="dxa"/>
            <w:noWrap/>
          </w:tcPr>
          <w:p w14:paraId="5316BF60" w14:textId="0AF6EB4F" w:rsidR="00E0397A"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Pass all units and BBB student profile</w:t>
            </w:r>
          </w:p>
        </w:tc>
        <w:tc>
          <w:tcPr>
            <w:tcW w:w="7693" w:type="dxa"/>
          </w:tcPr>
          <w:p w14:paraId="2AB8AFFA" w14:textId="77777777" w:rsidR="00E0397A" w:rsidRPr="00AD0826"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596DBC" w:rsidRPr="00AD0826" w14:paraId="16676668" w14:textId="77777777" w:rsidTr="00754D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526445F2" w14:textId="7361F925" w:rsidR="00596DBC" w:rsidRPr="00AD0826" w:rsidRDefault="00596DBC"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 xml:space="preserve">University </w:t>
            </w:r>
            <w:r>
              <w:rPr>
                <w:rFonts w:ascii="Calibri" w:eastAsia="Times New Roman" w:hAnsi="Calibri" w:cs="Times New Roman"/>
                <w:color w:val="000000"/>
                <w:lang w:eastAsia="en-GB"/>
              </w:rPr>
              <w:t xml:space="preserve">of </w:t>
            </w:r>
            <w:r w:rsidRPr="00AD0826">
              <w:rPr>
                <w:rFonts w:ascii="Calibri" w:eastAsia="Times New Roman" w:hAnsi="Calibri" w:cs="Times New Roman"/>
                <w:color w:val="000000"/>
                <w:lang w:eastAsia="en-GB"/>
              </w:rPr>
              <w:t>Stirling</w:t>
            </w:r>
          </w:p>
        </w:tc>
        <w:tc>
          <w:tcPr>
            <w:tcW w:w="3969" w:type="dxa"/>
            <w:noWrap/>
          </w:tcPr>
          <w:p w14:paraId="6BDC2649" w14:textId="109FFAA7"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Conservation Biology and Management, BSc (Hons)</w:t>
            </w:r>
          </w:p>
        </w:tc>
        <w:tc>
          <w:tcPr>
            <w:tcW w:w="1701" w:type="dxa"/>
            <w:noWrap/>
          </w:tcPr>
          <w:p w14:paraId="77B5A265" w14:textId="13B36A16" w:rsidR="00596DBC" w:rsidRPr="00AD0826" w:rsidRDefault="00E0397A"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tcPr>
          <w:p w14:paraId="0E2401D8" w14:textId="3F8D1E45"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
        </w:tc>
      </w:tr>
      <w:tr w:rsidR="00E0397A" w:rsidRPr="00AD0826" w14:paraId="31F0B2AE" w14:textId="77777777" w:rsidTr="00754D9B">
        <w:trPr>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35180CFB" w14:textId="17E4D8D3" w:rsidR="00E0397A" w:rsidRPr="00AD0826" w:rsidRDefault="00E0397A"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 xml:space="preserve">University </w:t>
            </w:r>
            <w:r>
              <w:rPr>
                <w:rFonts w:ascii="Calibri" w:eastAsia="Times New Roman" w:hAnsi="Calibri" w:cs="Times New Roman"/>
                <w:color w:val="000000"/>
                <w:lang w:eastAsia="en-GB"/>
              </w:rPr>
              <w:t xml:space="preserve">of </w:t>
            </w:r>
            <w:r w:rsidRPr="00AD0826">
              <w:rPr>
                <w:rFonts w:ascii="Calibri" w:eastAsia="Times New Roman" w:hAnsi="Calibri" w:cs="Times New Roman"/>
                <w:color w:val="000000"/>
                <w:lang w:eastAsia="en-GB"/>
              </w:rPr>
              <w:t>Stirling</w:t>
            </w:r>
          </w:p>
        </w:tc>
        <w:tc>
          <w:tcPr>
            <w:tcW w:w="3969" w:type="dxa"/>
            <w:noWrap/>
          </w:tcPr>
          <w:p w14:paraId="76B6D019" w14:textId="38E2525F" w:rsidR="00E0397A"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Data Science</w:t>
            </w:r>
            <w:r w:rsidR="00DD1A5B">
              <w:rPr>
                <w:rFonts w:ascii="Calibri" w:eastAsia="Times New Roman" w:hAnsi="Calibri" w:cs="Times New Roman"/>
                <w:color w:val="000000"/>
                <w:lang w:eastAsia="en-GB"/>
              </w:rPr>
              <w:t>, BSc (Hons)</w:t>
            </w:r>
          </w:p>
        </w:tc>
        <w:tc>
          <w:tcPr>
            <w:tcW w:w="1701" w:type="dxa"/>
            <w:noWrap/>
          </w:tcPr>
          <w:p w14:paraId="5E5A43E5" w14:textId="52788F4F" w:rsidR="00E0397A"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tcPr>
          <w:p w14:paraId="47EB88EC" w14:textId="77777777" w:rsidR="00E0397A" w:rsidRPr="00AD0826"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F95C00" w:rsidRPr="00AD0826" w14:paraId="2D8997B6" w14:textId="77777777" w:rsidTr="00754D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noWrap/>
          </w:tcPr>
          <w:p w14:paraId="17D05A55" w14:textId="420BA80B" w:rsidR="00596DBC" w:rsidRPr="00AD0826" w:rsidRDefault="00596DBC"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University</w:t>
            </w:r>
            <w:r>
              <w:rPr>
                <w:rFonts w:ascii="Calibri" w:eastAsia="Times New Roman" w:hAnsi="Calibri" w:cs="Times New Roman"/>
                <w:color w:val="000000"/>
                <w:lang w:eastAsia="en-GB"/>
              </w:rPr>
              <w:t xml:space="preserve"> of Stirling</w:t>
            </w:r>
          </w:p>
        </w:tc>
        <w:tc>
          <w:tcPr>
            <w:tcW w:w="3969" w:type="dxa"/>
            <w:noWrap/>
          </w:tcPr>
          <w:p w14:paraId="2F262B59" w14:textId="543A807E"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Ecology</w:t>
            </w:r>
            <w:r>
              <w:rPr>
                <w:rFonts w:ascii="Calibri" w:eastAsia="Times New Roman" w:hAnsi="Calibri" w:cs="Times New Roman"/>
                <w:color w:val="000000"/>
                <w:lang w:eastAsia="en-GB"/>
              </w:rPr>
              <w:t xml:space="preserve"> and Conservation, BSc (Hons)</w:t>
            </w:r>
          </w:p>
        </w:tc>
        <w:tc>
          <w:tcPr>
            <w:tcW w:w="1701" w:type="dxa"/>
            <w:noWrap/>
          </w:tcPr>
          <w:p w14:paraId="6659BF36" w14:textId="117A4B0A" w:rsidR="00596DBC" w:rsidRPr="00AD0826" w:rsidRDefault="00E0397A"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tcPr>
          <w:p w14:paraId="1C095835" w14:textId="77777777"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
        </w:tc>
      </w:tr>
      <w:tr w:rsidR="00596DBC" w:rsidRPr="00AD0826" w14:paraId="2431DF65" w14:textId="77777777" w:rsidTr="00754D9B">
        <w:trPr>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128DEC46" w14:textId="7DC7A89C" w:rsidR="00596DBC" w:rsidRPr="00AD0826" w:rsidRDefault="00596DBC"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lastRenderedPageBreak/>
              <w:t>University</w:t>
            </w:r>
            <w:r>
              <w:rPr>
                <w:rFonts w:ascii="Calibri" w:eastAsia="Times New Roman" w:hAnsi="Calibri" w:cs="Times New Roman"/>
                <w:color w:val="000000"/>
                <w:lang w:eastAsia="en-GB"/>
              </w:rPr>
              <w:t xml:space="preserve"> of Stirling</w:t>
            </w:r>
          </w:p>
        </w:tc>
        <w:tc>
          <w:tcPr>
            <w:tcW w:w="3969" w:type="dxa"/>
            <w:noWrap/>
          </w:tcPr>
          <w:p w14:paraId="69ADF405" w14:textId="6F9C5EE8" w:rsidR="00596DBC" w:rsidRPr="00AD0826" w:rsidRDefault="00596DBC"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Environmental Geography</w:t>
            </w:r>
            <w:r>
              <w:rPr>
                <w:rFonts w:ascii="Calibri" w:eastAsia="Times New Roman" w:hAnsi="Calibri" w:cs="Times New Roman"/>
                <w:color w:val="000000"/>
                <w:lang w:eastAsia="en-GB"/>
              </w:rPr>
              <w:t>, BSc (Hons)</w:t>
            </w:r>
          </w:p>
        </w:tc>
        <w:tc>
          <w:tcPr>
            <w:tcW w:w="1701" w:type="dxa"/>
            <w:noWrap/>
          </w:tcPr>
          <w:p w14:paraId="517765AB" w14:textId="036B9F9F" w:rsidR="00596DBC" w:rsidRPr="00AD0826"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noWrap/>
          </w:tcPr>
          <w:p w14:paraId="6C8422A4" w14:textId="77777777" w:rsidR="00596DBC" w:rsidRPr="00AD0826" w:rsidRDefault="00596DBC"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F95C00" w:rsidRPr="00AD0826" w14:paraId="02BE2FA6" w14:textId="77777777" w:rsidTr="00754D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4954CEC2" w14:textId="55369B17" w:rsidR="00596DBC" w:rsidRPr="00AD0826" w:rsidRDefault="00596DBC"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 xml:space="preserve">University </w:t>
            </w:r>
            <w:r>
              <w:rPr>
                <w:rFonts w:ascii="Calibri" w:eastAsia="Times New Roman" w:hAnsi="Calibri" w:cs="Times New Roman"/>
                <w:color w:val="000000"/>
                <w:lang w:eastAsia="en-GB"/>
              </w:rPr>
              <w:t xml:space="preserve">of </w:t>
            </w:r>
            <w:r w:rsidRPr="00AD0826">
              <w:rPr>
                <w:rFonts w:ascii="Calibri" w:eastAsia="Times New Roman" w:hAnsi="Calibri" w:cs="Times New Roman"/>
                <w:color w:val="000000"/>
                <w:lang w:eastAsia="en-GB"/>
              </w:rPr>
              <w:t>Stirling</w:t>
            </w:r>
          </w:p>
        </w:tc>
        <w:tc>
          <w:tcPr>
            <w:tcW w:w="3969" w:type="dxa"/>
            <w:noWrap/>
          </w:tcPr>
          <w:p w14:paraId="558CD439" w14:textId="2AE8AC82"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Environmental Geography and Outdoor Education, BSc (Hons)</w:t>
            </w:r>
          </w:p>
        </w:tc>
        <w:tc>
          <w:tcPr>
            <w:tcW w:w="1701" w:type="dxa"/>
            <w:noWrap/>
          </w:tcPr>
          <w:p w14:paraId="16B67031" w14:textId="2944CC74" w:rsidR="00596DBC" w:rsidRDefault="00E0397A"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noWrap/>
          </w:tcPr>
          <w:p w14:paraId="6FFAC756" w14:textId="0A54562D"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Experience of outdoor education. Specify in personal statement</w:t>
            </w:r>
          </w:p>
        </w:tc>
      </w:tr>
      <w:tr w:rsidR="00596DBC" w:rsidRPr="00AD0826" w14:paraId="1030B4C2" w14:textId="77777777" w:rsidTr="00754D9B">
        <w:trPr>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16F0CF2A" w14:textId="37932B84" w:rsidR="00596DBC" w:rsidRPr="00AD0826" w:rsidRDefault="00596DBC"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University</w:t>
            </w:r>
            <w:r>
              <w:rPr>
                <w:rFonts w:ascii="Calibri" w:eastAsia="Times New Roman" w:hAnsi="Calibri" w:cs="Times New Roman"/>
                <w:color w:val="000000"/>
                <w:lang w:eastAsia="en-GB"/>
              </w:rPr>
              <w:t xml:space="preserve"> of Stirling</w:t>
            </w:r>
          </w:p>
        </w:tc>
        <w:tc>
          <w:tcPr>
            <w:tcW w:w="3969" w:type="dxa"/>
            <w:noWrap/>
          </w:tcPr>
          <w:p w14:paraId="2F484990" w14:textId="23F948A0" w:rsidR="00596DBC" w:rsidRDefault="00596DBC"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Environmental Science</w:t>
            </w:r>
            <w:r>
              <w:rPr>
                <w:rFonts w:ascii="Calibri" w:eastAsia="Times New Roman" w:hAnsi="Calibri" w:cs="Times New Roman"/>
                <w:color w:val="000000"/>
                <w:lang w:eastAsia="en-GB"/>
              </w:rPr>
              <w:t>, BSc (Hons)</w:t>
            </w:r>
          </w:p>
        </w:tc>
        <w:tc>
          <w:tcPr>
            <w:tcW w:w="1701" w:type="dxa"/>
            <w:noWrap/>
          </w:tcPr>
          <w:p w14:paraId="033AE1D9" w14:textId="54E3E8A2" w:rsidR="00596DBC" w:rsidRDefault="00E0397A"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noWrap/>
          </w:tcPr>
          <w:p w14:paraId="04F6EEB8" w14:textId="77777777" w:rsidR="00596DBC" w:rsidRDefault="00596DBC"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F95C00" w:rsidRPr="00AD0826" w14:paraId="7098FE4F" w14:textId="77777777" w:rsidTr="00754D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17986E8B" w14:textId="386110B0" w:rsidR="00596DBC" w:rsidRPr="00AD0826" w:rsidRDefault="00596DBC"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University</w:t>
            </w:r>
            <w:r>
              <w:rPr>
                <w:rFonts w:ascii="Calibri" w:eastAsia="Times New Roman" w:hAnsi="Calibri" w:cs="Times New Roman"/>
                <w:color w:val="000000"/>
                <w:lang w:eastAsia="en-GB"/>
              </w:rPr>
              <w:t xml:space="preserve"> of Stirling</w:t>
            </w:r>
          </w:p>
        </w:tc>
        <w:tc>
          <w:tcPr>
            <w:tcW w:w="3969" w:type="dxa"/>
            <w:noWrap/>
          </w:tcPr>
          <w:p w14:paraId="4DD579DA" w14:textId="7ECA10AB" w:rsidR="00596DBC" w:rsidRPr="00AD0826"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Environmental Science and Outdoor Education, BSc (Hons)</w:t>
            </w:r>
          </w:p>
        </w:tc>
        <w:tc>
          <w:tcPr>
            <w:tcW w:w="1701" w:type="dxa"/>
            <w:noWrap/>
          </w:tcPr>
          <w:p w14:paraId="11B0723F" w14:textId="7ECD7B3E" w:rsidR="00596DBC" w:rsidRDefault="00E0397A"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noWrap/>
          </w:tcPr>
          <w:p w14:paraId="391B8A64" w14:textId="5B753336" w:rsidR="00596DBC" w:rsidRDefault="00596DBC"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725375">
              <w:rPr>
                <w:rFonts w:ascii="Calibri" w:eastAsia="Times New Roman" w:hAnsi="Calibri" w:cs="Times New Roman"/>
                <w:color w:val="000000"/>
                <w:lang w:eastAsia="en-GB"/>
              </w:rPr>
              <w:t>Experience of outdoor education. Specify in personal statement</w:t>
            </w:r>
            <w:r>
              <w:rPr>
                <w:rFonts w:ascii="Calibri" w:eastAsia="Times New Roman" w:hAnsi="Calibri" w:cs="Times New Roman"/>
                <w:color w:val="000000"/>
                <w:lang w:eastAsia="en-GB"/>
              </w:rPr>
              <w:t>.</w:t>
            </w:r>
          </w:p>
        </w:tc>
      </w:tr>
      <w:tr w:rsidR="00F51481" w:rsidRPr="00AD0826" w14:paraId="3E82AA4D" w14:textId="77777777" w:rsidTr="00754D9B">
        <w:trPr>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7AC82193" w14:textId="78BEADC8" w:rsidR="00F51481" w:rsidRPr="00AD0826" w:rsidRDefault="00F51481"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 xml:space="preserve">University </w:t>
            </w:r>
            <w:r>
              <w:rPr>
                <w:rFonts w:ascii="Calibri" w:eastAsia="Times New Roman" w:hAnsi="Calibri" w:cs="Times New Roman"/>
                <w:color w:val="000000"/>
                <w:lang w:eastAsia="en-GB"/>
              </w:rPr>
              <w:t xml:space="preserve">of </w:t>
            </w:r>
            <w:r w:rsidRPr="00AD0826">
              <w:rPr>
                <w:rFonts w:ascii="Calibri" w:eastAsia="Times New Roman" w:hAnsi="Calibri" w:cs="Times New Roman"/>
                <w:color w:val="000000"/>
                <w:lang w:eastAsia="en-GB"/>
              </w:rPr>
              <w:t>Stirling</w:t>
            </w:r>
          </w:p>
        </w:tc>
        <w:tc>
          <w:tcPr>
            <w:tcW w:w="3969" w:type="dxa"/>
            <w:noWrap/>
          </w:tcPr>
          <w:p w14:paraId="6ABD0307" w14:textId="2FD80ACD" w:rsidR="00F51481" w:rsidRPr="00AD0826" w:rsidRDefault="00F51481"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Software Development with Cyber Security, BSc (Hons)</w:t>
            </w:r>
          </w:p>
        </w:tc>
        <w:tc>
          <w:tcPr>
            <w:tcW w:w="1701" w:type="dxa"/>
            <w:noWrap/>
          </w:tcPr>
          <w:p w14:paraId="702A22D8" w14:textId="7F0ECD6D" w:rsidR="00F51481" w:rsidRDefault="00F51481"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Pass all units and BBB student profile</w:t>
            </w:r>
          </w:p>
        </w:tc>
        <w:tc>
          <w:tcPr>
            <w:tcW w:w="7693" w:type="dxa"/>
            <w:noWrap/>
          </w:tcPr>
          <w:p w14:paraId="1B87A99D" w14:textId="77777777" w:rsidR="00F51481" w:rsidRPr="00725375" w:rsidRDefault="00F51481"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F51481" w:rsidRPr="00AD0826" w14:paraId="64998BFF" w14:textId="77777777" w:rsidTr="00754D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640A00D2" w14:textId="436864D5" w:rsidR="00F51481" w:rsidRPr="00AD0826" w:rsidRDefault="00F51481"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 xml:space="preserve">University </w:t>
            </w:r>
            <w:r>
              <w:rPr>
                <w:rFonts w:ascii="Calibri" w:eastAsia="Times New Roman" w:hAnsi="Calibri" w:cs="Times New Roman"/>
                <w:color w:val="000000"/>
                <w:lang w:eastAsia="en-GB"/>
              </w:rPr>
              <w:t xml:space="preserve">of </w:t>
            </w:r>
            <w:r w:rsidRPr="00AD0826">
              <w:rPr>
                <w:rFonts w:ascii="Calibri" w:eastAsia="Times New Roman" w:hAnsi="Calibri" w:cs="Times New Roman"/>
                <w:color w:val="000000"/>
                <w:lang w:eastAsia="en-GB"/>
              </w:rPr>
              <w:t>Stirling</w:t>
            </w:r>
          </w:p>
        </w:tc>
        <w:tc>
          <w:tcPr>
            <w:tcW w:w="3969" w:type="dxa"/>
            <w:noWrap/>
          </w:tcPr>
          <w:p w14:paraId="6ECE74D1" w14:textId="6B93F0FB" w:rsidR="00F51481" w:rsidRPr="00AD0826" w:rsidRDefault="00F51481"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Software Engineering, BSc (Hons)</w:t>
            </w:r>
          </w:p>
        </w:tc>
        <w:tc>
          <w:tcPr>
            <w:tcW w:w="1701" w:type="dxa"/>
            <w:noWrap/>
          </w:tcPr>
          <w:p w14:paraId="016471C9" w14:textId="37B29A5D" w:rsidR="00F51481" w:rsidRDefault="00F51481"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Pass all units and BBB student profile</w:t>
            </w:r>
          </w:p>
        </w:tc>
        <w:tc>
          <w:tcPr>
            <w:tcW w:w="7693" w:type="dxa"/>
            <w:noWrap/>
          </w:tcPr>
          <w:p w14:paraId="056DE93D" w14:textId="77777777" w:rsidR="00F51481" w:rsidRPr="00725375" w:rsidRDefault="00F51481" w:rsidP="009D1C84">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
        </w:tc>
      </w:tr>
      <w:tr w:rsidR="00F51481" w:rsidRPr="00AD0826" w14:paraId="1E99C61C" w14:textId="77777777" w:rsidTr="00754D9B">
        <w:trPr>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50D6ACFA" w14:textId="0C51ED47" w:rsidR="00F51481" w:rsidRPr="00AD0826" w:rsidRDefault="00F51481" w:rsidP="009D1C84">
            <w:pPr>
              <w:spacing w:after="12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University</w:t>
            </w:r>
            <w:r>
              <w:rPr>
                <w:rFonts w:ascii="Calibri" w:eastAsia="Times New Roman" w:hAnsi="Calibri" w:cs="Times New Roman"/>
                <w:color w:val="000000"/>
                <w:lang w:eastAsia="en-GB"/>
              </w:rPr>
              <w:t xml:space="preserve"> of Stirling</w:t>
            </w:r>
          </w:p>
        </w:tc>
        <w:tc>
          <w:tcPr>
            <w:tcW w:w="3969" w:type="dxa"/>
            <w:noWrap/>
          </w:tcPr>
          <w:p w14:paraId="56B6C205" w14:textId="3E086CBF" w:rsidR="00F51481" w:rsidRPr="00AD0826" w:rsidRDefault="00F51481"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D0826">
              <w:rPr>
                <w:rFonts w:ascii="Calibri" w:eastAsia="Times New Roman" w:hAnsi="Calibri" w:cs="Times New Roman"/>
                <w:color w:val="000000"/>
                <w:lang w:eastAsia="en-GB"/>
              </w:rPr>
              <w:t>Sport and Exercise Science</w:t>
            </w:r>
            <w:r>
              <w:rPr>
                <w:rFonts w:ascii="Calibri" w:eastAsia="Times New Roman" w:hAnsi="Calibri" w:cs="Times New Roman"/>
                <w:color w:val="000000"/>
                <w:lang w:eastAsia="en-GB"/>
              </w:rPr>
              <w:t>, BSc (Hons)</w:t>
            </w:r>
          </w:p>
        </w:tc>
        <w:tc>
          <w:tcPr>
            <w:tcW w:w="1701" w:type="dxa"/>
            <w:noWrap/>
          </w:tcPr>
          <w:p w14:paraId="3C3E136E" w14:textId="2A858030" w:rsidR="00F51481" w:rsidRDefault="00F51481"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Pass all units and BBB student profile </w:t>
            </w:r>
          </w:p>
        </w:tc>
        <w:tc>
          <w:tcPr>
            <w:tcW w:w="7693" w:type="dxa"/>
            <w:noWrap/>
          </w:tcPr>
          <w:p w14:paraId="347C4618" w14:textId="77777777" w:rsidR="00F51481" w:rsidRPr="00725375" w:rsidRDefault="00F51481" w:rsidP="009D1C84">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
        </w:tc>
      </w:tr>
      <w:tr w:rsidR="00F20CF9" w:rsidRPr="00AD0826" w14:paraId="770342F9" w14:textId="77777777" w:rsidTr="00BF7A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01" w:type="dxa"/>
            <w:gridSpan w:val="4"/>
            <w:noWrap/>
          </w:tcPr>
          <w:p w14:paraId="1025037B" w14:textId="10242744" w:rsidR="00F20CF9" w:rsidRPr="00725375" w:rsidRDefault="00F20CF9" w:rsidP="009D1C84">
            <w:pPr>
              <w:spacing w:after="120"/>
              <w:rPr>
                <w:rFonts w:ascii="Calibri" w:eastAsia="Times New Roman" w:hAnsi="Calibri" w:cs="Times New Roman"/>
                <w:color w:val="000000"/>
                <w:lang w:eastAsia="en-GB"/>
              </w:rPr>
            </w:pPr>
            <w:r>
              <w:rPr>
                <w:rFonts w:ascii="Calibri" w:eastAsia="Times New Roman" w:hAnsi="Calibri" w:cs="Times New Roman"/>
                <w:color w:val="000000"/>
                <w:lang w:eastAsia="en-GB"/>
              </w:rPr>
              <w:t>Many of the other degrees at the University of Stirling have very broad entry requirements in terms of subject.  Feel free to browse the course catalogue on the university website.  Check entry requirement subject specific and discuss with your tutor and SWAP before applying.</w:t>
            </w:r>
          </w:p>
        </w:tc>
      </w:tr>
    </w:tbl>
    <w:p w14:paraId="3C571FA4" w14:textId="77777777" w:rsidR="001D1166" w:rsidRPr="001A2E26" w:rsidRDefault="001D1166"/>
    <w:sectPr w:rsidR="001D1166" w:rsidRPr="001A2E26" w:rsidSect="00596DBC">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EC18" w14:textId="77777777" w:rsidR="005D7DF0" w:rsidRDefault="005D7DF0" w:rsidP="00B60193">
      <w:pPr>
        <w:spacing w:after="0" w:line="240" w:lineRule="auto"/>
      </w:pPr>
      <w:r>
        <w:separator/>
      </w:r>
    </w:p>
  </w:endnote>
  <w:endnote w:type="continuationSeparator" w:id="0">
    <w:p w14:paraId="14BD2554" w14:textId="77777777" w:rsidR="005D7DF0" w:rsidRDefault="005D7DF0"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792654"/>
      <w:docPartObj>
        <w:docPartGallery w:val="Page Numbers (Bottom of Page)"/>
        <w:docPartUnique/>
      </w:docPartObj>
    </w:sdtPr>
    <w:sdtEndPr>
      <w:rPr>
        <w:noProof/>
      </w:rPr>
    </w:sdtEndPr>
    <w:sdtContent>
      <w:p w14:paraId="00C69662" w14:textId="7C8C3279" w:rsidR="0078572C" w:rsidRDefault="00785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F10C1" w14:textId="77777777" w:rsidR="0078572C" w:rsidRDefault="0078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7E3A" w14:textId="77777777" w:rsidR="005D7DF0" w:rsidRDefault="005D7DF0" w:rsidP="00B60193">
      <w:pPr>
        <w:spacing w:after="0" w:line="240" w:lineRule="auto"/>
      </w:pPr>
      <w:r>
        <w:separator/>
      </w:r>
    </w:p>
  </w:footnote>
  <w:footnote w:type="continuationSeparator" w:id="0">
    <w:p w14:paraId="552CE840" w14:textId="77777777" w:rsidR="005D7DF0" w:rsidRDefault="005D7DF0"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B6C" w14:textId="77777777" w:rsidR="002948D5" w:rsidRPr="0078572C" w:rsidRDefault="002948D5" w:rsidP="002948D5">
    <w:pPr>
      <w:pStyle w:val="Header"/>
      <w:rPr>
        <w:sz w:val="40"/>
        <w:szCs w:val="40"/>
      </w:rPr>
    </w:pPr>
    <w:r w:rsidRPr="0078572C">
      <w:rPr>
        <w:noProof/>
        <w:sz w:val="40"/>
        <w:szCs w:val="40"/>
      </w:rPr>
      <w:drawing>
        <wp:anchor distT="0" distB="0" distL="114300" distR="114300" simplePos="0" relativeHeight="251659264" behindDoc="0" locked="0" layoutInCell="1" allowOverlap="1" wp14:anchorId="362BF292" wp14:editId="4F059D3C">
          <wp:simplePos x="0" y="0"/>
          <wp:positionH relativeFrom="margin">
            <wp:align>right</wp:align>
          </wp:positionH>
          <wp:positionV relativeFrom="topMargin">
            <wp:posOffset>238125</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572C">
      <w:rPr>
        <w:b/>
        <w:bCs/>
        <w:sz w:val="40"/>
        <w:szCs w:val="40"/>
      </w:rPr>
      <w:t>Progression Routes – STEM and Engineering, 2022-23</w:t>
    </w:r>
  </w:p>
  <w:p w14:paraId="7FB18EC7" w14:textId="3F925C9C" w:rsidR="002948D5" w:rsidRPr="0078572C" w:rsidRDefault="002948D5" w:rsidP="002948D5">
    <w:pPr>
      <w:pStyle w:val="Header"/>
      <w:rPr>
        <w:b/>
        <w:bCs/>
        <w:sz w:val="40"/>
        <w:szCs w:val="40"/>
      </w:rPr>
    </w:pPr>
    <w:r w:rsidRPr="0078572C">
      <w:rPr>
        <w:b/>
        <w:bCs/>
        <w:sz w:val="40"/>
        <w:szCs w:val="40"/>
      </w:rPr>
      <w:t xml:space="preserve">University of Stirling </w:t>
    </w:r>
  </w:p>
  <w:p w14:paraId="59BF729C" w14:textId="77777777" w:rsidR="002948D5" w:rsidRPr="00942015" w:rsidRDefault="002948D5" w:rsidP="002948D5">
    <w:pPr>
      <w:pStyle w:val="Header"/>
      <w:rPr>
        <w:b/>
        <w:bCs/>
        <w:sz w:val="24"/>
        <w:szCs w:val="24"/>
      </w:rPr>
    </w:pPr>
  </w:p>
  <w:p w14:paraId="209CB080" w14:textId="3C3DA6DA" w:rsidR="002948D5" w:rsidRDefault="002948D5" w:rsidP="002948D5">
    <w:pPr>
      <w:pStyle w:val="Header"/>
      <w:numPr>
        <w:ilvl w:val="0"/>
        <w:numId w:val="1"/>
      </w:numPr>
      <w:rPr>
        <w:sz w:val="24"/>
        <w:szCs w:val="24"/>
      </w:rPr>
    </w:pPr>
    <w:r w:rsidRPr="00942015">
      <w:rPr>
        <w:sz w:val="24"/>
        <w:szCs w:val="24"/>
      </w:rPr>
      <w:t xml:space="preserve">These progression routes are for students studying on the following SWAP programmes: Access to </w:t>
    </w:r>
    <w:r>
      <w:rPr>
        <w:sz w:val="24"/>
        <w:szCs w:val="24"/>
      </w:rPr>
      <w:t>STEM (Science, Technology, Engineering and Maths) and Access to Engineering</w:t>
    </w:r>
    <w:r w:rsidR="001620ED">
      <w:rPr>
        <w:sz w:val="24"/>
        <w:szCs w:val="24"/>
      </w:rPr>
      <w:t xml:space="preserve"> and access to Radiography and Medical Studies</w:t>
    </w:r>
    <w:r w:rsidRPr="00942015">
      <w:rPr>
        <w:sz w:val="24"/>
        <w:szCs w:val="24"/>
      </w:rPr>
      <w:t>.</w:t>
    </w:r>
  </w:p>
  <w:p w14:paraId="4C946FED" w14:textId="77777777" w:rsidR="0087227B" w:rsidRDefault="0087227B">
    <w:pPr>
      <w:pStyle w:val="Header"/>
    </w:pPr>
  </w:p>
  <w:p w14:paraId="7596B880" w14:textId="77777777" w:rsidR="00B60193" w:rsidRDefault="00B6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B7476"/>
    <w:multiLevelType w:val="hybridMultilevel"/>
    <w:tmpl w:val="513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90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93"/>
    <w:rsid w:val="00040801"/>
    <w:rsid w:val="00061FE7"/>
    <w:rsid w:val="00094B8C"/>
    <w:rsid w:val="00097F40"/>
    <w:rsid w:val="000D176E"/>
    <w:rsid w:val="00104399"/>
    <w:rsid w:val="00107CB6"/>
    <w:rsid w:val="001620ED"/>
    <w:rsid w:val="00197A1F"/>
    <w:rsid w:val="001A2E26"/>
    <w:rsid w:val="001A7682"/>
    <w:rsid w:val="001D1166"/>
    <w:rsid w:val="001D3B9F"/>
    <w:rsid w:val="001E373F"/>
    <w:rsid w:val="001E49BE"/>
    <w:rsid w:val="00241DD9"/>
    <w:rsid w:val="0024254B"/>
    <w:rsid w:val="00281AF3"/>
    <w:rsid w:val="002948D5"/>
    <w:rsid w:val="002C246E"/>
    <w:rsid w:val="003B3889"/>
    <w:rsid w:val="003F6D92"/>
    <w:rsid w:val="0040628E"/>
    <w:rsid w:val="004663B9"/>
    <w:rsid w:val="00494EE7"/>
    <w:rsid w:val="004C2D73"/>
    <w:rsid w:val="004D76D7"/>
    <w:rsid w:val="00566F0A"/>
    <w:rsid w:val="0058363E"/>
    <w:rsid w:val="00596DBC"/>
    <w:rsid w:val="005A28AF"/>
    <w:rsid w:val="005A684A"/>
    <w:rsid w:val="005D7DF0"/>
    <w:rsid w:val="00684042"/>
    <w:rsid w:val="0069671A"/>
    <w:rsid w:val="007024C7"/>
    <w:rsid w:val="00725375"/>
    <w:rsid w:val="00754D9B"/>
    <w:rsid w:val="0078572C"/>
    <w:rsid w:val="007A4F27"/>
    <w:rsid w:val="00820A80"/>
    <w:rsid w:val="00850161"/>
    <w:rsid w:val="0087227B"/>
    <w:rsid w:val="008C7DCC"/>
    <w:rsid w:val="008E11AB"/>
    <w:rsid w:val="008E37A9"/>
    <w:rsid w:val="0090214B"/>
    <w:rsid w:val="009220D1"/>
    <w:rsid w:val="00934278"/>
    <w:rsid w:val="00961547"/>
    <w:rsid w:val="009A4FD2"/>
    <w:rsid w:val="009D1C84"/>
    <w:rsid w:val="00AB2387"/>
    <w:rsid w:val="00AC19DB"/>
    <w:rsid w:val="00AD0826"/>
    <w:rsid w:val="00B058A7"/>
    <w:rsid w:val="00B074C2"/>
    <w:rsid w:val="00B5100A"/>
    <w:rsid w:val="00B532F1"/>
    <w:rsid w:val="00B60193"/>
    <w:rsid w:val="00BE33A0"/>
    <w:rsid w:val="00C81B66"/>
    <w:rsid w:val="00D02436"/>
    <w:rsid w:val="00D26DC5"/>
    <w:rsid w:val="00DB15C8"/>
    <w:rsid w:val="00DC4DCF"/>
    <w:rsid w:val="00DD1A5B"/>
    <w:rsid w:val="00DF4F2D"/>
    <w:rsid w:val="00E00A15"/>
    <w:rsid w:val="00E0397A"/>
    <w:rsid w:val="00E42A5D"/>
    <w:rsid w:val="00E73A30"/>
    <w:rsid w:val="00ED5669"/>
    <w:rsid w:val="00EE2D0A"/>
    <w:rsid w:val="00F20CF9"/>
    <w:rsid w:val="00F51481"/>
    <w:rsid w:val="00F8533F"/>
    <w:rsid w:val="00F95C00"/>
    <w:rsid w:val="00FD19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80051"/>
  <w15:docId w15:val="{2A4C4C3E-6E1C-44A4-8B96-46F70DD6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table" w:styleId="GridTable4-Accent1">
    <w:name w:val="Grid Table 4 Accent 1"/>
    <w:basedOn w:val="TableNormal"/>
    <w:uiPriority w:val="49"/>
    <w:rsid w:val="00596D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1D11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498427499">
      <w:bodyDiv w:val="1"/>
      <w:marLeft w:val="0"/>
      <w:marRight w:val="0"/>
      <w:marTop w:val="0"/>
      <w:marBottom w:val="0"/>
      <w:divBdr>
        <w:top w:val="none" w:sz="0" w:space="0" w:color="auto"/>
        <w:left w:val="none" w:sz="0" w:space="0" w:color="auto"/>
        <w:bottom w:val="none" w:sz="0" w:space="0" w:color="auto"/>
        <w:right w:val="none" w:sz="0" w:space="0" w:color="auto"/>
      </w:divBdr>
    </w:div>
    <w:div w:id="649402553">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245336969">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 Anderson</cp:lastModifiedBy>
  <cp:revision>3</cp:revision>
  <cp:lastPrinted>2017-10-13T08:46:00Z</cp:lastPrinted>
  <dcterms:created xsi:type="dcterms:W3CDTF">2022-10-18T10:58:00Z</dcterms:created>
  <dcterms:modified xsi:type="dcterms:W3CDTF">2022-10-18T10:59:00Z</dcterms:modified>
</cp:coreProperties>
</file>