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6"/>
        <w:gridCol w:w="3600"/>
        <w:gridCol w:w="1420"/>
        <w:gridCol w:w="7688"/>
      </w:tblGrid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Modern Languages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(French/Spanish)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BF2F3E" w:rsidRPr="00CF02F1" w:rsidTr="00CF02F1">
        <w:trPr>
          <w:trHeight w:val="300"/>
        </w:trPr>
        <w:tc>
          <w:tcPr>
            <w:tcW w:w="1466" w:type="dxa"/>
            <w:noWrap/>
          </w:tcPr>
          <w:p w:rsidR="00BF2F3E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BF2F3E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Spanish and Latin American Studies</w:t>
            </w:r>
          </w:p>
        </w:tc>
        <w:tc>
          <w:tcPr>
            <w:tcW w:w="1420" w:type="dxa"/>
            <w:noWrap/>
          </w:tcPr>
          <w:p w:rsidR="00BF2F3E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BF2F3E" w:rsidRPr="00664D8F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BF2F3E" w:rsidRPr="00CF02F1" w:rsidTr="00CF02F1">
        <w:trPr>
          <w:trHeight w:val="300"/>
        </w:trPr>
        <w:tc>
          <w:tcPr>
            <w:tcW w:w="1466" w:type="dxa"/>
            <w:noWrap/>
          </w:tcPr>
          <w:p w:rsidR="00BF2F3E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BF2F3E" w:rsidRDefault="00BF2F3E" w:rsidP="00C80E1C">
            <w:pPr>
              <w:tabs>
                <w:tab w:val="right" w:pos="3384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French</w:t>
            </w:r>
            <w:r w:rsidR="00C80E1C">
              <w:rPr>
                <w:rFonts w:ascii="Calibri" w:eastAsia="Times New Roman" w:hAnsi="Calibri" w:cs="Times New Roman"/>
                <w:color w:val="000000"/>
                <w:lang w:eastAsia="en-GB"/>
              </w:rPr>
              <w:tab/>
            </w:r>
          </w:p>
        </w:tc>
        <w:tc>
          <w:tcPr>
            <w:tcW w:w="1420" w:type="dxa"/>
            <w:noWrap/>
          </w:tcPr>
          <w:p w:rsidR="00BF2F3E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BF2F3E" w:rsidRPr="00664D8F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Business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Digital Media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Economics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English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Film &amp; Media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Finance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F36BB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Heritage and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Tourism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History 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85EBD" w:rsidRPr="00CF02F1" w:rsidTr="00CF02F1">
        <w:trPr>
          <w:trHeight w:val="300"/>
        </w:trPr>
        <w:tc>
          <w:tcPr>
            <w:tcW w:w="1466" w:type="dxa"/>
            <w:noWrap/>
          </w:tcPr>
          <w:p w:rsidR="00585EBD" w:rsidRPr="00CF02F1" w:rsidRDefault="00585EB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585EBD" w:rsidRPr="00CF02F1" w:rsidRDefault="00585EB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(Hons) Scottish History</w:t>
            </w:r>
          </w:p>
        </w:tc>
        <w:tc>
          <w:tcPr>
            <w:tcW w:w="1420" w:type="dxa"/>
            <w:noWrap/>
          </w:tcPr>
          <w:p w:rsidR="00585EBD" w:rsidRPr="00CF02F1" w:rsidRDefault="00585EB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585EBD" w:rsidRPr="00CF02F1" w:rsidRDefault="00585EB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proofErr w:type="spellStart"/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>Hons</w:t>
            </w:r>
            <w:proofErr w:type="spellEnd"/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Human Resource M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>anagement</w:t>
            </w:r>
          </w:p>
          <w:p w:rsidR="00BF2F05" w:rsidRDefault="00BF2F05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F2F05" w:rsidRPr="00CF02F1" w:rsidRDefault="00BF2F05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Social Work (the Degree includes Professional Registration)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CF02F1" w:rsidRPr="00CF02F1" w:rsidRDefault="000A5583" w:rsidP="00A02C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11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Competitive entry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but welcome SWAP candidates. 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Psychology and Sociology 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at SCQF Level 6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</w:t>
            </w:r>
            <w:r w:rsidR="00BF2F05">
              <w:rPr>
                <w:rFonts w:ascii="Calibri" w:eastAsia="Times New Roman" w:hAnsi="Calibri" w:cs="Times New Roman"/>
                <w:color w:val="000000"/>
                <w:lang w:eastAsia="en-GB"/>
              </w:rPr>
              <w:t>d but not mandatory.  Maths at N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ational 5/ </w:t>
            </w:r>
            <w:proofErr w:type="spellStart"/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</w:t>
            </w:r>
            <w:proofErr w:type="spellEnd"/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2/ O/SG/Core 4</w:t>
            </w:r>
            <w:r w:rsidR="00BF2F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CF02F1" w:rsidRPr="00F062F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equivalent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Management Studies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European Languages and Society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Journalism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BF2F3E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Management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Philosophy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2428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Politics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/ BA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Politics</w:t>
            </w:r>
            <w:r w:rsidR="002428E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2428EE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</w:t>
            </w:r>
            <w:r w:rsidR="002428EE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2428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585E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r w:rsidR="002428EE">
              <w:rPr>
                <w:rFonts w:ascii="Calibri" w:eastAsia="Times New Roman" w:hAnsi="Calibri" w:cs="Times New Roman"/>
                <w:color w:val="000000"/>
                <w:lang w:eastAsia="en-GB"/>
              </w:rPr>
              <w:t>litics Philosophy and Economics: PPE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</w:t>
            </w:r>
            <w:r w:rsidR="002428EE">
              <w:rPr>
                <w:rFonts w:ascii="Calibri" w:eastAsia="Times New Roman" w:hAnsi="Calibri" w:cs="Times New Roman"/>
                <w:color w:val="000000"/>
                <w:lang w:eastAsia="en-GB"/>
              </w:rPr>
              <w:t>/BSc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Psychology</w:t>
            </w:r>
          </w:p>
        </w:tc>
        <w:tc>
          <w:tcPr>
            <w:tcW w:w="1420" w:type="dxa"/>
            <w:noWrap/>
            <w:hideMark/>
          </w:tcPr>
          <w:p w:rsidR="00CF02F1" w:rsidRPr="002428EE" w:rsidRDefault="00CF02F1" w:rsidP="00CF02F1">
            <w:pPr>
              <w:rPr>
                <w:rFonts w:eastAsia="Times New Roman" w:cstheme="minorHAnsi"/>
                <w:lang w:eastAsia="en-GB"/>
              </w:rPr>
            </w:pPr>
            <w:r w:rsidRPr="002428EE">
              <w:rPr>
                <w:rFonts w:eastAsia="Times New Roman" w:cstheme="minorHAnsi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70119B" w:rsidRDefault="002428EE" w:rsidP="00CF02F1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0119B">
              <w:rPr>
                <w:rFonts w:eastAsia="Times New Roman" w:cstheme="minorHAnsi"/>
                <w:b/>
                <w:bCs/>
                <w:lang w:eastAsia="en-GB"/>
              </w:rPr>
              <w:t xml:space="preserve">Please ensure correct UCAS course code is selected: </w:t>
            </w:r>
            <w:r w:rsidRPr="0070119B">
              <w:rPr>
                <w:rFonts w:cstheme="minorHAnsi"/>
                <w:b/>
                <w:bCs/>
                <w:shd w:val="clear" w:color="auto" w:fill="FEFEFE"/>
              </w:rPr>
              <w:t xml:space="preserve">C801 (BA), </w:t>
            </w:r>
            <w:r w:rsidRPr="00BF2F05">
              <w:rPr>
                <w:rFonts w:cstheme="minorHAnsi"/>
                <w:b/>
                <w:bCs/>
                <w:strike/>
                <w:color w:val="000000" w:themeColor="text1"/>
                <w:shd w:val="clear" w:color="auto" w:fill="FEFEFE"/>
              </w:rPr>
              <w:t>C800 (BSc)</w:t>
            </w:r>
            <w:r w:rsidR="00BF2F05" w:rsidRPr="00BF2F05">
              <w:rPr>
                <w:rFonts w:cstheme="minorHAnsi"/>
                <w:b/>
                <w:bCs/>
                <w:strike/>
                <w:color w:val="000000" w:themeColor="text1"/>
                <w:shd w:val="clear" w:color="auto" w:fill="FEFEFE"/>
              </w:rPr>
              <w:t>.</w:t>
            </w:r>
            <w:r w:rsidR="00BF2F05" w:rsidRPr="00BF2F05">
              <w:rPr>
                <w:rFonts w:cstheme="minorHAnsi"/>
                <w:b/>
                <w:bCs/>
                <w:color w:val="C00000"/>
                <w:shd w:val="clear" w:color="auto" w:fill="FEFEFE"/>
              </w:rPr>
              <w:t xml:space="preserve"> For H</w:t>
            </w:r>
            <w:r w:rsidR="00DF18CF" w:rsidRPr="00BF2F05">
              <w:rPr>
                <w:rFonts w:cstheme="minorHAnsi"/>
                <w:b/>
                <w:bCs/>
                <w:color w:val="C00000"/>
                <w:shd w:val="clear" w:color="auto" w:fill="FEFEFE"/>
              </w:rPr>
              <w:t>umanities students, you must use C801.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 </w:t>
            </w:r>
            <w:r w:rsidR="002428EE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Sociology </w:t>
            </w:r>
            <w:r w:rsidR="002428EE">
              <w:rPr>
                <w:rFonts w:ascii="Calibri" w:eastAsia="Times New Roman" w:hAnsi="Calibri" w:cs="Times New Roman"/>
                <w:color w:val="000000"/>
                <w:lang w:eastAsia="en-GB"/>
              </w:rPr>
              <w:t>&amp;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Social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olicy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F36BB3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Criminology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>&amp; Sociology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19784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8E42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Religion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="00197844">
              <w:rPr>
                <w:rFonts w:ascii="Calibri" w:eastAsia="Times New Roman" w:hAnsi="Calibri" w:cs="Times New Roman"/>
                <w:color w:val="000000"/>
                <w:lang w:eastAsia="en-GB"/>
              </w:rPr>
              <w:t>combined degree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Marketing / 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Retail Marketing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Sports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various subjects plus Professional Education (Primary) qualification (professional)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ABB </w:t>
            </w:r>
          </w:p>
        </w:tc>
        <w:tc>
          <w:tcPr>
            <w:tcW w:w="7688" w:type="dxa"/>
            <w:hideMark/>
          </w:tcPr>
          <w:p w:rsidR="00CF02F1" w:rsidRPr="00CF02F1" w:rsidRDefault="00BF2F05" w:rsidP="00BF2F0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 GTCS require all candidates to hold National 5 / I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nt. 2 maths pass for secondary teaching options. Please contact SWAP office if applying. Specific psychol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gy units are required for Early Years option. Previous language H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igher or considerable experience of lang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>ua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ge will be required for language option.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the Environment option and Numeracy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specialisms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3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at 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SCQF Level 6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Science, Geography or Maths or a previous relevant higher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(B)</w:t>
            </w:r>
            <w:r w:rsidR="00F36B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various subjects plus Professional Education (Secondary) qualification (professional)</w:t>
            </w:r>
          </w:p>
          <w:p w:rsidR="00E1443D" w:rsidRPr="00CF02F1" w:rsidRDefault="00E1443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ABB for Physical Education</w:t>
            </w:r>
          </w:p>
        </w:tc>
        <w:tc>
          <w:tcPr>
            <w:tcW w:w="7688" w:type="dxa"/>
            <w:hideMark/>
          </w:tcPr>
          <w:p w:rsidR="00CF02F1" w:rsidRDefault="00BF2F05" w:rsidP="00A02C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GTCS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require4 all candidates to hold National 5 / I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nt. 2 maths pass for secondary teaching options.</w:t>
            </w:r>
            <w:r w:rsidR="0003667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664D8F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a previous Higher (B)</w:t>
            </w:r>
            <w:r w:rsidR="00664D8F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 wanting Geography require 3 units at SCQF Level 6 in either a Science, Maths or Geography or a previous relevant Higher at (B). Students wanting Maths required 3 units at SCQF Level 6 in Maths or Maths Higher (B).</w:t>
            </w:r>
            <w:r w:rsidR="00F062F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the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Maths please note request for H</w:t>
            </w:r>
            <w:r w:rsidR="00F062FF">
              <w:rPr>
                <w:rFonts w:ascii="Calibri" w:eastAsia="Times New Roman" w:hAnsi="Calibri" w:cs="Times New Roman"/>
                <w:color w:val="000000"/>
                <w:lang w:eastAsia="en-GB"/>
              </w:rPr>
              <w:t>igher at B.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 wanting Chemistry, Physics or Engineering Technologies will be considered if they </w:t>
            </w:r>
            <w:r w:rsidR="00F062F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are studying relevant units on programme 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previous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>ighers</w:t>
            </w:r>
            <w:proofErr w:type="spellEnd"/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(B) in a relevant subject – Chemistry, Physics, Engineering etc.</w:t>
            </w:r>
          </w:p>
          <w:p w:rsidR="00A02CCF" w:rsidRPr="00CF02F1" w:rsidRDefault="00A02CCF" w:rsidP="009E43F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you are interested in Physical Education you must get in touch with SWAP West to discuss requirements – no places are guaranteed and competition is very </w:t>
            </w:r>
            <w:r w:rsidR="00F062FF">
              <w:rPr>
                <w:rFonts w:ascii="Calibri" w:eastAsia="Times New Roman" w:hAnsi="Calibri" w:cs="Times New Roman"/>
                <w:color w:val="000000"/>
                <w:lang w:eastAsia="en-GB"/>
              </w:rPr>
              <w:t>high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proofErr w:type="spellStart"/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>Hons</w:t>
            </w:r>
            <w:proofErr w:type="spellEnd"/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Accountancy</w:t>
            </w:r>
            <w:r w:rsidR="009E43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Finance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with SWAP office to discuss the level of Maths you are studying prior to application</w:t>
            </w:r>
          </w:p>
        </w:tc>
      </w:tr>
      <w:tr w:rsidR="00DD775C" w:rsidRPr="00CF02F1" w:rsidTr="00CF02F1">
        <w:trPr>
          <w:trHeight w:val="300"/>
        </w:trPr>
        <w:tc>
          <w:tcPr>
            <w:tcW w:w="1466" w:type="dxa"/>
            <w:noWrap/>
          </w:tcPr>
          <w:p w:rsidR="00DD775C" w:rsidRPr="00CF02F1" w:rsidRDefault="00DD775C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DD775C" w:rsidRPr="00CF02F1" w:rsidRDefault="00DD775C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Hons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) Accountancy</w:t>
            </w:r>
          </w:p>
        </w:tc>
        <w:tc>
          <w:tcPr>
            <w:tcW w:w="1420" w:type="dxa"/>
            <w:noWrap/>
          </w:tcPr>
          <w:p w:rsidR="00DD775C" w:rsidRPr="00CF02F1" w:rsidRDefault="0070119B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DD775C" w:rsidRPr="00CF02F1" w:rsidRDefault="0070119B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119B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with SWAP office to discuss the level of Maths you are studying prior to application</w:t>
            </w:r>
          </w:p>
        </w:tc>
      </w:tr>
      <w:tr w:rsidR="00664D8F" w:rsidRPr="00CF02F1" w:rsidTr="00664D8F">
        <w:trPr>
          <w:trHeight w:val="300"/>
        </w:trPr>
        <w:tc>
          <w:tcPr>
            <w:tcW w:w="1466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LLB 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</w:p>
        </w:tc>
        <w:tc>
          <w:tcPr>
            <w:tcW w:w="142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4D8F" w:rsidRPr="00CF02F1" w:rsidTr="00664D8F">
        <w:trPr>
          <w:trHeight w:val="300"/>
        </w:trPr>
        <w:tc>
          <w:tcPr>
            <w:tcW w:w="1466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Sport Business Management</w:t>
            </w:r>
          </w:p>
        </w:tc>
        <w:tc>
          <w:tcPr>
            <w:tcW w:w="142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4D8F" w:rsidRPr="00CF02F1" w:rsidTr="00664D8F">
        <w:trPr>
          <w:trHeight w:val="300"/>
        </w:trPr>
        <w:tc>
          <w:tcPr>
            <w:tcW w:w="1466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Events Management</w:t>
            </w:r>
          </w:p>
        </w:tc>
        <w:tc>
          <w:tcPr>
            <w:tcW w:w="142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</w:t>
            </w:r>
            <w:r w:rsidR="00DD77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Applied Mathematics</w:t>
            </w:r>
            <w:r w:rsidR="00A02C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BSc Mathematics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664D8F" w:rsidP="00664D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All students required to have 3 modules at SCQF Level 6 in Mathematics</w:t>
            </w:r>
          </w:p>
        </w:tc>
      </w:tr>
    </w:tbl>
    <w:p w:rsidR="008E11AB" w:rsidRDefault="008E11AB"/>
    <w:p w:rsidR="00E1443D" w:rsidRPr="00BF2F05" w:rsidRDefault="00E1443D">
      <w:pPr>
        <w:rPr>
          <w:sz w:val="28"/>
        </w:rPr>
      </w:pPr>
      <w:r w:rsidRPr="00BF2F05">
        <w:rPr>
          <w:sz w:val="28"/>
        </w:rPr>
        <w:t>Please note the requirements for National 5 Maths for both Primary education and Secondary education degrees. Students must specify they are sitting the exam on their UCA</w:t>
      </w:r>
      <w:r w:rsidR="00BF3432" w:rsidRPr="00BF2F05">
        <w:rPr>
          <w:sz w:val="28"/>
        </w:rPr>
        <w:t>S</w:t>
      </w:r>
      <w:r w:rsidR="00BF2F05">
        <w:rPr>
          <w:sz w:val="28"/>
        </w:rPr>
        <w:t xml:space="preserve"> application form by including the relevant unit code for the exam. Ask your class tutor or contact SWAP if you are uncertain. </w:t>
      </w:r>
    </w:p>
    <w:sectPr w:rsidR="00E1443D" w:rsidRPr="00BF2F05" w:rsidSect="00B6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4B" w:rsidRDefault="007C0B4B" w:rsidP="00B60193">
      <w:pPr>
        <w:spacing w:after="0" w:line="240" w:lineRule="auto"/>
      </w:pPr>
      <w:r>
        <w:separator/>
      </w:r>
    </w:p>
  </w:endnote>
  <w:endnote w:type="continuationSeparator" w:id="0">
    <w:p w:rsidR="007C0B4B" w:rsidRDefault="007C0B4B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32" w:rsidRDefault="004862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32" w:rsidRDefault="004862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32" w:rsidRDefault="004862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4B" w:rsidRDefault="007C0B4B" w:rsidP="00B60193">
      <w:pPr>
        <w:spacing w:after="0" w:line="240" w:lineRule="auto"/>
      </w:pPr>
      <w:r>
        <w:separator/>
      </w:r>
    </w:p>
  </w:footnote>
  <w:footnote w:type="continuationSeparator" w:id="0">
    <w:p w:rsidR="007C0B4B" w:rsidRDefault="007C0B4B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32" w:rsidRDefault="004862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7E1A8B">
    <w:pPr>
      <w:pStyle w:val="Header"/>
    </w:pPr>
    <w:r>
      <w:t>Progression Routes 20</w:t>
    </w:r>
    <w:r w:rsidR="00486232">
      <w:t>21</w:t>
    </w:r>
    <w:r>
      <w:t xml:space="preserve"> – 202</w:t>
    </w:r>
    <w:r w:rsidR="00486232">
      <w:t xml:space="preserve">2 </w:t>
    </w:r>
    <w:r w:rsidR="007E462F">
      <w:t>Humanities</w:t>
    </w:r>
  </w:p>
  <w:p w:rsidR="00B60193" w:rsidRDefault="00CF02F1">
    <w:pPr>
      <w:pStyle w:val="Header"/>
    </w:pPr>
    <w:r>
      <w:t>Stirling</w:t>
    </w:r>
    <w:r w:rsidR="00B9263D">
      <w:t xml:space="preserve"> University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</w:t>
    </w:r>
    <w:r w:rsidR="00DF18CF">
      <w:t xml:space="preserve">Dumfries, </w:t>
    </w:r>
    <w:r w:rsidR="007E462F">
      <w:t xml:space="preserve">Glasgow Clyde, Glasgow Kelvin, New College Lanarkshire, South Lanarkshire and West College Scotland.  </w:t>
    </w:r>
    <w:r w:rsidR="00664D8F">
      <w:t>Law, Business and Finance programmes at</w:t>
    </w:r>
    <w:r w:rsidR="00C80E1C">
      <w:t xml:space="preserve"> Ayrshire, Glasgow Clyde, </w:t>
    </w:r>
    <w:r w:rsidR="00664D8F">
      <w:t>South Lanarkshire and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32" w:rsidRDefault="004862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36672"/>
    <w:rsid w:val="000A3F31"/>
    <w:rsid w:val="000A5583"/>
    <w:rsid w:val="000D19B8"/>
    <w:rsid w:val="00160AEE"/>
    <w:rsid w:val="0017421D"/>
    <w:rsid w:val="00197844"/>
    <w:rsid w:val="001C4EBC"/>
    <w:rsid w:val="001D21B8"/>
    <w:rsid w:val="002428EE"/>
    <w:rsid w:val="00273F88"/>
    <w:rsid w:val="002A5A30"/>
    <w:rsid w:val="00371004"/>
    <w:rsid w:val="0040628E"/>
    <w:rsid w:val="00416171"/>
    <w:rsid w:val="00486232"/>
    <w:rsid w:val="004F6E6C"/>
    <w:rsid w:val="00531968"/>
    <w:rsid w:val="00585EBD"/>
    <w:rsid w:val="005B3F7D"/>
    <w:rsid w:val="005F156E"/>
    <w:rsid w:val="006205F2"/>
    <w:rsid w:val="00664D8F"/>
    <w:rsid w:val="0070119B"/>
    <w:rsid w:val="007126B9"/>
    <w:rsid w:val="007A534E"/>
    <w:rsid w:val="007C0B4B"/>
    <w:rsid w:val="007D4D53"/>
    <w:rsid w:val="007E1A8B"/>
    <w:rsid w:val="007E462F"/>
    <w:rsid w:val="00835D23"/>
    <w:rsid w:val="00857DF5"/>
    <w:rsid w:val="008C7DCC"/>
    <w:rsid w:val="008E11AB"/>
    <w:rsid w:val="008E428B"/>
    <w:rsid w:val="00902865"/>
    <w:rsid w:val="009163E2"/>
    <w:rsid w:val="00961547"/>
    <w:rsid w:val="00973596"/>
    <w:rsid w:val="00977107"/>
    <w:rsid w:val="009E43F5"/>
    <w:rsid w:val="00A02CCF"/>
    <w:rsid w:val="00A14341"/>
    <w:rsid w:val="00A15252"/>
    <w:rsid w:val="00A23E82"/>
    <w:rsid w:val="00A3194E"/>
    <w:rsid w:val="00A65801"/>
    <w:rsid w:val="00A808F4"/>
    <w:rsid w:val="00AC0DCF"/>
    <w:rsid w:val="00AD187C"/>
    <w:rsid w:val="00AF45F5"/>
    <w:rsid w:val="00B41970"/>
    <w:rsid w:val="00B60193"/>
    <w:rsid w:val="00B9263D"/>
    <w:rsid w:val="00BE33A0"/>
    <w:rsid w:val="00BF2F05"/>
    <w:rsid w:val="00BF2F3E"/>
    <w:rsid w:val="00BF3432"/>
    <w:rsid w:val="00BF4CF9"/>
    <w:rsid w:val="00C006EA"/>
    <w:rsid w:val="00C80E1C"/>
    <w:rsid w:val="00CA28CB"/>
    <w:rsid w:val="00CC166D"/>
    <w:rsid w:val="00CF02F1"/>
    <w:rsid w:val="00D357A6"/>
    <w:rsid w:val="00D46301"/>
    <w:rsid w:val="00D54440"/>
    <w:rsid w:val="00DD775C"/>
    <w:rsid w:val="00DF18CF"/>
    <w:rsid w:val="00E05E56"/>
    <w:rsid w:val="00E1443D"/>
    <w:rsid w:val="00EE2D0A"/>
    <w:rsid w:val="00F062FF"/>
    <w:rsid w:val="00F36BB3"/>
    <w:rsid w:val="00F5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4</cp:revision>
  <cp:lastPrinted>2017-10-13T08:50:00Z</cp:lastPrinted>
  <dcterms:created xsi:type="dcterms:W3CDTF">2021-10-12T15:56:00Z</dcterms:created>
  <dcterms:modified xsi:type="dcterms:W3CDTF">2021-10-14T08:30:00Z</dcterms:modified>
</cp:coreProperties>
</file>