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B455E3" w:rsidRPr="00B455E3" w14:paraId="50313E04" w14:textId="77777777" w:rsidTr="00A51609">
        <w:trPr>
          <w:trHeight w:val="659"/>
        </w:trPr>
        <w:tc>
          <w:tcPr>
            <w:tcW w:w="1466" w:type="dxa"/>
            <w:noWrap/>
            <w:hideMark/>
          </w:tcPr>
          <w:p w14:paraId="583B9625" w14:textId="77777777"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14:paraId="00FBF771" w14:textId="77777777"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Strathclyde Business </w:t>
            </w:r>
          </w:p>
        </w:tc>
        <w:tc>
          <w:tcPr>
            <w:tcW w:w="1420" w:type="dxa"/>
            <w:noWrap/>
            <w:hideMark/>
          </w:tcPr>
          <w:p w14:paraId="5D50500A" w14:textId="77777777"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AAB</w:t>
            </w:r>
          </w:p>
        </w:tc>
        <w:tc>
          <w:tcPr>
            <w:tcW w:w="7688" w:type="dxa"/>
            <w:hideMark/>
          </w:tcPr>
          <w:p w14:paraId="6D1B6CFE" w14:textId="77777777"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</w:t>
            </w:r>
          </w:p>
        </w:tc>
      </w:tr>
      <w:tr w:rsidR="00F57A37" w:rsidRPr="00B455E3" w14:paraId="3C41779E" w14:textId="77777777" w:rsidTr="00F57A37">
        <w:trPr>
          <w:trHeight w:val="300"/>
        </w:trPr>
        <w:tc>
          <w:tcPr>
            <w:tcW w:w="1466" w:type="dxa"/>
            <w:noWrap/>
            <w:hideMark/>
          </w:tcPr>
          <w:p w14:paraId="0C24EF1B" w14:textId="77777777" w:rsidR="00F57A37" w:rsidRPr="00B455E3" w:rsidRDefault="00F57A37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14:paraId="7FF59581" w14:textId="77777777" w:rsidR="00F57A37" w:rsidRPr="00B455E3" w:rsidRDefault="00F57A37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Economics</w:t>
            </w:r>
          </w:p>
        </w:tc>
        <w:tc>
          <w:tcPr>
            <w:tcW w:w="1420" w:type="dxa"/>
            <w:noWrap/>
            <w:hideMark/>
          </w:tcPr>
          <w:p w14:paraId="0B7566A2" w14:textId="77777777" w:rsidR="00F57A37" w:rsidRPr="00B455E3" w:rsidRDefault="00F57A37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</w:p>
        </w:tc>
        <w:tc>
          <w:tcPr>
            <w:tcW w:w="7688" w:type="dxa"/>
            <w:hideMark/>
          </w:tcPr>
          <w:p w14:paraId="31EF1691" w14:textId="77777777" w:rsidR="00F57A37" w:rsidRPr="00B455E3" w:rsidRDefault="00F57A37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</w:t>
            </w:r>
          </w:p>
        </w:tc>
      </w:tr>
      <w:tr w:rsidR="00F57A37" w:rsidRPr="00B455E3" w14:paraId="5FF9B5CB" w14:textId="77777777" w:rsidTr="00F57A37">
        <w:trPr>
          <w:trHeight w:val="300"/>
        </w:trPr>
        <w:tc>
          <w:tcPr>
            <w:tcW w:w="1466" w:type="dxa"/>
            <w:noWrap/>
            <w:hideMark/>
          </w:tcPr>
          <w:p w14:paraId="3696B20E" w14:textId="77777777" w:rsidR="00F57A37" w:rsidRPr="00B455E3" w:rsidRDefault="00F57A37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14:paraId="4E398BC4" w14:textId="77777777" w:rsidR="00F57A37" w:rsidRPr="00B455E3" w:rsidRDefault="00F57A37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Hospitality &amp; Tourism Management</w:t>
            </w:r>
          </w:p>
        </w:tc>
        <w:tc>
          <w:tcPr>
            <w:tcW w:w="1420" w:type="dxa"/>
            <w:noWrap/>
            <w:hideMark/>
          </w:tcPr>
          <w:p w14:paraId="10B3BF63" w14:textId="77777777" w:rsidR="00F57A37" w:rsidRPr="00B455E3" w:rsidRDefault="00F57A37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</w:p>
        </w:tc>
        <w:tc>
          <w:tcPr>
            <w:tcW w:w="7688" w:type="dxa"/>
            <w:hideMark/>
          </w:tcPr>
          <w:p w14:paraId="5AC202FE" w14:textId="77777777" w:rsidR="00F57A37" w:rsidRPr="00B455E3" w:rsidRDefault="00F57A37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</w:t>
            </w:r>
          </w:p>
        </w:tc>
      </w:tr>
      <w:tr w:rsidR="00F57A37" w:rsidRPr="00B455E3" w14:paraId="32F9DDC6" w14:textId="77777777" w:rsidTr="00F57A37">
        <w:trPr>
          <w:trHeight w:val="300"/>
        </w:trPr>
        <w:tc>
          <w:tcPr>
            <w:tcW w:w="1466" w:type="dxa"/>
            <w:noWrap/>
            <w:hideMark/>
          </w:tcPr>
          <w:p w14:paraId="09C01FB1" w14:textId="77777777" w:rsidR="00F57A37" w:rsidRPr="00B455E3" w:rsidRDefault="00F57A37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14:paraId="2A8C6ED7" w14:textId="77777777" w:rsidR="00F57A37" w:rsidRPr="00B455E3" w:rsidRDefault="00F57A37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Human Resource Management</w:t>
            </w:r>
          </w:p>
        </w:tc>
        <w:tc>
          <w:tcPr>
            <w:tcW w:w="1420" w:type="dxa"/>
            <w:noWrap/>
            <w:hideMark/>
          </w:tcPr>
          <w:p w14:paraId="68850804" w14:textId="77777777" w:rsidR="00F57A37" w:rsidRPr="00B455E3" w:rsidRDefault="00F57A37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</w:p>
        </w:tc>
        <w:tc>
          <w:tcPr>
            <w:tcW w:w="7688" w:type="dxa"/>
            <w:hideMark/>
          </w:tcPr>
          <w:p w14:paraId="52918075" w14:textId="77777777" w:rsidR="00F57A37" w:rsidRPr="00B455E3" w:rsidRDefault="00F57A37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</w:t>
            </w:r>
          </w:p>
        </w:tc>
      </w:tr>
      <w:tr w:rsidR="00F57A37" w:rsidRPr="00B455E3" w14:paraId="005D2F56" w14:textId="77777777" w:rsidTr="00F57A37">
        <w:trPr>
          <w:trHeight w:val="300"/>
        </w:trPr>
        <w:tc>
          <w:tcPr>
            <w:tcW w:w="1466" w:type="dxa"/>
            <w:noWrap/>
            <w:hideMark/>
          </w:tcPr>
          <w:p w14:paraId="36BDC388" w14:textId="77777777" w:rsidR="00F57A37" w:rsidRPr="00B455E3" w:rsidRDefault="00F57A37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14:paraId="290300A4" w14:textId="77777777" w:rsidR="00F57A37" w:rsidRPr="00B455E3" w:rsidRDefault="00F57A37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Marketing</w:t>
            </w:r>
          </w:p>
        </w:tc>
        <w:tc>
          <w:tcPr>
            <w:tcW w:w="1420" w:type="dxa"/>
            <w:noWrap/>
            <w:hideMark/>
          </w:tcPr>
          <w:p w14:paraId="733C4AF3" w14:textId="77777777" w:rsidR="00F57A37" w:rsidRPr="00B455E3" w:rsidRDefault="00F57A37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</w:p>
        </w:tc>
        <w:tc>
          <w:tcPr>
            <w:tcW w:w="7688" w:type="dxa"/>
            <w:hideMark/>
          </w:tcPr>
          <w:p w14:paraId="6B142F08" w14:textId="77777777" w:rsidR="00F57A37" w:rsidRPr="00B455E3" w:rsidRDefault="00F57A37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</w:t>
            </w:r>
          </w:p>
        </w:tc>
      </w:tr>
      <w:tr w:rsidR="00F57A37" w:rsidRPr="00B455E3" w14:paraId="1CAA593E" w14:textId="77777777" w:rsidTr="00F57A37">
        <w:trPr>
          <w:trHeight w:val="600"/>
        </w:trPr>
        <w:tc>
          <w:tcPr>
            <w:tcW w:w="1466" w:type="dxa"/>
            <w:noWrap/>
            <w:hideMark/>
          </w:tcPr>
          <w:p w14:paraId="11ED993D" w14:textId="77777777" w:rsidR="00F57A37" w:rsidRPr="00B455E3" w:rsidRDefault="00F57A37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14:paraId="631C65F8" w14:textId="77777777" w:rsidR="00F57A37" w:rsidRPr="00B455E3" w:rsidRDefault="00F57A37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Mathematics</w:t>
            </w:r>
          </w:p>
        </w:tc>
        <w:tc>
          <w:tcPr>
            <w:tcW w:w="1420" w:type="dxa"/>
            <w:noWrap/>
            <w:hideMark/>
          </w:tcPr>
          <w:p w14:paraId="5380B4C3" w14:textId="77777777" w:rsidR="00F57A37" w:rsidRPr="00B455E3" w:rsidRDefault="00F57A37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</w:t>
            </w:r>
          </w:p>
        </w:tc>
        <w:tc>
          <w:tcPr>
            <w:tcW w:w="7688" w:type="dxa"/>
            <w:hideMark/>
          </w:tcPr>
          <w:p w14:paraId="0BA38ECF" w14:textId="77777777" w:rsidR="00F57A37" w:rsidRPr="00B455E3" w:rsidRDefault="00F57A37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required.</w:t>
            </w:r>
            <w:r w:rsidR="007E725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Higher Maths units required</w:t>
            </w:r>
          </w:p>
        </w:tc>
      </w:tr>
      <w:tr w:rsidR="00B455E3" w:rsidRPr="00B455E3" w14:paraId="3FB6B0F9" w14:textId="77777777" w:rsidTr="00A51609">
        <w:trPr>
          <w:trHeight w:val="568"/>
        </w:trPr>
        <w:tc>
          <w:tcPr>
            <w:tcW w:w="1466" w:type="dxa"/>
            <w:noWrap/>
            <w:hideMark/>
          </w:tcPr>
          <w:p w14:paraId="4E2E6249" w14:textId="77777777"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14:paraId="647D5E4A" w14:textId="77777777" w:rsidR="00B455E3" w:rsidRPr="00B455E3" w:rsidRDefault="00DB358D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Law (LLB)</w:t>
            </w:r>
          </w:p>
        </w:tc>
        <w:tc>
          <w:tcPr>
            <w:tcW w:w="1420" w:type="dxa"/>
            <w:noWrap/>
            <w:hideMark/>
          </w:tcPr>
          <w:p w14:paraId="38971992" w14:textId="77777777"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AAA</w:t>
            </w:r>
          </w:p>
        </w:tc>
        <w:tc>
          <w:tcPr>
            <w:tcW w:w="7688" w:type="dxa"/>
            <w:hideMark/>
          </w:tcPr>
          <w:p w14:paraId="17BCC3F8" w14:textId="77777777" w:rsidR="00B455E3" w:rsidRPr="00B455E3" w:rsidRDefault="00B455E3" w:rsidP="00B54C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</w:t>
            </w:r>
            <w:r w:rsidR="00B54C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r w:rsidR="006A2C82">
              <w:rPr>
                <w:rFonts w:ascii="Calibri" w:eastAsia="Times New Roman" w:hAnsi="Calibri" w:cs="Times New Roman"/>
                <w:color w:val="000000"/>
                <w:lang w:eastAsia="en-GB"/>
              </w:rPr>
              <w:t>Applications welcome from SWAP candidates.</w:t>
            </w:r>
          </w:p>
        </w:tc>
      </w:tr>
      <w:tr w:rsidR="00B455E3" w:rsidRPr="00B455E3" w14:paraId="402BCCA9" w14:textId="77777777" w:rsidTr="00A51609">
        <w:trPr>
          <w:trHeight w:val="548"/>
        </w:trPr>
        <w:tc>
          <w:tcPr>
            <w:tcW w:w="1466" w:type="dxa"/>
            <w:noWrap/>
            <w:hideMark/>
          </w:tcPr>
          <w:p w14:paraId="5EB01CEB" w14:textId="77777777"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14:paraId="255242C2" w14:textId="77777777"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BA Social Work</w:t>
            </w:r>
          </w:p>
        </w:tc>
        <w:tc>
          <w:tcPr>
            <w:tcW w:w="1420" w:type="dxa"/>
            <w:noWrap/>
            <w:hideMark/>
          </w:tcPr>
          <w:p w14:paraId="5FD7C8B8" w14:textId="77777777" w:rsidR="00B455E3" w:rsidRPr="00B455E3" w:rsidRDefault="00C80391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 w:rsidR="0029593C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</w:p>
        </w:tc>
        <w:tc>
          <w:tcPr>
            <w:tcW w:w="7688" w:type="dxa"/>
            <w:hideMark/>
          </w:tcPr>
          <w:p w14:paraId="743C162E" w14:textId="13A03707" w:rsidR="00B455E3" w:rsidRPr="00B455E3" w:rsidRDefault="006A2C82" w:rsidP="00B9690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Highly </w:t>
            </w:r>
            <w:r w:rsidR="00C568DE"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</w:t>
            </w:r>
            <w:r w:rsidR="00B9690D">
              <w:rPr>
                <w:rFonts w:ascii="Calibri" w:eastAsia="Times New Roman" w:hAnsi="Calibri" w:cs="Times New Roman"/>
                <w:color w:val="000000"/>
                <w:lang w:eastAsia="en-GB"/>
              </w:rPr>
              <w:t>. C</w:t>
            </w:r>
            <w:r w:rsidR="00B455E3"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andidates require experience or volunteering with vulnerable groups prior to application. </w:t>
            </w:r>
            <w:r w:rsidR="0039767F">
              <w:rPr>
                <w:rFonts w:ascii="Calibri" w:eastAsia="Times New Roman" w:hAnsi="Calibri" w:cs="Times New Roman"/>
                <w:color w:val="000000"/>
                <w:lang w:eastAsia="en-GB"/>
              </w:rPr>
              <w:t>National 5 maths required.</w:t>
            </w:r>
          </w:p>
        </w:tc>
      </w:tr>
      <w:tr w:rsidR="003D5A6E" w:rsidRPr="00B455E3" w14:paraId="721FFFFC" w14:textId="77777777" w:rsidTr="00A51609">
        <w:trPr>
          <w:trHeight w:val="548"/>
        </w:trPr>
        <w:tc>
          <w:tcPr>
            <w:tcW w:w="1466" w:type="dxa"/>
            <w:noWrap/>
          </w:tcPr>
          <w:p w14:paraId="239524AC" w14:textId="390837CF" w:rsidR="003D5A6E" w:rsidRPr="00B455E3" w:rsidRDefault="003D5A6E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</w:tcPr>
          <w:p w14:paraId="2BAC8D70" w14:textId="2B4B8B95" w:rsidR="003D5A6E" w:rsidRPr="00B455E3" w:rsidRDefault="003D5A6E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BA Hons Primary Education</w:t>
            </w:r>
          </w:p>
        </w:tc>
        <w:tc>
          <w:tcPr>
            <w:tcW w:w="1420" w:type="dxa"/>
            <w:noWrap/>
          </w:tcPr>
          <w:p w14:paraId="15BAC8F2" w14:textId="37B49562" w:rsidR="003D5A6E" w:rsidRDefault="003D5A6E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AAA</w:t>
            </w:r>
          </w:p>
        </w:tc>
        <w:tc>
          <w:tcPr>
            <w:tcW w:w="7688" w:type="dxa"/>
          </w:tcPr>
          <w:p w14:paraId="39BBBBCA" w14:textId="58F2C1BD" w:rsidR="003D5A6E" w:rsidRDefault="003D5A6E" w:rsidP="00B9690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Only available for students studying SWAPWest access to primary education programmes. Students must apply through </w:t>
            </w:r>
            <w:r w:rsidR="00DD0678">
              <w:rPr>
                <w:rFonts w:ascii="Calibri" w:eastAsia="Times New Roman" w:hAnsi="Calibri" w:cs="Times New Roman"/>
                <w:color w:val="000000"/>
                <w:lang w:eastAsia="en-GB"/>
              </w:rPr>
              <w:t>SWAPWest primary education application process. Highly competitive entry. National 5 maths required at B.</w:t>
            </w:r>
          </w:p>
        </w:tc>
      </w:tr>
      <w:tr w:rsidR="00F57A37" w:rsidRPr="00B455E3" w14:paraId="0DBB5ED1" w14:textId="77777777" w:rsidTr="00F826B0">
        <w:trPr>
          <w:trHeight w:val="300"/>
        </w:trPr>
        <w:tc>
          <w:tcPr>
            <w:tcW w:w="14174" w:type="dxa"/>
            <w:gridSpan w:val="4"/>
            <w:noWrap/>
          </w:tcPr>
          <w:p w14:paraId="6B57433D" w14:textId="4BC1161C" w:rsidR="00F57A37" w:rsidRPr="00C568DE" w:rsidRDefault="00F57A37" w:rsidP="00B54C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Humanities and Social science degrees – </w:t>
            </w:r>
            <w:r w:rsidR="009B386A">
              <w:rPr>
                <w:rFonts w:ascii="Calibri" w:eastAsia="Times New Roman" w:hAnsi="Calibri" w:cs="Times New Roman"/>
                <w:color w:val="000000"/>
                <w:lang w:eastAsia="en-GB"/>
              </w:rPr>
              <w:t>Please note that Strathclyde University will only accept one choice for a social science degree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B455E3" w:rsidRPr="00B455E3" w14:paraId="05CB917E" w14:textId="77777777" w:rsidTr="00B455E3">
        <w:trPr>
          <w:trHeight w:val="300"/>
        </w:trPr>
        <w:tc>
          <w:tcPr>
            <w:tcW w:w="1466" w:type="dxa"/>
            <w:noWrap/>
            <w:hideMark/>
          </w:tcPr>
          <w:p w14:paraId="683141E1" w14:textId="77777777"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14:paraId="44B9394B" w14:textId="77777777"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Education</w:t>
            </w:r>
            <w:r w:rsidR="00DB358D">
              <w:rPr>
                <w:rFonts w:ascii="Calibri" w:eastAsia="Times New Roman" w:hAnsi="Calibri" w:cs="Times New Roman"/>
                <w:color w:val="000000"/>
                <w:lang w:eastAsia="en-GB"/>
              </w:rPr>
              <w:t>-Must take as a joint degree</w:t>
            </w:r>
          </w:p>
        </w:tc>
        <w:tc>
          <w:tcPr>
            <w:tcW w:w="1420" w:type="dxa"/>
            <w:noWrap/>
            <w:hideMark/>
          </w:tcPr>
          <w:p w14:paraId="10D7C2F2" w14:textId="77777777" w:rsidR="00B455E3" w:rsidRPr="00B455E3" w:rsidRDefault="00B455E3" w:rsidP="004E1FF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 w:rsidR="004E1FFF">
              <w:rPr>
                <w:rFonts w:ascii="Calibri" w:eastAsia="Times New Roman" w:hAnsi="Calibri" w:cs="Times New Roman"/>
                <w:color w:val="000000"/>
                <w:lang w:eastAsia="en-GB"/>
              </w:rPr>
              <w:t>AA</w:t>
            </w:r>
          </w:p>
        </w:tc>
        <w:tc>
          <w:tcPr>
            <w:tcW w:w="7688" w:type="dxa"/>
            <w:hideMark/>
          </w:tcPr>
          <w:p w14:paraId="405E8971" w14:textId="77777777" w:rsidR="00B455E3" w:rsidRPr="00B455E3" w:rsidRDefault="00C568DE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</w:t>
            </w:r>
            <w:r w:rsidR="004E1FFF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B455E3" w:rsidRPr="00B455E3" w14:paraId="0D6CB67C" w14:textId="77777777" w:rsidTr="00B455E3">
        <w:trPr>
          <w:trHeight w:val="300"/>
        </w:trPr>
        <w:tc>
          <w:tcPr>
            <w:tcW w:w="1466" w:type="dxa"/>
            <w:noWrap/>
            <w:hideMark/>
          </w:tcPr>
          <w:p w14:paraId="6D992F4A" w14:textId="77777777"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14:paraId="28B823A5" w14:textId="77777777"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English</w:t>
            </w:r>
          </w:p>
        </w:tc>
        <w:tc>
          <w:tcPr>
            <w:tcW w:w="1420" w:type="dxa"/>
            <w:noWrap/>
            <w:hideMark/>
          </w:tcPr>
          <w:p w14:paraId="3B3C2ADD" w14:textId="77777777" w:rsidR="00B455E3" w:rsidRPr="00B455E3" w:rsidRDefault="004E1FFF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AAA</w:t>
            </w:r>
          </w:p>
        </w:tc>
        <w:tc>
          <w:tcPr>
            <w:tcW w:w="7688" w:type="dxa"/>
            <w:hideMark/>
          </w:tcPr>
          <w:p w14:paraId="0E45236D" w14:textId="77777777" w:rsidR="00B455E3" w:rsidRPr="00B455E3" w:rsidRDefault="00C568DE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</w:t>
            </w:r>
            <w:r w:rsidR="004E1FFF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B455E3" w:rsidRPr="00B455E3" w14:paraId="54E04692" w14:textId="77777777" w:rsidTr="00B455E3">
        <w:trPr>
          <w:trHeight w:val="300"/>
        </w:trPr>
        <w:tc>
          <w:tcPr>
            <w:tcW w:w="1466" w:type="dxa"/>
            <w:noWrap/>
            <w:hideMark/>
          </w:tcPr>
          <w:p w14:paraId="1EA17B21" w14:textId="77777777"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14:paraId="33FD70CA" w14:textId="77777777"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French</w:t>
            </w:r>
            <w:r w:rsidR="002B1F67">
              <w:rPr>
                <w:rFonts w:ascii="Calibri" w:eastAsia="Times New Roman" w:hAnsi="Calibri" w:cs="Times New Roman"/>
                <w:color w:val="000000"/>
                <w:lang w:eastAsia="en-GB"/>
              </w:rPr>
              <w:t>-Must Take as a joint degree</w:t>
            </w:r>
          </w:p>
        </w:tc>
        <w:tc>
          <w:tcPr>
            <w:tcW w:w="1420" w:type="dxa"/>
            <w:noWrap/>
            <w:hideMark/>
          </w:tcPr>
          <w:p w14:paraId="1CDCBA05" w14:textId="77777777" w:rsidR="00B455E3" w:rsidRPr="00B455E3" w:rsidRDefault="004E1FFF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AAA</w:t>
            </w:r>
          </w:p>
        </w:tc>
        <w:tc>
          <w:tcPr>
            <w:tcW w:w="7688" w:type="dxa"/>
            <w:hideMark/>
          </w:tcPr>
          <w:p w14:paraId="5AD913FA" w14:textId="77777777" w:rsidR="00B455E3" w:rsidRPr="00B455E3" w:rsidRDefault="00C568DE" w:rsidP="00FC7B8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</w:t>
            </w:r>
            <w:r w:rsidR="006061E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r w:rsidR="00FC7B81">
              <w:rPr>
                <w:rFonts w:ascii="Calibri" w:eastAsia="Times New Roman" w:hAnsi="Calibri" w:cs="Times New Roman"/>
                <w:color w:val="000000"/>
                <w:lang w:eastAsia="en-GB"/>
              </w:rPr>
              <w:t>Higher</w:t>
            </w:r>
            <w:r w:rsidR="007E725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6061E2">
              <w:rPr>
                <w:rFonts w:ascii="Calibri" w:eastAsia="Times New Roman" w:hAnsi="Calibri" w:cs="Times New Roman"/>
                <w:color w:val="000000"/>
                <w:lang w:eastAsia="en-GB"/>
              </w:rPr>
              <w:t>Frenc</w:t>
            </w:r>
            <w:r w:rsidR="006061E2" w:rsidRPr="006061E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 </w:t>
            </w:r>
            <w:r w:rsidR="00FC7B8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at B </w:t>
            </w:r>
            <w:r w:rsidR="006061E2" w:rsidRPr="006061E2">
              <w:rPr>
                <w:rFonts w:ascii="Calibri" w:eastAsia="Times New Roman" w:hAnsi="Calibri" w:cs="Times New Roman"/>
                <w:color w:val="000000"/>
                <w:lang w:eastAsia="en-GB"/>
              </w:rPr>
              <w:t>required if taken as first subject choice</w:t>
            </w:r>
            <w:r w:rsidR="004E1FFF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B455E3" w:rsidRPr="00B455E3" w14:paraId="1F2B9AD8" w14:textId="77777777" w:rsidTr="00B455E3">
        <w:trPr>
          <w:trHeight w:val="300"/>
        </w:trPr>
        <w:tc>
          <w:tcPr>
            <w:tcW w:w="1466" w:type="dxa"/>
            <w:noWrap/>
            <w:hideMark/>
          </w:tcPr>
          <w:p w14:paraId="3B002655" w14:textId="77777777"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14:paraId="0FCB55CF" w14:textId="77777777"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History</w:t>
            </w:r>
          </w:p>
        </w:tc>
        <w:tc>
          <w:tcPr>
            <w:tcW w:w="1420" w:type="dxa"/>
            <w:noWrap/>
            <w:hideMark/>
          </w:tcPr>
          <w:p w14:paraId="06A7B241" w14:textId="77777777" w:rsidR="00B455E3" w:rsidRPr="00B455E3" w:rsidRDefault="004E1FFF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AAA</w:t>
            </w:r>
          </w:p>
        </w:tc>
        <w:tc>
          <w:tcPr>
            <w:tcW w:w="7688" w:type="dxa"/>
            <w:hideMark/>
          </w:tcPr>
          <w:p w14:paraId="6A6E2919" w14:textId="77777777" w:rsidR="00B455E3" w:rsidRPr="00B455E3" w:rsidRDefault="00C568DE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</w:t>
            </w:r>
            <w:r w:rsidR="004E1FFF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B455E3" w:rsidRPr="00B455E3" w14:paraId="55B1BA60" w14:textId="77777777" w:rsidTr="00B455E3">
        <w:trPr>
          <w:trHeight w:val="300"/>
        </w:trPr>
        <w:tc>
          <w:tcPr>
            <w:tcW w:w="1466" w:type="dxa"/>
            <w:noWrap/>
            <w:hideMark/>
          </w:tcPr>
          <w:p w14:paraId="66E0267C" w14:textId="77777777"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 of Strathclyde</w:t>
            </w:r>
          </w:p>
        </w:tc>
        <w:tc>
          <w:tcPr>
            <w:tcW w:w="3600" w:type="dxa"/>
            <w:noWrap/>
            <w:hideMark/>
          </w:tcPr>
          <w:p w14:paraId="403150F8" w14:textId="77777777" w:rsidR="00B455E3" w:rsidRPr="00B455E3" w:rsidRDefault="002B1F67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English and Creative Writing, Media and Communication</w:t>
            </w:r>
          </w:p>
        </w:tc>
        <w:tc>
          <w:tcPr>
            <w:tcW w:w="1420" w:type="dxa"/>
            <w:noWrap/>
            <w:hideMark/>
          </w:tcPr>
          <w:p w14:paraId="3EFBFF7A" w14:textId="77777777" w:rsidR="00B455E3" w:rsidRPr="00B455E3" w:rsidRDefault="004E1FFF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AAA</w:t>
            </w:r>
          </w:p>
        </w:tc>
        <w:tc>
          <w:tcPr>
            <w:tcW w:w="7688" w:type="dxa"/>
            <w:hideMark/>
          </w:tcPr>
          <w:p w14:paraId="6484CCCD" w14:textId="77777777" w:rsidR="00B455E3" w:rsidRPr="00B455E3" w:rsidRDefault="00C568DE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</w:t>
            </w:r>
            <w:r w:rsidR="004E1FFF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B455E3" w:rsidRPr="00B455E3" w14:paraId="018D2902" w14:textId="77777777" w:rsidTr="00B455E3">
        <w:trPr>
          <w:trHeight w:val="300"/>
        </w:trPr>
        <w:tc>
          <w:tcPr>
            <w:tcW w:w="1466" w:type="dxa"/>
            <w:noWrap/>
            <w:hideMark/>
          </w:tcPr>
          <w:p w14:paraId="1E47CFEA" w14:textId="77777777"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14:paraId="44001215" w14:textId="77777777"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Law</w:t>
            </w:r>
            <w:r w:rsidR="002B1F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(Scots &amp; English) (LLB Hons)</w:t>
            </w:r>
          </w:p>
        </w:tc>
        <w:tc>
          <w:tcPr>
            <w:tcW w:w="1420" w:type="dxa"/>
            <w:noWrap/>
            <w:hideMark/>
          </w:tcPr>
          <w:p w14:paraId="51C293CF" w14:textId="77777777" w:rsidR="00B455E3" w:rsidRPr="00B455E3" w:rsidRDefault="004E1FFF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AAA</w:t>
            </w:r>
          </w:p>
        </w:tc>
        <w:tc>
          <w:tcPr>
            <w:tcW w:w="7688" w:type="dxa"/>
            <w:hideMark/>
          </w:tcPr>
          <w:p w14:paraId="30AD406B" w14:textId="77777777" w:rsidR="00B455E3" w:rsidRPr="00B455E3" w:rsidRDefault="00C568DE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</w:t>
            </w:r>
            <w:r w:rsidR="004E1FFF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B455E3" w:rsidRPr="00B455E3" w14:paraId="20FBC1EC" w14:textId="77777777" w:rsidTr="00B455E3">
        <w:trPr>
          <w:trHeight w:val="300"/>
        </w:trPr>
        <w:tc>
          <w:tcPr>
            <w:tcW w:w="1466" w:type="dxa"/>
            <w:noWrap/>
            <w:hideMark/>
          </w:tcPr>
          <w:p w14:paraId="1F6AE6EE" w14:textId="77777777"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14:paraId="6329EA96" w14:textId="77777777"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Politics</w:t>
            </w:r>
            <w:r w:rsidR="002B1F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International Relations</w:t>
            </w:r>
          </w:p>
        </w:tc>
        <w:tc>
          <w:tcPr>
            <w:tcW w:w="1420" w:type="dxa"/>
            <w:noWrap/>
            <w:hideMark/>
          </w:tcPr>
          <w:p w14:paraId="5A1975B0" w14:textId="77777777" w:rsidR="00B455E3" w:rsidRPr="00B455E3" w:rsidRDefault="004E1FFF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AAA</w:t>
            </w:r>
          </w:p>
        </w:tc>
        <w:tc>
          <w:tcPr>
            <w:tcW w:w="7688" w:type="dxa"/>
            <w:hideMark/>
          </w:tcPr>
          <w:p w14:paraId="1DC4C665" w14:textId="77777777" w:rsidR="00B455E3" w:rsidRPr="00B455E3" w:rsidRDefault="00C568DE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</w:t>
            </w:r>
            <w:r w:rsidR="004E1FFF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B455E3" w:rsidRPr="00B455E3" w14:paraId="7D04B7A8" w14:textId="77777777" w:rsidTr="00B455E3">
        <w:trPr>
          <w:trHeight w:val="300"/>
        </w:trPr>
        <w:tc>
          <w:tcPr>
            <w:tcW w:w="1466" w:type="dxa"/>
            <w:noWrap/>
            <w:hideMark/>
          </w:tcPr>
          <w:p w14:paraId="754B3B2B" w14:textId="77777777"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14:paraId="6229E8EA" w14:textId="77777777"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Psychology</w:t>
            </w:r>
          </w:p>
        </w:tc>
        <w:tc>
          <w:tcPr>
            <w:tcW w:w="1420" w:type="dxa"/>
            <w:noWrap/>
            <w:hideMark/>
          </w:tcPr>
          <w:p w14:paraId="7CD9426E" w14:textId="77777777" w:rsidR="00B455E3" w:rsidRPr="00B455E3" w:rsidRDefault="004E1FFF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AAA</w:t>
            </w:r>
          </w:p>
        </w:tc>
        <w:tc>
          <w:tcPr>
            <w:tcW w:w="7688" w:type="dxa"/>
            <w:hideMark/>
          </w:tcPr>
          <w:p w14:paraId="35D6659B" w14:textId="77777777" w:rsidR="00B455E3" w:rsidRPr="00B455E3" w:rsidRDefault="00C568DE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</w:t>
            </w:r>
            <w:r w:rsidR="004E1FFF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4B5134" w:rsidRPr="00B455E3" w14:paraId="6013F681" w14:textId="77777777" w:rsidTr="00B455E3">
        <w:trPr>
          <w:trHeight w:val="300"/>
        </w:trPr>
        <w:tc>
          <w:tcPr>
            <w:tcW w:w="1466" w:type="dxa"/>
            <w:noWrap/>
          </w:tcPr>
          <w:p w14:paraId="3906ABC2" w14:textId="77777777" w:rsidR="004B5134" w:rsidRPr="00B455E3" w:rsidRDefault="004B5134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</w:tcPr>
          <w:p w14:paraId="4FF7F18A" w14:textId="77777777" w:rsidR="004B5134" w:rsidRPr="00B455E3" w:rsidRDefault="004B5134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Psychology &amp; Counselling</w:t>
            </w:r>
          </w:p>
        </w:tc>
        <w:tc>
          <w:tcPr>
            <w:tcW w:w="1420" w:type="dxa"/>
            <w:noWrap/>
          </w:tcPr>
          <w:p w14:paraId="75FA2095" w14:textId="77777777" w:rsidR="004B5134" w:rsidRDefault="00B84311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AAA</w:t>
            </w:r>
          </w:p>
        </w:tc>
        <w:tc>
          <w:tcPr>
            <w:tcW w:w="7688" w:type="dxa"/>
          </w:tcPr>
          <w:p w14:paraId="17C0F216" w14:textId="77777777" w:rsidR="004B5134" w:rsidRPr="00C568DE" w:rsidRDefault="004B5134" w:rsidP="00FC7B8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</w:t>
            </w:r>
          </w:p>
        </w:tc>
      </w:tr>
      <w:tr w:rsidR="00B455E3" w:rsidRPr="00B455E3" w14:paraId="3A99FC95" w14:textId="77777777" w:rsidTr="00B455E3">
        <w:trPr>
          <w:trHeight w:val="300"/>
        </w:trPr>
        <w:tc>
          <w:tcPr>
            <w:tcW w:w="1466" w:type="dxa"/>
            <w:noWrap/>
            <w:hideMark/>
          </w:tcPr>
          <w:p w14:paraId="78E49BC2" w14:textId="77777777"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14:paraId="75386D11" w14:textId="77777777"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Spanish</w:t>
            </w:r>
            <w:r w:rsidR="002B1F67">
              <w:rPr>
                <w:rFonts w:ascii="Calibri" w:eastAsia="Times New Roman" w:hAnsi="Calibri" w:cs="Times New Roman"/>
                <w:color w:val="000000"/>
                <w:lang w:eastAsia="en-GB"/>
              </w:rPr>
              <w:t>-Must take as a Joint Degree</w:t>
            </w:r>
          </w:p>
        </w:tc>
        <w:tc>
          <w:tcPr>
            <w:tcW w:w="1420" w:type="dxa"/>
            <w:noWrap/>
            <w:hideMark/>
          </w:tcPr>
          <w:p w14:paraId="10BD0E4E" w14:textId="77777777" w:rsidR="00B455E3" w:rsidRPr="00B455E3" w:rsidRDefault="004E1FFF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AAA</w:t>
            </w:r>
          </w:p>
        </w:tc>
        <w:tc>
          <w:tcPr>
            <w:tcW w:w="7688" w:type="dxa"/>
            <w:hideMark/>
          </w:tcPr>
          <w:p w14:paraId="3FDA73D1" w14:textId="77777777" w:rsidR="00B455E3" w:rsidRPr="00B455E3" w:rsidRDefault="00FC7B81" w:rsidP="00FC7B8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 Higher</w:t>
            </w:r>
            <w:r w:rsidR="007E725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Spanish</w:t>
            </w:r>
            <w:r w:rsidR="007E725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at B </w:t>
            </w:r>
            <w:r w:rsidRPr="006061E2">
              <w:rPr>
                <w:rFonts w:ascii="Calibri" w:eastAsia="Times New Roman" w:hAnsi="Calibri" w:cs="Times New Roman"/>
                <w:color w:val="000000"/>
                <w:lang w:eastAsia="en-GB"/>
              </w:rPr>
              <w:t>required if taken as first subject choice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</w:tbl>
    <w:p w14:paraId="407BA9EF" w14:textId="77777777" w:rsidR="008E11AB" w:rsidRDefault="008E11AB"/>
    <w:p w14:paraId="56DE7508" w14:textId="1567857E" w:rsidR="00D266C4" w:rsidRDefault="00C440C9" w:rsidP="009B386A">
      <w:pPr>
        <w:autoSpaceDE w:val="0"/>
        <w:autoSpaceDN w:val="0"/>
        <w:rPr>
          <w:color w:val="1F497D"/>
        </w:rPr>
      </w:pPr>
      <w:r w:rsidRPr="00F57A37">
        <w:rPr>
          <w:b/>
        </w:rPr>
        <w:t>*</w:t>
      </w:r>
      <w:r w:rsidR="004E1FFF" w:rsidRPr="00F57A37">
        <w:rPr>
          <w:b/>
        </w:rPr>
        <w:t xml:space="preserve"> Highly competitive entry to all social science degrees at University of Strathclyde. Students must not apply for more than 1 degree choice. </w:t>
      </w:r>
      <w:r w:rsidR="00FC7B81" w:rsidRPr="00F57A37">
        <w:rPr>
          <w:b/>
        </w:rPr>
        <w:t xml:space="preserve">We look for information in your personal statement about your academic and career interests, and your range of skills, abilities and relevant experience. It should show that you have a strong awareness and interest in the subject you are applying to study.  </w:t>
      </w:r>
      <w:r w:rsidR="00DF2BEC" w:rsidRPr="00F57A37">
        <w:rPr>
          <w:b/>
        </w:rPr>
        <w:t>A</w:t>
      </w:r>
      <w:r w:rsidR="00FC7B81" w:rsidRPr="00F57A37">
        <w:rPr>
          <w:b/>
        </w:rPr>
        <w:t>pplicants should refer to the undergraduate prospectus</w:t>
      </w:r>
      <w:r w:rsidR="00DF2BEC" w:rsidRPr="00F57A37">
        <w:rPr>
          <w:b/>
        </w:rPr>
        <w:t>.</w:t>
      </w:r>
      <w:r w:rsidR="009B386A">
        <w:rPr>
          <w:b/>
        </w:rPr>
        <w:t xml:space="preserve"> </w:t>
      </w:r>
      <w:r w:rsidR="009B386A" w:rsidRPr="009B386A">
        <w:rPr>
          <w:b/>
        </w:rPr>
        <w:t xml:space="preserve">Minimum Maths at National 5 C or equivalent is required for entry to all BA Humanities &amp; Social Sciences degree courses.  </w:t>
      </w:r>
    </w:p>
    <w:sectPr w:rsidR="00D266C4" w:rsidSect="004E1F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634D" w14:textId="77777777" w:rsidR="005F2FFF" w:rsidRDefault="005F2FFF" w:rsidP="00B60193">
      <w:pPr>
        <w:spacing w:after="0" w:line="240" w:lineRule="auto"/>
      </w:pPr>
      <w:r>
        <w:separator/>
      </w:r>
    </w:p>
  </w:endnote>
  <w:endnote w:type="continuationSeparator" w:id="0">
    <w:p w14:paraId="47D148C0" w14:textId="77777777" w:rsidR="005F2FFF" w:rsidRDefault="005F2FFF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5E75D" w14:textId="77777777" w:rsidR="00B644B7" w:rsidRDefault="00B644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BDC3" w14:textId="77777777" w:rsidR="00B644B7" w:rsidRDefault="00B644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DD20" w14:textId="77777777" w:rsidR="00B644B7" w:rsidRDefault="00B64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8663C" w14:textId="77777777" w:rsidR="005F2FFF" w:rsidRDefault="005F2FFF" w:rsidP="00B60193">
      <w:pPr>
        <w:spacing w:after="0" w:line="240" w:lineRule="auto"/>
      </w:pPr>
      <w:r>
        <w:separator/>
      </w:r>
    </w:p>
  </w:footnote>
  <w:footnote w:type="continuationSeparator" w:id="0">
    <w:p w14:paraId="3401A4D2" w14:textId="77777777" w:rsidR="005F2FFF" w:rsidRDefault="005F2FFF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ED6A" w14:textId="77777777" w:rsidR="00B644B7" w:rsidRDefault="00B644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9776B" w14:textId="0676F979" w:rsidR="00B60193" w:rsidRDefault="00B60193">
    <w:pPr>
      <w:pStyle w:val="Header"/>
    </w:pPr>
    <w:r>
      <w:t>Progression Routes 20</w:t>
    </w:r>
    <w:r w:rsidR="007E725B">
      <w:t>21</w:t>
    </w:r>
    <w:r w:rsidR="00400619">
      <w:t>– 202</w:t>
    </w:r>
    <w:r w:rsidR="007E725B">
      <w:t xml:space="preserve">2 </w:t>
    </w:r>
    <w:r w:rsidR="007E462F">
      <w:t>Humanities</w:t>
    </w:r>
  </w:p>
  <w:p w14:paraId="63E705E2" w14:textId="77777777" w:rsidR="00B60193" w:rsidRDefault="00B455E3">
    <w:pPr>
      <w:pStyle w:val="Header"/>
    </w:pPr>
    <w:r>
      <w:t>Strathclyde</w:t>
    </w:r>
    <w:r w:rsidR="00B9263D">
      <w:t xml:space="preserve"> University</w:t>
    </w:r>
    <w:r w:rsidR="00B60193">
      <w:t xml:space="preserve"> for </w:t>
    </w:r>
    <w:r w:rsidR="007E462F">
      <w:t>Humanities</w:t>
    </w:r>
    <w:r w:rsidR="00B60193">
      <w:t xml:space="preserve"> programmes at </w:t>
    </w:r>
    <w:r w:rsidR="00400619">
      <w:t>Ayrshire,</w:t>
    </w:r>
    <w:r w:rsidR="007E725B">
      <w:t xml:space="preserve"> </w:t>
    </w:r>
    <w:r w:rsidR="00B84311" w:rsidRPr="00B84311">
      <w:t>Dumfries</w:t>
    </w:r>
    <w:r w:rsidR="00B84311">
      <w:t xml:space="preserve">, </w:t>
    </w:r>
    <w:r w:rsidR="007E462F">
      <w:t xml:space="preserve">Glasgow Clyde, Glasgow Kelvin, New College Lanarkshire, South Lanarkshire and West College Scotland.  </w:t>
    </w:r>
  </w:p>
  <w:p w14:paraId="30D989EA" w14:textId="77777777" w:rsidR="00B60193" w:rsidRDefault="00B60193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45"/>
      <w:gridCol w:w="3542"/>
      <w:gridCol w:w="1400"/>
      <w:gridCol w:w="7561"/>
    </w:tblGrid>
    <w:tr w:rsidR="00973596" w:rsidRPr="00973596" w14:paraId="49501DE7" w14:textId="77777777" w:rsidTr="00BE428B">
      <w:trPr>
        <w:trHeight w:val="300"/>
      </w:trPr>
      <w:tc>
        <w:tcPr>
          <w:tcW w:w="3040" w:type="dxa"/>
          <w:noWrap/>
          <w:hideMark/>
        </w:tcPr>
        <w:p w14:paraId="248CB58B" w14:textId="77777777" w:rsidR="00973596" w:rsidRPr="00973596" w:rsidRDefault="00973596" w:rsidP="00973596">
          <w:pPr>
            <w:pStyle w:val="Header"/>
          </w:pPr>
          <w:r w:rsidRPr="00973596">
            <w:t>HEI</w:t>
          </w:r>
        </w:p>
      </w:tc>
      <w:tc>
        <w:tcPr>
          <w:tcW w:w="7860" w:type="dxa"/>
          <w:noWrap/>
          <w:hideMark/>
        </w:tcPr>
        <w:p w14:paraId="451D5FAD" w14:textId="77777777" w:rsidR="00973596" w:rsidRPr="00973596" w:rsidRDefault="00973596" w:rsidP="00973596">
          <w:pPr>
            <w:pStyle w:val="Header"/>
          </w:pPr>
          <w:r w:rsidRPr="00973596">
            <w:t>Degree name</w:t>
          </w:r>
        </w:p>
      </w:tc>
      <w:tc>
        <w:tcPr>
          <w:tcW w:w="2936" w:type="dxa"/>
          <w:noWrap/>
          <w:hideMark/>
        </w:tcPr>
        <w:p w14:paraId="12EC42F2" w14:textId="77777777" w:rsidR="00973596" w:rsidRPr="00973596" w:rsidRDefault="00973596" w:rsidP="00973596">
          <w:pPr>
            <w:pStyle w:val="Header"/>
          </w:pPr>
          <w:r w:rsidRPr="00973596">
            <w:t xml:space="preserve">Profile grades </w:t>
          </w:r>
        </w:p>
      </w:tc>
      <w:tc>
        <w:tcPr>
          <w:tcW w:w="17096" w:type="dxa"/>
          <w:noWrap/>
          <w:hideMark/>
        </w:tcPr>
        <w:p w14:paraId="0CD10241" w14:textId="77777777" w:rsidR="00973596" w:rsidRPr="00973596" w:rsidRDefault="007E462F" w:rsidP="00973596">
          <w:pPr>
            <w:pStyle w:val="Header"/>
          </w:pPr>
          <w:r>
            <w:t>Special R</w:t>
          </w:r>
          <w:r w:rsidR="00973596" w:rsidRPr="00973596">
            <w:t>equirements</w:t>
          </w:r>
        </w:p>
      </w:tc>
    </w:tr>
  </w:tbl>
  <w:p w14:paraId="2197F9CA" w14:textId="77777777" w:rsidR="00973596" w:rsidRDefault="009735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ECE7" w14:textId="77777777" w:rsidR="00B644B7" w:rsidRDefault="00B644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93"/>
    <w:rsid w:val="0002755C"/>
    <w:rsid w:val="000F7E7A"/>
    <w:rsid w:val="00124C93"/>
    <w:rsid w:val="00160AEE"/>
    <w:rsid w:val="00162A2C"/>
    <w:rsid w:val="001B4EFC"/>
    <w:rsid w:val="001C4EBC"/>
    <w:rsid w:val="001C60D5"/>
    <w:rsid w:val="0029593C"/>
    <w:rsid w:val="002A5A30"/>
    <w:rsid w:val="002B1F67"/>
    <w:rsid w:val="003309D3"/>
    <w:rsid w:val="0037667A"/>
    <w:rsid w:val="0039767F"/>
    <w:rsid w:val="003D5A6E"/>
    <w:rsid w:val="00400619"/>
    <w:rsid w:val="0040628E"/>
    <w:rsid w:val="00413701"/>
    <w:rsid w:val="00416171"/>
    <w:rsid w:val="004B5134"/>
    <w:rsid w:val="004E1FFF"/>
    <w:rsid w:val="004F0227"/>
    <w:rsid w:val="005A1DA5"/>
    <w:rsid w:val="005B3F7D"/>
    <w:rsid w:val="005F2FFF"/>
    <w:rsid w:val="006061E2"/>
    <w:rsid w:val="006100D5"/>
    <w:rsid w:val="0061514D"/>
    <w:rsid w:val="006204D7"/>
    <w:rsid w:val="006265DE"/>
    <w:rsid w:val="006532BA"/>
    <w:rsid w:val="006A0F91"/>
    <w:rsid w:val="006A2C82"/>
    <w:rsid w:val="00732A19"/>
    <w:rsid w:val="00752CB5"/>
    <w:rsid w:val="007C7354"/>
    <w:rsid w:val="007D4D53"/>
    <w:rsid w:val="007E462F"/>
    <w:rsid w:val="007E725B"/>
    <w:rsid w:val="00857DF5"/>
    <w:rsid w:val="00865CC1"/>
    <w:rsid w:val="008C7DCC"/>
    <w:rsid w:val="008E11AB"/>
    <w:rsid w:val="00961547"/>
    <w:rsid w:val="009666DC"/>
    <w:rsid w:val="00973596"/>
    <w:rsid w:val="009B386A"/>
    <w:rsid w:val="009D167B"/>
    <w:rsid w:val="00A23E82"/>
    <w:rsid w:val="00A51609"/>
    <w:rsid w:val="00A616FF"/>
    <w:rsid w:val="00AC784B"/>
    <w:rsid w:val="00AD0578"/>
    <w:rsid w:val="00B3703D"/>
    <w:rsid w:val="00B455E3"/>
    <w:rsid w:val="00B54C0B"/>
    <w:rsid w:val="00B60193"/>
    <w:rsid w:val="00B644B7"/>
    <w:rsid w:val="00B84311"/>
    <w:rsid w:val="00B9263D"/>
    <w:rsid w:val="00B9690D"/>
    <w:rsid w:val="00BC6E7D"/>
    <w:rsid w:val="00BE33A0"/>
    <w:rsid w:val="00C332A2"/>
    <w:rsid w:val="00C360E5"/>
    <w:rsid w:val="00C440C9"/>
    <w:rsid w:val="00C568DE"/>
    <w:rsid w:val="00C80391"/>
    <w:rsid w:val="00C91789"/>
    <w:rsid w:val="00D074F8"/>
    <w:rsid w:val="00D266C4"/>
    <w:rsid w:val="00DB358D"/>
    <w:rsid w:val="00DD0678"/>
    <w:rsid w:val="00DF2BEC"/>
    <w:rsid w:val="00E11249"/>
    <w:rsid w:val="00E228CF"/>
    <w:rsid w:val="00E85908"/>
    <w:rsid w:val="00E947D5"/>
    <w:rsid w:val="00E97CA0"/>
    <w:rsid w:val="00EE2D0A"/>
    <w:rsid w:val="00F51FA6"/>
    <w:rsid w:val="00F57A37"/>
    <w:rsid w:val="00FA5151"/>
    <w:rsid w:val="00FC7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860B8"/>
  <w15:docId w15:val="{2A4C4C3E-6E1C-44A4-8B96-46F70DD6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Kenneth Anderson</cp:lastModifiedBy>
  <cp:revision>3</cp:revision>
  <cp:lastPrinted>2017-10-13T08:49:00Z</cp:lastPrinted>
  <dcterms:created xsi:type="dcterms:W3CDTF">2021-10-12T15:39:00Z</dcterms:created>
  <dcterms:modified xsi:type="dcterms:W3CDTF">2021-10-12T15:40:00Z</dcterms:modified>
</cp:coreProperties>
</file>