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63" w:type="dxa"/>
        <w:tblInd w:w="-289" w:type="dxa"/>
        <w:tblLook w:val="04A0"/>
      </w:tblPr>
      <w:tblGrid>
        <w:gridCol w:w="1277"/>
        <w:gridCol w:w="4961"/>
        <w:gridCol w:w="1134"/>
        <w:gridCol w:w="7091"/>
      </w:tblGrid>
      <w:tr w:rsidR="00961547" w:rsidRPr="00961547" w:rsidTr="002461EF">
        <w:trPr>
          <w:trHeight w:val="735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Applied Bioscience 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:rsidTr="002461EF">
        <w:trPr>
          <w:trHeight w:val="735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with Forensic Investigation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:rsidTr="002461EF">
        <w:trPr>
          <w:trHeight w:val="735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&amp; Zoology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:rsidTr="002461EF">
        <w:trPr>
          <w:trHeight w:val="735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Biomedical Science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or Human Biology units preferred</w:t>
            </w:r>
          </w:p>
        </w:tc>
      </w:tr>
      <w:tr w:rsidR="00961547" w:rsidRPr="00961547" w:rsidTr="002461EF">
        <w:trPr>
          <w:trHeight w:val="735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plus 1 other science subject</w:t>
            </w:r>
          </w:p>
        </w:tc>
      </w:tr>
      <w:tr w:rsidR="00C01C02" w:rsidRPr="00961547" w:rsidTr="002461EF">
        <w:trPr>
          <w:trHeight w:val="735"/>
        </w:trPr>
        <w:tc>
          <w:tcPr>
            <w:tcW w:w="1277" w:type="dxa"/>
            <w:noWrap/>
          </w:tcPr>
          <w:p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:rsidR="00C01C02" w:rsidRPr="008807B0" w:rsidRDefault="009B6FCF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 with E</w:t>
            </w:r>
            <w:r w:rsidR="00C01C02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ducation</w:t>
            </w:r>
          </w:p>
        </w:tc>
        <w:tc>
          <w:tcPr>
            <w:tcW w:w="1134" w:type="dxa"/>
            <w:noWrap/>
          </w:tcPr>
          <w:p w:rsidR="00C01C02" w:rsidRPr="00961547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:rsidR="005A7123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and Paisley </w:t>
            </w:r>
          </w:p>
          <w:p w:rsidR="00C01C02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Communication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erature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required. National 5 maths grade C for external exam required to meet GTCS requirements.</w:t>
            </w:r>
          </w:p>
        </w:tc>
      </w:tr>
      <w:tr w:rsidR="00961547" w:rsidRPr="00961547" w:rsidTr="002461EF">
        <w:trPr>
          <w:trHeight w:val="507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Health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:rsidTr="002461EF">
        <w:trPr>
          <w:trHeight w:val="735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Forensic Science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</w:p>
          <w:p w:rsidR="005A7123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Chemistry units preferred</w:t>
            </w:r>
          </w:p>
        </w:tc>
      </w:tr>
      <w:tr w:rsidR="00961547" w:rsidRPr="00961547" w:rsidTr="002461EF">
        <w:trPr>
          <w:trHeight w:val="405"/>
        </w:trPr>
        <w:tc>
          <w:tcPr>
            <w:tcW w:w="1277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  <w:hideMark/>
          </w:tcPr>
          <w:p w:rsidR="00961547" w:rsidRPr="008807B0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Occupational Safety &amp; Health</w:t>
            </w:r>
          </w:p>
        </w:tc>
        <w:tc>
          <w:tcPr>
            <w:tcW w:w="1134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  <w:hideMark/>
          </w:tcPr>
          <w:p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B1633D" w:rsidRPr="00961547" w:rsidTr="002461EF">
        <w:trPr>
          <w:trHeight w:val="405"/>
        </w:trPr>
        <w:tc>
          <w:tcPr>
            <w:tcW w:w="1277" w:type="dxa"/>
            <w:noWrap/>
          </w:tcPr>
          <w:p w:rsidR="00B1633D" w:rsidRPr="00961547" w:rsidRDefault="00B1633D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:rsidR="00B1633D" w:rsidRPr="008807B0" w:rsidRDefault="00B1633D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Paramedic Science</w:t>
            </w:r>
          </w:p>
        </w:tc>
        <w:tc>
          <w:tcPr>
            <w:tcW w:w="1134" w:type="dxa"/>
            <w:noWrap/>
          </w:tcPr>
          <w:p w:rsidR="00B1633D" w:rsidRPr="00961547" w:rsidRDefault="00B1633D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:rsidR="00B1633D" w:rsidRDefault="00B1633D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C4578F" w:rsidRPr="00961547" w:rsidTr="002461EF">
        <w:trPr>
          <w:trHeight w:val="495"/>
        </w:trPr>
        <w:tc>
          <w:tcPr>
            <w:tcW w:w="1277" w:type="dxa"/>
            <w:noWrap/>
          </w:tcPr>
          <w:p w:rsidR="00C4578F" w:rsidRPr="00961547" w:rsidRDefault="00C4578F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:rsidR="00C4578F" w:rsidRPr="008807B0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Development</w:t>
            </w:r>
          </w:p>
        </w:tc>
        <w:tc>
          <w:tcPr>
            <w:tcW w:w="1134" w:type="dxa"/>
            <w:noWrap/>
          </w:tcPr>
          <w:p w:rsidR="00C4578F" w:rsidRPr="00961547" w:rsidRDefault="009B6FCF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4578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091" w:type="dxa"/>
          </w:tcPr>
          <w:p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C4578F" w:rsidRPr="00961547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</w:t>
            </w:r>
            <w:r w:rsidR="00E853E1">
              <w:rPr>
                <w:rFonts w:ascii="Calibri" w:eastAsia="Times New Roman" w:hAnsi="Calibri" w:cs="Times New Roman"/>
                <w:color w:val="000000"/>
                <w:lang w:eastAsia="en-GB"/>
              </w:rPr>
              <w:t>Literature</w:t>
            </w:r>
            <w:r w:rsidR="00C01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units required at SCQF level 6</w:t>
            </w:r>
          </w:p>
        </w:tc>
      </w:tr>
      <w:tr w:rsidR="0031694E" w:rsidRPr="00961547" w:rsidTr="002461EF">
        <w:trPr>
          <w:trHeight w:val="495"/>
        </w:trPr>
        <w:tc>
          <w:tcPr>
            <w:tcW w:w="1277" w:type="dxa"/>
            <w:noWrap/>
          </w:tcPr>
          <w:p w:rsidR="0031694E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961" w:type="dxa"/>
            <w:noWrap/>
          </w:tcPr>
          <w:p w:rsidR="0031694E" w:rsidRPr="008807B0" w:rsidRDefault="0031694E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&amp; Exercise Science</w:t>
            </w:r>
          </w:p>
        </w:tc>
        <w:tc>
          <w:tcPr>
            <w:tcW w:w="1134" w:type="dxa"/>
            <w:noWrap/>
          </w:tcPr>
          <w:p w:rsidR="0031694E" w:rsidRDefault="0031694E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091" w:type="dxa"/>
          </w:tcPr>
          <w:p w:rsidR="0031694E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units preferred</w:t>
            </w:r>
          </w:p>
        </w:tc>
      </w:tr>
      <w:tr w:rsidR="00C01C02" w:rsidRPr="00961547" w:rsidTr="002461EF">
        <w:trPr>
          <w:trHeight w:val="495"/>
        </w:trPr>
        <w:tc>
          <w:tcPr>
            <w:tcW w:w="1277" w:type="dxa"/>
            <w:noWrap/>
          </w:tcPr>
          <w:p w:rsidR="00C01C02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:rsidR="00C01C02" w:rsidRPr="008807B0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Psychology</w:t>
            </w:r>
          </w:p>
        </w:tc>
        <w:tc>
          <w:tcPr>
            <w:tcW w:w="1134" w:type="dxa"/>
            <w:noWrap/>
          </w:tcPr>
          <w:p w:rsidR="00C01C02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:rsidR="00C01C02" w:rsidRDefault="00C01C02" w:rsidP="009B6F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  <w:p w:rsidR="009B6FCF" w:rsidRDefault="009B6FCF" w:rsidP="009B6F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or equivalent</w:t>
            </w:r>
          </w:p>
        </w:tc>
      </w:tr>
      <w:tr w:rsidR="005A7123" w:rsidRPr="00961547" w:rsidTr="002461EF">
        <w:trPr>
          <w:trHeight w:val="495"/>
        </w:trPr>
        <w:tc>
          <w:tcPr>
            <w:tcW w:w="1277" w:type="dxa"/>
            <w:noWrap/>
          </w:tcPr>
          <w:p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:rsidR="005A7123" w:rsidRPr="008807B0" w:rsidRDefault="005A7123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BSc Sport</w:t>
            </w:r>
            <w:r w:rsidR="00CD3475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Coaching</w:t>
            </w:r>
          </w:p>
        </w:tc>
        <w:tc>
          <w:tcPr>
            <w:tcW w:w="1134" w:type="dxa"/>
            <w:noWrap/>
          </w:tcPr>
          <w:p w:rsidR="005A7123" w:rsidRDefault="005A7123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091" w:type="dxa"/>
          </w:tcPr>
          <w:p w:rsidR="005A7123" w:rsidRDefault="005A7123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5A7123" w:rsidRDefault="005A7123" w:rsidP="005A712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CD3475" w:rsidRPr="00961547" w:rsidTr="002461EF">
        <w:trPr>
          <w:trHeight w:val="495"/>
        </w:trPr>
        <w:tc>
          <w:tcPr>
            <w:tcW w:w="1277" w:type="dxa"/>
            <w:noWrap/>
          </w:tcPr>
          <w:p w:rsidR="00CD3475" w:rsidRDefault="00CD3475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961" w:type="dxa"/>
            <w:noWrap/>
          </w:tcPr>
          <w:p w:rsidR="00CD3475" w:rsidRPr="008807B0" w:rsidRDefault="00CD3475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and Development</w:t>
            </w:r>
          </w:p>
        </w:tc>
        <w:tc>
          <w:tcPr>
            <w:tcW w:w="1134" w:type="dxa"/>
            <w:noWrap/>
          </w:tcPr>
          <w:p w:rsidR="00CD3475" w:rsidRDefault="00F5143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091" w:type="dxa"/>
          </w:tcPr>
          <w:p w:rsidR="00CD3475" w:rsidRDefault="00CD3475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9F" w:rsidRDefault="00EA1F9F" w:rsidP="00B60193">
      <w:pPr>
        <w:spacing w:after="0" w:line="240" w:lineRule="auto"/>
      </w:pPr>
      <w:r>
        <w:separator/>
      </w:r>
    </w:p>
  </w:endnote>
  <w:endnote w:type="continuationSeparator" w:id="0">
    <w:p w:rsidR="00EA1F9F" w:rsidRDefault="00EA1F9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9F" w:rsidRDefault="00EA1F9F" w:rsidP="00B60193">
      <w:pPr>
        <w:spacing w:after="0" w:line="240" w:lineRule="auto"/>
      </w:pPr>
      <w:r>
        <w:separator/>
      </w:r>
    </w:p>
  </w:footnote>
  <w:footnote w:type="continuationSeparator" w:id="0">
    <w:p w:rsidR="00EA1F9F" w:rsidRDefault="00EA1F9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 xml:space="preserve">Progression Routes </w:t>
    </w:r>
    <w:r w:rsidR="00147A1F">
      <w:t xml:space="preserve">2021 -2022 </w:t>
    </w:r>
    <w:r w:rsidR="0065565A">
      <w:t>Life Science</w:t>
    </w:r>
    <w:r w:rsidR="0031694E">
      <w:t>, Health &amp; Biological Sciences</w:t>
    </w:r>
    <w:r w:rsidR="0065565A">
      <w:t xml:space="preserve"> (Chemistry and B</w:t>
    </w:r>
    <w:r w:rsidR="009139C6">
      <w:t>iology)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</w:t>
    </w:r>
    <w:r w:rsidR="0065565A">
      <w:t>Life Science (Chemistry and B</w:t>
    </w:r>
    <w:r w:rsidR="00961547">
      <w:t>iology)</w:t>
    </w:r>
    <w:r w:rsidR="00B60193">
      <w:t xml:space="preserve"> programmes at </w:t>
    </w:r>
    <w:r w:rsidR="00C4578F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C4578F">
      <w:t>, South Lanarkshire College</w:t>
    </w:r>
    <w:r w:rsidR="00B60193">
      <w:t xml:space="preserve"> and West College Scotland</w:t>
    </w:r>
    <w:r w:rsidR="009139C6">
      <w:t>.</w:t>
    </w:r>
  </w:p>
  <w:p w:rsidR="009139C6" w:rsidRDefault="009139C6">
    <w:pPr>
      <w:pStyle w:val="Header"/>
    </w:pPr>
  </w:p>
  <w:tbl>
    <w:tblPr>
      <w:tblStyle w:val="TableGrid"/>
      <w:tblW w:w="0" w:type="auto"/>
      <w:tblInd w:w="-318" w:type="dxa"/>
      <w:tblLook w:val="04A0"/>
    </w:tblPr>
    <w:tblGrid>
      <w:gridCol w:w="1258"/>
      <w:gridCol w:w="4877"/>
      <w:gridCol w:w="1237"/>
      <w:gridCol w:w="7120"/>
    </w:tblGrid>
    <w:tr w:rsidR="009139C6" w:rsidRPr="009139C6" w:rsidTr="00DF70D6">
      <w:trPr>
        <w:trHeight w:val="300"/>
      </w:trPr>
      <w:tc>
        <w:tcPr>
          <w:tcW w:w="1258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HEI</w:t>
          </w:r>
        </w:p>
      </w:tc>
      <w:tc>
        <w:tcPr>
          <w:tcW w:w="4877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Degree name</w:t>
          </w:r>
        </w:p>
      </w:tc>
      <w:tc>
        <w:tcPr>
          <w:tcW w:w="1237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 xml:space="preserve">Profile grades </w:t>
          </w:r>
        </w:p>
      </w:tc>
      <w:tc>
        <w:tcPr>
          <w:tcW w:w="7120" w:type="dxa"/>
          <w:noWrap/>
          <w:hideMark/>
        </w:tcPr>
        <w:p w:rsidR="009139C6" w:rsidRPr="009139C6" w:rsidRDefault="0065565A" w:rsidP="009139C6">
          <w:pPr>
            <w:pStyle w:val="Header"/>
          </w:pPr>
          <w:r>
            <w:t>Special R</w:t>
          </w:r>
          <w:r w:rsidR="009139C6" w:rsidRPr="009139C6">
            <w:t>equirements</w:t>
          </w:r>
        </w:p>
      </w:tc>
    </w:tr>
  </w:tbl>
  <w:p w:rsidR="009139C6" w:rsidRDefault="009139C6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4648D"/>
    <w:rsid w:val="00057A9B"/>
    <w:rsid w:val="00064333"/>
    <w:rsid w:val="000C0219"/>
    <w:rsid w:val="0010011E"/>
    <w:rsid w:val="00147A1F"/>
    <w:rsid w:val="002461EF"/>
    <w:rsid w:val="002638DD"/>
    <w:rsid w:val="00293E71"/>
    <w:rsid w:val="00306896"/>
    <w:rsid w:val="0031694E"/>
    <w:rsid w:val="003640FE"/>
    <w:rsid w:val="003E45FE"/>
    <w:rsid w:val="0040628E"/>
    <w:rsid w:val="004B4A70"/>
    <w:rsid w:val="004F10DD"/>
    <w:rsid w:val="005A7123"/>
    <w:rsid w:val="0065565A"/>
    <w:rsid w:val="00680670"/>
    <w:rsid w:val="00680A4F"/>
    <w:rsid w:val="006E69E9"/>
    <w:rsid w:val="007561E0"/>
    <w:rsid w:val="00780F08"/>
    <w:rsid w:val="007B09D6"/>
    <w:rsid w:val="007C54F8"/>
    <w:rsid w:val="007D4D53"/>
    <w:rsid w:val="008807B0"/>
    <w:rsid w:val="008C7DCC"/>
    <w:rsid w:val="008E11AB"/>
    <w:rsid w:val="009139C6"/>
    <w:rsid w:val="0092074B"/>
    <w:rsid w:val="009235B9"/>
    <w:rsid w:val="00935D2C"/>
    <w:rsid w:val="00961547"/>
    <w:rsid w:val="009B6FCF"/>
    <w:rsid w:val="00A30779"/>
    <w:rsid w:val="00A36D0F"/>
    <w:rsid w:val="00AE4FA4"/>
    <w:rsid w:val="00B1633D"/>
    <w:rsid w:val="00B60193"/>
    <w:rsid w:val="00B77C65"/>
    <w:rsid w:val="00BB2D19"/>
    <w:rsid w:val="00BE33A0"/>
    <w:rsid w:val="00C01C02"/>
    <w:rsid w:val="00C4578F"/>
    <w:rsid w:val="00CD3475"/>
    <w:rsid w:val="00D15A91"/>
    <w:rsid w:val="00DF32B6"/>
    <w:rsid w:val="00DF70D6"/>
    <w:rsid w:val="00E26701"/>
    <w:rsid w:val="00E853E1"/>
    <w:rsid w:val="00EA1F9F"/>
    <w:rsid w:val="00EB73C4"/>
    <w:rsid w:val="00EE2D0A"/>
    <w:rsid w:val="00F45CC1"/>
    <w:rsid w:val="00F51437"/>
    <w:rsid w:val="00F5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3</cp:revision>
  <cp:lastPrinted>2017-10-13T08:46:00Z</cp:lastPrinted>
  <dcterms:created xsi:type="dcterms:W3CDTF">2021-10-13T20:26:00Z</dcterms:created>
  <dcterms:modified xsi:type="dcterms:W3CDTF">2021-10-14T06:57:00Z</dcterms:modified>
</cp:coreProperties>
</file>