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15304" w:type="dxa"/>
        <w:tblLook w:val="04A0" w:firstRow="1" w:lastRow="0" w:firstColumn="1" w:lastColumn="0" w:noHBand="0" w:noVBand="1"/>
      </w:tblPr>
      <w:tblGrid>
        <w:gridCol w:w="1466"/>
        <w:gridCol w:w="3600"/>
        <w:gridCol w:w="1875"/>
        <w:gridCol w:w="8363"/>
      </w:tblGrid>
      <w:tr w:rsidR="001125A3" w:rsidRPr="00EE2D0A" w14:paraId="7687161E" w14:textId="77777777" w:rsidTr="001B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FA60E67" w14:textId="59D4F8C7" w:rsidR="001125A3" w:rsidRPr="001125A3" w:rsidRDefault="001125A3" w:rsidP="006277C1">
            <w:pPr>
              <w:spacing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HEI</w:t>
            </w:r>
          </w:p>
        </w:tc>
        <w:tc>
          <w:tcPr>
            <w:tcW w:w="3600" w:type="dxa"/>
          </w:tcPr>
          <w:p w14:paraId="30837058" w14:textId="343CD6C5" w:rsidR="001125A3" w:rsidRPr="001125A3" w:rsidRDefault="001125A3" w:rsidP="006277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875" w:type="dxa"/>
            <w:noWrap/>
          </w:tcPr>
          <w:p w14:paraId="3D799B2A" w14:textId="2B959D00" w:rsidR="001125A3" w:rsidRPr="001125A3" w:rsidRDefault="001125A3" w:rsidP="006277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8363" w:type="dxa"/>
          </w:tcPr>
          <w:p w14:paraId="7D4260C3" w14:textId="710B9FE1" w:rsidR="001125A3" w:rsidRPr="001125A3" w:rsidRDefault="001125A3" w:rsidP="006277C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125A3">
              <w:rPr>
                <w:rFonts w:eastAsia="Times New Roman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A70D92" w:rsidRPr="00EE2D0A" w14:paraId="182FFFF0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0180F16" w14:textId="20D7F9E4" w:rsidR="00A70D92" w:rsidRPr="00EE2D0A" w:rsidRDefault="00A70D92" w:rsidP="00A70D92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6078E58" w14:textId="4C4B5DFD" w:rsidR="00A70D92" w:rsidRPr="007D7837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Aircraft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0AEC8729" w14:textId="78C76BF6" w:rsidR="00A70D92" w:rsidRPr="00EE2D0A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1585C783" w14:textId="4F080A45" w:rsidR="00A70D92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298CC360" w14:textId="77777777" w:rsidR="00A70D92" w:rsidRPr="00EE2D0A" w:rsidRDefault="00A70D92" w:rsidP="00A70D9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0ECBCA5A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ACDB566" w14:textId="75B44D39" w:rsidR="00CD7E31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70B50ADB" w14:textId="2729983B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Business Technology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6C6E56B0" w14:textId="1FE827CF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540ECC77" w14:textId="77777777" w:rsidR="00BA7C86" w:rsidRDefault="00BA7C86" w:rsidP="00BA7C8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600083C3" w14:textId="4DA87EA1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0984CC0E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975FC54" w14:textId="0E8E5773" w:rsidR="00CD7E31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3E5E29B0" w14:textId="0900CFC2" w:rsidR="00CD7E31" w:rsidRPr="007D7837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Chemical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3D72127D" w14:textId="555C1B0A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49863C1A" w14:textId="31EA1219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5C3C1F2C" w14:textId="77777777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2DDF9B2D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ED5BFE2" w14:textId="74E4FC85" w:rsidR="00CD7E31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392EEBF6" w14:textId="4D6A0C26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Civil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581F124F" w14:textId="2F671E59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56C6D33C" w14:textId="77777777" w:rsidR="00BA7C86" w:rsidRDefault="00BA7C86" w:rsidP="00BA7C8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3B0E47A7" w14:textId="77777777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D7E31" w:rsidRPr="00EE2D0A" w14:paraId="619E2C3F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8F41671" w14:textId="083026AB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70DCC23" w14:textId="70BA975D" w:rsidR="00CD7E31" w:rsidRPr="007D7837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Computer Animation Arts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575D2172" w14:textId="7EEF9D36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24A2951E" w14:textId="77777777" w:rsidR="00BA7C86" w:rsidRDefault="00BA7C86" w:rsidP="00BA7C8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2AD8FE3D" w14:textId="487B9C54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preferred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. </w:t>
            </w:r>
          </w:p>
        </w:tc>
      </w:tr>
      <w:tr w:rsidR="00CD7E31" w:rsidRPr="00EE2D0A" w14:paraId="7927FC35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9E49AF1" w14:textId="4929140A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218B4CB" w14:textId="6B3BD07F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Games Development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28DC8DCA" w14:textId="3F681576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0384125" w14:textId="6210099D" w:rsidR="00CD7E31" w:rsidRDefault="00BA7C86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</w:tc>
      </w:tr>
      <w:tr w:rsidR="00CD7E31" w:rsidRPr="00EE2D0A" w14:paraId="78A39A97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C5E9A7A" w14:textId="466FB008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14590926" w14:textId="0D254E5C" w:rsidR="00CD7E31" w:rsidRPr="007D7837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BSc Computer Networking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36C0AD94" w14:textId="19286BFE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EC39B68" w14:textId="77777777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</w:p>
          <w:p w14:paraId="18CFD824" w14:textId="712DBE18" w:rsidR="00CD7E31" w:rsidRDefault="00CD7E31" w:rsidP="00CD7E3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Computing or Physics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units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preferred</w:t>
            </w:r>
          </w:p>
        </w:tc>
      </w:tr>
      <w:tr w:rsidR="00CD7E31" w:rsidRPr="00EE2D0A" w14:paraId="034FCC3A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C46DC8F" w14:textId="7B5DFC3E" w:rsidR="00CD7E31" w:rsidRPr="00EE2D0A" w:rsidRDefault="00CD7E31" w:rsidP="00CD7E31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</w:tcPr>
          <w:p w14:paraId="25883EBB" w14:textId="25A09F61" w:rsidR="00CD7E31" w:rsidRPr="007D7837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Computing Science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  <w:r w:rsidRPr="007D7837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875" w:type="dxa"/>
            <w:noWrap/>
          </w:tcPr>
          <w:p w14:paraId="76DB4B2C" w14:textId="0678DF49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661AA139" w14:textId="22CA8FD2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Lanarkshire, Paisley and Dumfries campuses.</w:t>
            </w:r>
          </w:p>
          <w:p w14:paraId="55DFBC83" w14:textId="6A6B4DD6" w:rsidR="00CD7E31" w:rsidRDefault="00CD7E31" w:rsidP="00CD7E3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Maths or </w:t>
            </w:r>
            <w:r w:rsidR="00BA7C86">
              <w:rPr>
                <w:rFonts w:eastAsia="Times New Roman" w:cs="Times New Roman"/>
                <w:color w:val="000000"/>
                <w:lang w:eastAsia="en-GB"/>
              </w:rPr>
              <w:t>C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omputing units preferred. </w:t>
            </w:r>
          </w:p>
        </w:tc>
      </w:tr>
      <w:tr w:rsidR="002F43B8" w:rsidRPr="00EE2D0A" w14:paraId="11AD4771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1397500" w14:textId="06392809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644A3094" w14:textId="3814D194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</w:t>
            </w:r>
            <w:r w:rsidR="00FC6F21">
              <w:rPr>
                <w:rFonts w:eastAsia="Times New Roman" w:cstheme="minorHAnsi"/>
                <w:color w:val="000000"/>
                <w:lang w:eastAsia="en-GB"/>
              </w:rPr>
              <w:t>Eng</w:t>
            </w:r>
            <w:r w:rsidRPr="007D7837">
              <w:rPr>
                <w:rFonts w:eastAsia="Times New Roman" w:cstheme="minorHAnsi"/>
                <w:color w:val="000000"/>
                <w:lang w:eastAsia="en-GB"/>
              </w:rPr>
              <w:t xml:space="preserve"> Cyber Security</w:t>
            </w:r>
          </w:p>
        </w:tc>
        <w:tc>
          <w:tcPr>
            <w:tcW w:w="1875" w:type="dxa"/>
            <w:noWrap/>
          </w:tcPr>
          <w:p w14:paraId="0D3684B8" w14:textId="71B0BDDA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24703947" w14:textId="01A88284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Lanarkshire campus.</w:t>
            </w:r>
          </w:p>
          <w:p w14:paraId="7F8E5058" w14:textId="00520D9F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Maths and Physics units preferred</w:t>
            </w:r>
          </w:p>
        </w:tc>
      </w:tr>
      <w:tr w:rsidR="002F43B8" w:rsidRPr="00EE2D0A" w14:paraId="1E0B000A" w14:textId="77777777" w:rsidTr="00A70D9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923C835" w14:textId="0061E265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6CC488F8" w14:textId="4636E9B9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BSc Mathematics with Education</w:t>
            </w:r>
          </w:p>
        </w:tc>
        <w:tc>
          <w:tcPr>
            <w:tcW w:w="1875" w:type="dxa"/>
            <w:noWrap/>
          </w:tcPr>
          <w:p w14:paraId="4AC78BB4" w14:textId="43B13E6B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01B4596E" w14:textId="01FB5959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 xml:space="preserve">and 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campuses.</w:t>
            </w:r>
          </w:p>
          <w:p w14:paraId="64474ABC" w14:textId="3ACC8659" w:rsidR="002F43B8" w:rsidRDefault="00BA7C86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SCQF Level 6 </w:t>
            </w:r>
            <w:r w:rsidR="002F43B8">
              <w:rPr>
                <w:rFonts w:eastAsia="Times New Roman" w:cstheme="minorHAnsi"/>
                <w:color w:val="000000"/>
                <w:lang w:eastAsia="en-GB"/>
              </w:rPr>
              <w:t>Communication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, </w:t>
            </w:r>
            <w:r w:rsidR="002F43B8">
              <w:rPr>
                <w:rFonts w:eastAsia="Times New Roman" w:cstheme="minorHAnsi"/>
                <w:color w:val="000000"/>
                <w:lang w:eastAsia="en-GB"/>
              </w:rPr>
              <w:t xml:space="preserve">Literature 1 together </w:t>
            </w:r>
            <w:r>
              <w:rPr>
                <w:rFonts w:eastAsia="Times New Roman" w:cstheme="minorHAnsi"/>
                <w:color w:val="000000"/>
                <w:lang w:eastAsia="en-GB"/>
              </w:rPr>
              <w:t>and National 5 Mathematics</w:t>
            </w:r>
            <w:r w:rsidR="002F43B8" w:rsidRPr="00BE6118">
              <w:rPr>
                <w:rFonts w:eastAsia="Times New Roman" w:cstheme="minorHAnsi"/>
                <w:color w:val="000000"/>
                <w:lang w:eastAsia="en-GB"/>
              </w:rPr>
              <w:t xml:space="preserve"> (minimum pass at C grade)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required </w:t>
            </w:r>
            <w:r w:rsidR="002F43B8" w:rsidRPr="00BE6118">
              <w:rPr>
                <w:rFonts w:eastAsia="Times New Roman" w:cstheme="minorHAnsi"/>
                <w:color w:val="000000"/>
                <w:lang w:eastAsia="en-GB"/>
              </w:rPr>
              <w:t xml:space="preserve">for GTCS </w:t>
            </w:r>
            <w:r>
              <w:rPr>
                <w:rFonts w:eastAsia="Times New Roman" w:cstheme="minorHAnsi"/>
                <w:color w:val="000000"/>
                <w:lang w:eastAsia="en-GB"/>
              </w:rPr>
              <w:t>registration</w:t>
            </w:r>
            <w:r w:rsidR="002F43B8" w:rsidRPr="00BE6118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tr w:rsidR="002F43B8" w:rsidRPr="00EE2D0A" w14:paraId="19A40D57" w14:textId="77777777" w:rsidTr="00A7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FE178E7" w14:textId="72BCE735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27E7F349" w14:textId="53FED902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 xml:space="preserve">BSc Music Technology </w:t>
            </w:r>
          </w:p>
        </w:tc>
        <w:tc>
          <w:tcPr>
            <w:tcW w:w="1875" w:type="dxa"/>
            <w:noWrap/>
          </w:tcPr>
          <w:p w14:paraId="086D084C" w14:textId="72D80C32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6558DEA3" w14:textId="77777777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59E3F7BE" w14:textId="1D61F273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Music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or Music Technology units preferre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d</w:t>
            </w:r>
          </w:p>
        </w:tc>
      </w:tr>
      <w:tr w:rsidR="002F43B8" w:rsidRPr="00EE2D0A" w14:paraId="36CF01CB" w14:textId="77777777" w:rsidTr="001B092D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A5CC781" w14:textId="22374CE6" w:rsidR="002F43B8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645E7BCC" w14:textId="73A770F7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Mechanical Engineering</w:t>
            </w:r>
            <w:r>
              <w:rPr>
                <w:rFonts w:eastAsia="Times New Roman" w:cs="Times New Roman"/>
                <w:color w:val="000000"/>
                <w:lang w:eastAsia="en-GB"/>
              </w:rPr>
              <w:t>, BEng (Hons)</w:t>
            </w:r>
          </w:p>
        </w:tc>
        <w:tc>
          <w:tcPr>
            <w:tcW w:w="1875" w:type="dxa"/>
            <w:noWrap/>
          </w:tcPr>
          <w:p w14:paraId="17C03C72" w14:textId="60FF453B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C0FD169" w14:textId="28772CDC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44DB9424" w14:textId="77777777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2F43B8" w:rsidRPr="00EE2D0A" w14:paraId="599AE6BD" w14:textId="77777777" w:rsidTr="001B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561843C" w14:textId="2017EF1A" w:rsidR="002F43B8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14:paraId="091A99BD" w14:textId="6C8E6B03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Physics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5C889404" w14:textId="1669A9E2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6EA6FF57" w14:textId="77777777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  <w:p w14:paraId="7EA34BAB" w14:textId="179EAE4F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</w:t>
            </w:r>
            <w:r>
              <w:rPr>
                <w:rFonts w:eastAsia="Times New Roman" w:cstheme="minorHAnsi"/>
                <w:color w:val="000000"/>
                <w:lang w:eastAsia="en-GB"/>
              </w:rPr>
              <w:t>and</w:t>
            </w: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 Maths </w:t>
            </w:r>
            <w:r>
              <w:rPr>
                <w:rFonts w:eastAsia="Times New Roman" w:cstheme="minorHAnsi"/>
                <w:color w:val="000000"/>
                <w:lang w:eastAsia="en-GB"/>
              </w:rPr>
              <w:t>plus SCQF Level 6 Communications required.</w:t>
            </w:r>
          </w:p>
        </w:tc>
      </w:tr>
      <w:tr w:rsidR="002F43B8" w:rsidRPr="00117EEC" w14:paraId="7912E965" w14:textId="77777777" w:rsidTr="0004521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5AB28C95" w14:textId="77777777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14:paraId="0EC81390" w14:textId="1F8B2ADC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Physics with Nuclear Technology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  <w:hideMark/>
          </w:tcPr>
          <w:p w14:paraId="2CA33037" w14:textId="77777777" w:rsidR="002F43B8" w:rsidRPr="00117EEC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  <w:hideMark/>
          </w:tcPr>
          <w:p w14:paraId="0B7D6A9A" w14:textId="00C353DD" w:rsidR="002F43B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campus.</w:t>
            </w:r>
          </w:p>
          <w:p w14:paraId="656F4765" w14:textId="77777777" w:rsidR="002F43B8" w:rsidRPr="00117EEC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</w:t>
            </w:r>
            <w:r>
              <w:rPr>
                <w:rFonts w:eastAsia="Times New Roman" w:cstheme="minorHAnsi"/>
                <w:color w:val="000000"/>
                <w:lang w:eastAsia="en-GB"/>
              </w:rPr>
              <w:t>and</w:t>
            </w: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 Maths </w:t>
            </w:r>
            <w:r>
              <w:rPr>
                <w:rFonts w:eastAsia="Times New Roman" w:cstheme="minorHAnsi"/>
                <w:color w:val="000000"/>
                <w:lang w:eastAsia="en-GB"/>
              </w:rPr>
              <w:t>plus SCQF Level 6 Communications required.</w:t>
            </w:r>
          </w:p>
        </w:tc>
      </w:tr>
      <w:tr w:rsidR="002F43B8" w:rsidRPr="00065A8D" w14:paraId="04E0CCDD" w14:textId="77777777" w:rsidTr="0004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590C39F" w14:textId="77777777" w:rsidR="002F43B8" w:rsidRPr="00BE6118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bookmarkStart w:id="0" w:name="_Hlk527660663"/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DAD9562" w14:textId="38F80899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theme="minorHAnsi"/>
                <w:color w:val="000000"/>
                <w:lang w:eastAsia="en-GB"/>
              </w:rPr>
              <w:t>Physics with Education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0748BCA7" w14:textId="77777777" w:rsidR="002F43B8" w:rsidRPr="00BE611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0C7A0373" w14:textId="7214861A" w:rsidR="002F43B8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>and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Paisley</w:t>
            </w:r>
            <w:r w:rsidR="00BA7C86">
              <w:rPr>
                <w:rFonts w:eastAsia="Times New Roman" w:cstheme="minorHAnsi"/>
                <w:color w:val="000000"/>
                <w:lang w:eastAsia="en-GB"/>
              </w:rPr>
              <w:t xml:space="preserve"> campuses.</w:t>
            </w:r>
          </w:p>
          <w:p w14:paraId="3FE30FC5" w14:textId="2A3C0CD0" w:rsidR="002F43B8" w:rsidRPr="00BE6118" w:rsidRDefault="00382AF0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SCQF Level 6 Communication, Literature 1 together and National 5 Mathematics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(minimum pass at C grade)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required 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for GTCS </w:t>
            </w:r>
            <w:r>
              <w:rPr>
                <w:rFonts w:eastAsia="Times New Roman" w:cstheme="minorHAnsi"/>
                <w:color w:val="000000"/>
                <w:lang w:eastAsia="en-GB"/>
              </w:rPr>
              <w:t>registration</w:t>
            </w:r>
            <w:r w:rsidRPr="00BE6118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</w:tr>
      <w:bookmarkEnd w:id="0"/>
      <w:tr w:rsidR="002F43B8" w:rsidRPr="00EE2D0A" w14:paraId="3F673268" w14:textId="77777777" w:rsidTr="002F43B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C64B5DE" w14:textId="2686B9E7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</w:tcPr>
          <w:p w14:paraId="5EA1CE41" w14:textId="1AAFD0E2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Sports Development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00726DD5" w14:textId="44406238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7504CCF1" w14:textId="55755403" w:rsidR="002F43B8" w:rsidRDefault="002F43B8" w:rsidP="002F4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40EC2C2B" w14:textId="54372825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2F43B8" w:rsidRPr="00EE2D0A" w14:paraId="5CD255D4" w14:textId="77777777" w:rsidTr="00CD7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5059B57" w14:textId="630BF12D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3255775" w14:textId="4D3CD614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Sport &amp; Exercise Science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8F1D11"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BSc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Hons</w:t>
            </w:r>
          </w:p>
        </w:tc>
        <w:tc>
          <w:tcPr>
            <w:tcW w:w="1875" w:type="dxa"/>
            <w:noWrap/>
          </w:tcPr>
          <w:p w14:paraId="7A991145" w14:textId="3F6584B8" w:rsidR="002F43B8" w:rsidRPr="00EE2D0A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A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4A1688D" w14:textId="237850E1" w:rsidR="002F43B8" w:rsidRDefault="002F43B8" w:rsidP="002F4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5D388850" w14:textId="2F34BDAB" w:rsidR="002F43B8" w:rsidRPr="00EE2D0A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 units preferred</w:t>
            </w:r>
          </w:p>
        </w:tc>
      </w:tr>
      <w:tr w:rsidR="002F43B8" w:rsidRPr="00EE2D0A" w14:paraId="70478C11" w14:textId="77777777" w:rsidTr="002F43B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C338E05" w14:textId="155D17CC" w:rsidR="002F43B8" w:rsidRPr="00EE2D0A" w:rsidRDefault="002F43B8" w:rsidP="002F43B8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30DC0DCA" w14:textId="05149EFD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Sport Coaching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8F1D11"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BSc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(Hons)</w:t>
            </w:r>
          </w:p>
        </w:tc>
        <w:tc>
          <w:tcPr>
            <w:tcW w:w="1875" w:type="dxa"/>
            <w:noWrap/>
          </w:tcPr>
          <w:p w14:paraId="0509CC2A" w14:textId="1352FC51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A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71A66C31" w14:textId="4FB865D8" w:rsidR="002F43B8" w:rsidRDefault="002F43B8" w:rsidP="002F4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246FCE3C" w14:textId="1891798E" w:rsidR="002F43B8" w:rsidRPr="00EE2D0A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 and Communication 4 and Literature 1 units required at SCQF level 6</w:t>
            </w:r>
          </w:p>
        </w:tc>
      </w:tr>
      <w:tr w:rsidR="002F43B8" w:rsidRPr="00EE2D0A" w14:paraId="2287EDB6" w14:textId="77777777" w:rsidTr="001B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3D551D4" w14:textId="1FF109D7" w:rsidR="002F43B8" w:rsidRPr="00117EEC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29B0E9FD" w14:textId="65D0E67C" w:rsidR="002F43B8" w:rsidRPr="007D7837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and Development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875" w:type="dxa"/>
            <w:noWrap/>
          </w:tcPr>
          <w:p w14:paraId="030D5CB1" w14:textId="65CB23D3" w:rsidR="002F43B8" w:rsidRPr="00117EEC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3D2A31BD" w14:textId="6D9AF8F2" w:rsidR="002F43B8" w:rsidRDefault="002F43B8" w:rsidP="002F4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  <w:r w:rsidR="008F1D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Campus.</w:t>
            </w:r>
          </w:p>
          <w:p w14:paraId="2EA8F33B" w14:textId="16C30291" w:rsidR="002F43B8" w:rsidRPr="00117EEC" w:rsidRDefault="002F43B8" w:rsidP="002F43B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  <w:tr w:rsidR="002F43B8" w:rsidRPr="00065A8D" w14:paraId="45AAC92B" w14:textId="77777777" w:rsidTr="001B092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259B0BB" w14:textId="62F5694A" w:rsidR="002F43B8" w:rsidRPr="00BE6118" w:rsidRDefault="002F43B8" w:rsidP="002F43B8">
            <w:pPr>
              <w:spacing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14:paraId="75DDE93F" w14:textId="7BD51E8F" w:rsidR="002F43B8" w:rsidRPr="007D7837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7D7837">
              <w:rPr>
                <w:rFonts w:eastAsia="Times New Roman" w:cs="Times New Roman"/>
                <w:color w:val="000000"/>
                <w:lang w:eastAsia="en-GB"/>
              </w:rPr>
              <w:t>Web &amp; Mobile Development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75" w:type="dxa"/>
            <w:noWrap/>
          </w:tcPr>
          <w:p w14:paraId="5D4A04B4" w14:textId="3A025C9E" w:rsidR="002F43B8" w:rsidRPr="00BE611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Pass all units and 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363" w:type="dxa"/>
          </w:tcPr>
          <w:p w14:paraId="7BA3601A" w14:textId="07A7FF3B" w:rsidR="002F43B8" w:rsidRPr="00BE6118" w:rsidRDefault="002F43B8" w:rsidP="002F43B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 campus.</w:t>
            </w:r>
          </w:p>
        </w:tc>
      </w:tr>
    </w:tbl>
    <w:p w14:paraId="6CD88C12" w14:textId="0326FB58" w:rsidR="008E11AB" w:rsidRDefault="008E11AB"/>
    <w:p w14:paraId="64484166" w14:textId="77777777" w:rsidR="00E613B6" w:rsidRDefault="00E613B6"/>
    <w:sectPr w:rsidR="00E613B6" w:rsidSect="00112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A2A6" w14:textId="77777777" w:rsidR="00905E32" w:rsidRDefault="00905E32" w:rsidP="00B60193">
      <w:pPr>
        <w:spacing w:after="0" w:line="240" w:lineRule="auto"/>
      </w:pPr>
      <w:r>
        <w:separator/>
      </w:r>
    </w:p>
  </w:endnote>
  <w:endnote w:type="continuationSeparator" w:id="0">
    <w:p w14:paraId="0B76D895" w14:textId="77777777" w:rsidR="00905E32" w:rsidRDefault="00905E32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68E7" w14:textId="77777777" w:rsidR="00022B9F" w:rsidRDefault="00022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FAFE" w14:textId="77777777" w:rsidR="00022B9F" w:rsidRDefault="00022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04D0" w14:textId="77777777" w:rsidR="00022B9F" w:rsidRDefault="0002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B149" w14:textId="77777777" w:rsidR="00905E32" w:rsidRDefault="00905E32" w:rsidP="00B60193">
      <w:pPr>
        <w:spacing w:after="0" w:line="240" w:lineRule="auto"/>
      </w:pPr>
      <w:r>
        <w:separator/>
      </w:r>
    </w:p>
  </w:footnote>
  <w:footnote w:type="continuationSeparator" w:id="0">
    <w:p w14:paraId="343F6432" w14:textId="77777777" w:rsidR="00905E32" w:rsidRDefault="00905E32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7DD9" w14:textId="77777777" w:rsidR="00022B9F" w:rsidRDefault="00022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9DC9" w14:textId="6BB9AF6D" w:rsidR="001125A3" w:rsidRPr="000823AE" w:rsidRDefault="001125A3" w:rsidP="001125A3">
    <w:pPr>
      <w:pStyle w:val="Header"/>
      <w:rPr>
        <w:sz w:val="40"/>
        <w:szCs w:val="40"/>
      </w:rPr>
    </w:pPr>
    <w:r w:rsidRPr="000823AE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5391FC4E" wp14:editId="22892935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23AE">
      <w:rPr>
        <w:b/>
        <w:bCs/>
        <w:sz w:val="40"/>
        <w:szCs w:val="40"/>
      </w:rPr>
      <w:t>Progression Routes – STEM and Engineering, 202</w:t>
    </w:r>
    <w:r w:rsidR="00022B9F">
      <w:rPr>
        <w:b/>
        <w:bCs/>
        <w:sz w:val="40"/>
        <w:szCs w:val="40"/>
      </w:rPr>
      <w:t>3</w:t>
    </w:r>
    <w:r w:rsidRPr="000823AE">
      <w:rPr>
        <w:b/>
        <w:bCs/>
        <w:sz w:val="40"/>
        <w:szCs w:val="40"/>
      </w:rPr>
      <w:t>-2</w:t>
    </w:r>
    <w:r w:rsidR="00022B9F">
      <w:rPr>
        <w:b/>
        <w:bCs/>
        <w:sz w:val="40"/>
        <w:szCs w:val="40"/>
      </w:rPr>
      <w:t>4</w:t>
    </w:r>
  </w:p>
  <w:p w14:paraId="1810E709" w14:textId="7BB1C852" w:rsidR="001125A3" w:rsidRPr="000823AE" w:rsidRDefault="001125A3" w:rsidP="001125A3">
    <w:pPr>
      <w:pStyle w:val="Header"/>
      <w:rPr>
        <w:b/>
        <w:bCs/>
        <w:sz w:val="40"/>
        <w:szCs w:val="40"/>
      </w:rPr>
    </w:pPr>
    <w:r w:rsidRPr="000823AE">
      <w:rPr>
        <w:b/>
        <w:bCs/>
        <w:sz w:val="40"/>
        <w:szCs w:val="40"/>
      </w:rPr>
      <w:t>University of the West of Scotland</w:t>
    </w:r>
  </w:p>
  <w:p w14:paraId="5B7C14E4" w14:textId="77777777" w:rsidR="001125A3" w:rsidRPr="00942015" w:rsidRDefault="001125A3" w:rsidP="001125A3">
    <w:pPr>
      <w:pStyle w:val="Header"/>
      <w:rPr>
        <w:b/>
        <w:bCs/>
        <w:sz w:val="24"/>
        <w:szCs w:val="24"/>
      </w:rPr>
    </w:pPr>
  </w:p>
  <w:p w14:paraId="423A59C0" w14:textId="7132699C" w:rsidR="001125A3" w:rsidRDefault="001125A3" w:rsidP="001125A3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 xml:space="preserve">These progression routes are for students studying on the following SWAP programmes: Access to </w:t>
    </w:r>
    <w:r>
      <w:rPr>
        <w:sz w:val="24"/>
        <w:szCs w:val="24"/>
      </w:rPr>
      <w:t>STEM (Science, Technology, Engineering and Maths) and Access to Engineering and some Access Medical Studies (chemistry)</w:t>
    </w:r>
    <w:r w:rsidR="00B87943">
      <w:rPr>
        <w:sz w:val="24"/>
        <w:szCs w:val="24"/>
      </w:rPr>
      <w:t xml:space="preserve"> and Radiography</w:t>
    </w:r>
  </w:p>
  <w:p w14:paraId="6E595AFD" w14:textId="77777777" w:rsidR="00BF30EE" w:rsidRDefault="00BF30EE">
    <w:pPr>
      <w:pStyle w:val="Header"/>
    </w:pPr>
  </w:p>
  <w:p w14:paraId="750494D7" w14:textId="77777777"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7D73" w14:textId="77777777" w:rsidR="00022B9F" w:rsidRDefault="00022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079DC"/>
    <w:rsid w:val="00022B9F"/>
    <w:rsid w:val="000243D8"/>
    <w:rsid w:val="000504F9"/>
    <w:rsid w:val="00065A8D"/>
    <w:rsid w:val="00070ED0"/>
    <w:rsid w:val="000823AE"/>
    <w:rsid w:val="00102966"/>
    <w:rsid w:val="001125A3"/>
    <w:rsid w:val="001164D1"/>
    <w:rsid w:val="00117EEC"/>
    <w:rsid w:val="001328CD"/>
    <w:rsid w:val="00165275"/>
    <w:rsid w:val="00180743"/>
    <w:rsid w:val="001B092D"/>
    <w:rsid w:val="001D7D11"/>
    <w:rsid w:val="00205964"/>
    <w:rsid w:val="00254138"/>
    <w:rsid w:val="002F43B8"/>
    <w:rsid w:val="003603BF"/>
    <w:rsid w:val="00382AF0"/>
    <w:rsid w:val="003A79CC"/>
    <w:rsid w:val="003B4751"/>
    <w:rsid w:val="003E6221"/>
    <w:rsid w:val="00403BA8"/>
    <w:rsid w:val="0040628E"/>
    <w:rsid w:val="004244E6"/>
    <w:rsid w:val="004828A7"/>
    <w:rsid w:val="004C16EF"/>
    <w:rsid w:val="004E3AF7"/>
    <w:rsid w:val="00581B51"/>
    <w:rsid w:val="005C74A6"/>
    <w:rsid w:val="005F2796"/>
    <w:rsid w:val="005F30C6"/>
    <w:rsid w:val="00622010"/>
    <w:rsid w:val="0062207E"/>
    <w:rsid w:val="0062302A"/>
    <w:rsid w:val="006277C1"/>
    <w:rsid w:val="0072758C"/>
    <w:rsid w:val="007C2337"/>
    <w:rsid w:val="007D7837"/>
    <w:rsid w:val="007E5C4B"/>
    <w:rsid w:val="00822959"/>
    <w:rsid w:val="00871815"/>
    <w:rsid w:val="00876513"/>
    <w:rsid w:val="008957A7"/>
    <w:rsid w:val="008C457A"/>
    <w:rsid w:val="008C7DCC"/>
    <w:rsid w:val="008E11AB"/>
    <w:rsid w:val="008E234D"/>
    <w:rsid w:val="008F1D11"/>
    <w:rsid w:val="00905E32"/>
    <w:rsid w:val="00927B25"/>
    <w:rsid w:val="0096031B"/>
    <w:rsid w:val="009A06C0"/>
    <w:rsid w:val="00A33757"/>
    <w:rsid w:val="00A44997"/>
    <w:rsid w:val="00A70D92"/>
    <w:rsid w:val="00A94E4C"/>
    <w:rsid w:val="00AA5293"/>
    <w:rsid w:val="00AB39F7"/>
    <w:rsid w:val="00AF751A"/>
    <w:rsid w:val="00B56A38"/>
    <w:rsid w:val="00B60193"/>
    <w:rsid w:val="00B67B51"/>
    <w:rsid w:val="00B86E25"/>
    <w:rsid w:val="00B87943"/>
    <w:rsid w:val="00BA7C86"/>
    <w:rsid w:val="00BD7CF9"/>
    <w:rsid w:val="00BE33A0"/>
    <w:rsid w:val="00BE6118"/>
    <w:rsid w:val="00BF30EE"/>
    <w:rsid w:val="00C01322"/>
    <w:rsid w:val="00C20BF4"/>
    <w:rsid w:val="00C326D7"/>
    <w:rsid w:val="00C34D70"/>
    <w:rsid w:val="00C71D70"/>
    <w:rsid w:val="00CC2BB4"/>
    <w:rsid w:val="00CC43F0"/>
    <w:rsid w:val="00CD7E31"/>
    <w:rsid w:val="00CE4A03"/>
    <w:rsid w:val="00E15CEC"/>
    <w:rsid w:val="00E32CC6"/>
    <w:rsid w:val="00E4199C"/>
    <w:rsid w:val="00E465C5"/>
    <w:rsid w:val="00E613B6"/>
    <w:rsid w:val="00EE2D0A"/>
    <w:rsid w:val="00EE723F"/>
    <w:rsid w:val="00EF4076"/>
    <w:rsid w:val="00FB20B5"/>
    <w:rsid w:val="00FC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7196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E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125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E613B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2016-11-17T15:24:00Z</cp:lastPrinted>
  <dcterms:created xsi:type="dcterms:W3CDTF">2023-10-16T10:47:00Z</dcterms:created>
  <dcterms:modified xsi:type="dcterms:W3CDTF">2023-10-16T10:47:00Z</dcterms:modified>
</cp:coreProperties>
</file>