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CC637" w14:textId="59B41E91" w:rsidR="007E635B" w:rsidRDefault="007E635B">
      <w:pPr>
        <w:rPr>
          <w:lang w:val="en-US"/>
        </w:rPr>
      </w:pPr>
      <w:r>
        <w:rPr>
          <w:lang w:val="en-US"/>
        </w:rPr>
        <w:t xml:space="preserve">MASTER WEBSITE </w:t>
      </w:r>
      <w:r w:rsidR="005C1541">
        <w:rPr>
          <w:lang w:val="en-US"/>
        </w:rPr>
        <w:t xml:space="preserve"> and FACEBOOK </w:t>
      </w:r>
      <w:r>
        <w:rPr>
          <w:lang w:val="en-US"/>
        </w:rPr>
        <w:t>Update</w:t>
      </w:r>
    </w:p>
    <w:p w14:paraId="7E18DCDC" w14:textId="303FE832" w:rsidR="007E635B" w:rsidRDefault="007E635B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SWAPWest</w:t>
      </w:r>
      <w:proofErr w:type="spellEnd"/>
      <w:r>
        <w:rPr>
          <w:lang w:val="en-US"/>
        </w:rPr>
        <w:t xml:space="preserve"> MASTER Project is about to enter an exciting new phase with the recruitment of learners to test out the Personal, Social and Learning to </w:t>
      </w:r>
      <w:r w:rsidR="005C1541">
        <w:rPr>
          <w:lang w:val="en-US"/>
        </w:rPr>
        <w:t>L</w:t>
      </w:r>
      <w:r>
        <w:rPr>
          <w:lang w:val="en-US"/>
        </w:rPr>
        <w:t>earn Competence Tools in novel settings.</w:t>
      </w:r>
    </w:p>
    <w:p w14:paraId="1773C6F6" w14:textId="184D4D4F" w:rsidR="007E635B" w:rsidRDefault="007E635B">
      <w:pPr>
        <w:rPr>
          <w:lang w:val="en-US"/>
        </w:rPr>
      </w:pPr>
      <w:r>
        <w:rPr>
          <w:lang w:val="en-US"/>
        </w:rPr>
        <w:t>The testing will comprise practical workshop sessions for learners and suggestions on how they can improve these key competences. With the Covid-19 situation, these workshops have been designed for on-line delivery to allow the project to continue on schedule.</w:t>
      </w:r>
      <w:r w:rsidR="005C1541">
        <w:rPr>
          <w:lang w:val="en-US"/>
        </w:rPr>
        <w:t xml:space="preserve"> This will be an opportunity for the students to improve and practice their on-line and digital skill</w:t>
      </w:r>
      <w:r w:rsidR="00DD3A7A">
        <w:rPr>
          <w:lang w:val="en-US"/>
        </w:rPr>
        <w:t>s</w:t>
      </w:r>
      <w:r w:rsidR="005C1541">
        <w:rPr>
          <w:lang w:val="en-US"/>
        </w:rPr>
        <w:t xml:space="preserve"> which will be essential for them as they continue their studies in the ‘new normal’.</w:t>
      </w:r>
    </w:p>
    <w:p w14:paraId="210C9214" w14:textId="00EDA6B0" w:rsidR="007E635B" w:rsidRDefault="007E635B">
      <w:pPr>
        <w:rPr>
          <w:lang w:val="en-US"/>
        </w:rPr>
      </w:pPr>
      <w:r>
        <w:rPr>
          <w:lang w:val="en-US"/>
        </w:rPr>
        <w:t>SWAP students will be asked to assist with the project outcomes – useful both to them in their future careers and as an addition to their CVs.</w:t>
      </w:r>
    </w:p>
    <w:p w14:paraId="6471D44D" w14:textId="644AA234" w:rsidR="007E635B" w:rsidRDefault="00DD3A7A" w:rsidP="00DD3A7A">
      <w:pPr>
        <w:rPr>
          <w:lang w:val="en-US"/>
        </w:rPr>
      </w:pPr>
      <w:r>
        <w:rPr>
          <w:noProof/>
        </w:rPr>
        <w:drawing>
          <wp:inline distT="0" distB="0" distL="0" distR="0" wp14:anchorId="7DCB5E19" wp14:editId="07550918">
            <wp:extent cx="2623185" cy="3744000"/>
            <wp:effectExtent l="0" t="0" r="571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19653"/>
                    <a:stretch/>
                  </pic:blipFill>
                  <pic:spPr bwMode="auto">
                    <a:xfrm>
                      <a:off x="0" y="0"/>
                      <a:ext cx="2638877" cy="376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3D7F7B" w14:textId="38505C50" w:rsidR="00DD3A7A" w:rsidRDefault="00DD3A7A" w:rsidP="00DD3A7A">
      <w:pPr>
        <w:rPr>
          <w:lang w:val="en-US"/>
        </w:rPr>
      </w:pPr>
    </w:p>
    <w:p w14:paraId="7DF23F9A" w14:textId="11674C60" w:rsidR="00DD3A7A" w:rsidRPr="007E635B" w:rsidRDefault="00DD3A7A" w:rsidP="00DD3A7A">
      <w:pPr>
        <w:rPr>
          <w:lang w:val="en-US"/>
        </w:rPr>
      </w:pPr>
      <w:proofErr w:type="spellStart"/>
      <w:r>
        <w:rPr>
          <w:lang w:val="en-US"/>
        </w:rPr>
        <w:t>SWAPWest</w:t>
      </w:r>
      <w:proofErr w:type="spellEnd"/>
      <w:r>
        <w:rPr>
          <w:lang w:val="en-US"/>
        </w:rPr>
        <w:t xml:space="preserve"> learners visiting the University of Glasgow, 2017</w:t>
      </w:r>
    </w:p>
    <w:sectPr w:rsidR="00DD3A7A" w:rsidRPr="007E6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5B"/>
    <w:rsid w:val="00125EE1"/>
    <w:rsid w:val="005C1541"/>
    <w:rsid w:val="007E635B"/>
    <w:rsid w:val="00D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17DB"/>
  <w15:chartTrackingRefBased/>
  <w15:docId w15:val="{D18E224A-9E8F-4CF9-BDF8-47058C57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Cormack</dc:creator>
  <cp:keywords/>
  <dc:description/>
  <cp:lastModifiedBy>Erica O'Neill</cp:lastModifiedBy>
  <cp:revision>2</cp:revision>
  <dcterms:created xsi:type="dcterms:W3CDTF">2020-09-18T10:35:00Z</dcterms:created>
  <dcterms:modified xsi:type="dcterms:W3CDTF">2020-09-18T10:35:00Z</dcterms:modified>
</cp:coreProperties>
</file>