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CA96D" w14:textId="539F25CF" w:rsidR="00E8372F" w:rsidRDefault="009016C4" w:rsidP="00E8372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E8372F" w:rsidRPr="00C54C2D">
        <w:rPr>
          <w:noProof/>
          <w:lang w:eastAsia="en-GB"/>
        </w:rPr>
        <w:drawing>
          <wp:inline distT="0" distB="0" distL="0" distR="0" wp14:anchorId="32D8F216" wp14:editId="47CC0604">
            <wp:extent cx="2078617" cy="7175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79" cy="72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72F" w:rsidRPr="00480107">
        <w:rPr>
          <w:rFonts w:ascii="Calibri" w:hAnsi="Calibri"/>
          <w:b/>
          <w:sz w:val="28"/>
          <w:szCs w:val="28"/>
        </w:rPr>
        <w:t xml:space="preserve"> </w:t>
      </w:r>
      <w:r w:rsidR="00E8372F">
        <w:rPr>
          <w:rFonts w:ascii="Calibri" w:hAnsi="Calibri"/>
          <w:b/>
          <w:sz w:val="28"/>
          <w:szCs w:val="28"/>
        </w:rPr>
        <w:t xml:space="preserve"> </w:t>
      </w:r>
    </w:p>
    <w:p w14:paraId="1B2C8B39" w14:textId="77777777" w:rsidR="00E8372F" w:rsidRDefault="00E8372F" w:rsidP="00E8372F">
      <w:pPr>
        <w:rPr>
          <w:rFonts w:ascii="Calibri" w:hAnsi="Calibri"/>
          <w:b/>
          <w:sz w:val="28"/>
          <w:szCs w:val="28"/>
        </w:rPr>
      </w:pPr>
    </w:p>
    <w:p w14:paraId="16E5CE45" w14:textId="77777777" w:rsidR="00E8372F" w:rsidRDefault="00E8372F" w:rsidP="00E8372F">
      <w:pPr>
        <w:rPr>
          <w:rFonts w:ascii="Calibri" w:hAnsi="Calibri"/>
          <w:b/>
          <w:sz w:val="28"/>
          <w:szCs w:val="28"/>
        </w:rPr>
      </w:pPr>
    </w:p>
    <w:p w14:paraId="0926E843" w14:textId="77777777" w:rsidR="00E8372F" w:rsidRDefault="00E8372F" w:rsidP="00E8372F">
      <w:pPr>
        <w:rPr>
          <w:rFonts w:ascii="Calibri" w:hAnsi="Calibri"/>
          <w:b/>
          <w:sz w:val="28"/>
          <w:szCs w:val="28"/>
        </w:rPr>
      </w:pPr>
    </w:p>
    <w:p w14:paraId="34A918D9" w14:textId="61203F48" w:rsidR="00E8372F" w:rsidRDefault="00E8372F" w:rsidP="00E8372F">
      <w:pPr>
        <w:rPr>
          <w:rFonts w:ascii="Trebuchet MS" w:eastAsiaTheme="minorEastAsia" w:hAnsi="Trebuchet MS" w:cstheme="minorBidi"/>
          <w:b/>
          <w:bCs/>
          <w:color w:val="0066FF"/>
          <w:kern w:val="24"/>
          <w:sz w:val="56"/>
          <w:szCs w:val="56"/>
        </w:rPr>
      </w:pPr>
      <w:r w:rsidRPr="00480107"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       </w:t>
      </w:r>
      <w:r>
        <w:rPr>
          <w:rFonts w:ascii="Trebuchet MS" w:eastAsiaTheme="minorEastAsia" w:hAnsi="Trebuchet MS" w:cstheme="minorBidi"/>
          <w:b/>
          <w:bCs/>
          <w:color w:val="0066FF"/>
          <w:kern w:val="24"/>
          <w:sz w:val="56"/>
          <w:szCs w:val="56"/>
        </w:rPr>
        <w:t>Study Skills for Success</w:t>
      </w:r>
    </w:p>
    <w:p w14:paraId="562B13BF" w14:textId="37D57C92" w:rsidR="00E8372F" w:rsidRPr="00480107" w:rsidRDefault="00E8372F" w:rsidP="00E8372F">
      <w:pPr>
        <w:rPr>
          <w:rFonts w:ascii="Calibri" w:hAnsi="Calibri"/>
          <w:color w:val="0066FF"/>
          <w:sz w:val="56"/>
          <w:szCs w:val="56"/>
        </w:rPr>
      </w:pPr>
      <w:r>
        <w:rPr>
          <w:rFonts w:ascii="Trebuchet MS" w:eastAsiaTheme="minorEastAsia" w:hAnsi="Trebuchet MS" w:cstheme="minorBidi"/>
          <w:b/>
          <w:bCs/>
          <w:color w:val="0066FF"/>
          <w:kern w:val="24"/>
          <w:sz w:val="56"/>
          <w:szCs w:val="56"/>
        </w:rPr>
        <w:t xml:space="preserve">       Workshop A</w:t>
      </w:r>
      <w:r w:rsidRPr="00480107">
        <w:rPr>
          <w:rFonts w:ascii="Trebuchet MS" w:eastAsiaTheme="minorEastAsia" w:hAnsi="Trebuchet MS" w:cstheme="minorBidi"/>
          <w:b/>
          <w:bCs/>
          <w:color w:val="0066FF"/>
          <w:kern w:val="24"/>
          <w:sz w:val="56"/>
          <w:szCs w:val="56"/>
        </w:rPr>
        <w:t>ctivity Sheet</w:t>
      </w:r>
    </w:p>
    <w:p w14:paraId="4DA17B33" w14:textId="77777777" w:rsidR="00E8372F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</w:pPr>
    </w:p>
    <w:p w14:paraId="4700342F" w14:textId="356C3327" w:rsidR="00E8372F" w:rsidRDefault="00C53B39" w:rsidP="00E8372F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</w:pPr>
      <w:r w:rsidRPr="00C53B39">
        <w:rPr>
          <w:rFonts w:ascii="Trebuchet MS" w:eastAsiaTheme="minorEastAsia" w:hAnsi="Trebuchet MS" w:cstheme="minorBidi"/>
          <w:b/>
          <w:bCs/>
          <w:noProof/>
          <w:color w:val="000000" w:themeColor="text1"/>
          <w:kern w:val="24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F33809" wp14:editId="5E8CA791">
                <wp:simplePos x="0" y="0"/>
                <wp:positionH relativeFrom="column">
                  <wp:posOffset>3155950</wp:posOffset>
                </wp:positionH>
                <wp:positionV relativeFrom="paragraph">
                  <wp:posOffset>281940</wp:posOffset>
                </wp:positionV>
                <wp:extent cx="278765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102BE" w14:textId="55054655" w:rsidR="00C53B39" w:rsidRDefault="00C53B39" w:rsidP="00C53B39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Name:</w:t>
                            </w:r>
                          </w:p>
                          <w:p w14:paraId="466810DB" w14:textId="77777777" w:rsidR="00C53B39" w:rsidRDefault="00C53B39" w:rsidP="00C53B39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C432776" w14:textId="77777777" w:rsidR="00C53B39" w:rsidRDefault="00C53B39" w:rsidP="00C53B39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74DBE33" w14:textId="70C41757" w:rsidR="00C53B39" w:rsidRDefault="00C53B39" w:rsidP="00C53B39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College</w:t>
                            </w:r>
                            <w:r w:rsidR="009016C4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 xml:space="preserve"> campus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4ED31BA1" w14:textId="77777777" w:rsidR="00C53B39" w:rsidRDefault="00C53B39" w:rsidP="00C53B39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C866653" w14:textId="77777777" w:rsidR="00C53B39" w:rsidRDefault="00C53B39" w:rsidP="00C53B39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B102FAD" w14:textId="77777777" w:rsidR="00C53B39" w:rsidRDefault="00C53B39" w:rsidP="00C53B39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Course:</w:t>
                            </w:r>
                          </w:p>
                          <w:p w14:paraId="2C64E32E" w14:textId="5B9E579D" w:rsidR="00C53B39" w:rsidRDefault="00C53B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33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5pt;margin-top:22.2pt;width:21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">
                <v:textbox style="mso-fit-shape-to-text:t">
                  <w:txbxContent>
                    <w:p w14:paraId="7D3102BE" w14:textId="55054655" w:rsidR="00C53B39" w:rsidRDefault="00C53B39" w:rsidP="00C53B39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Name:</w:t>
                      </w:r>
                    </w:p>
                    <w:p w14:paraId="466810DB" w14:textId="77777777" w:rsidR="00C53B39" w:rsidRDefault="00C53B39" w:rsidP="00C53B39">
                      <w:pPr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C432776" w14:textId="77777777" w:rsidR="00C53B39" w:rsidRDefault="00C53B39" w:rsidP="00C53B39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174DBE33" w14:textId="70C41757" w:rsidR="00C53B39" w:rsidRDefault="00C53B39" w:rsidP="00C53B39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College</w:t>
                      </w:r>
                      <w:r w:rsidR="009016C4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 xml:space="preserve"> campus</w:t>
                      </w:r>
                      <w: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4ED31BA1" w14:textId="77777777" w:rsidR="00C53B39" w:rsidRDefault="00C53B39" w:rsidP="00C53B39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1C866653" w14:textId="77777777" w:rsidR="00C53B39" w:rsidRDefault="00C53B39" w:rsidP="00C53B39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6B102FAD" w14:textId="77777777" w:rsidR="00C53B39" w:rsidRDefault="00C53B39" w:rsidP="00C53B39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Course:</w:t>
                      </w:r>
                    </w:p>
                    <w:p w14:paraId="2C64E32E" w14:textId="5B9E579D" w:rsidR="00C53B39" w:rsidRDefault="00C53B39"/>
                  </w:txbxContent>
                </v:textbox>
                <w10:wrap type="square"/>
              </v:shape>
            </w:pict>
          </mc:Fallback>
        </mc:AlternateContent>
      </w:r>
      <w:r w:rsidR="00E8372F"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       </w:t>
      </w:r>
      <w:r w:rsidR="00E8372F">
        <w:rPr>
          <w:rFonts w:ascii="Trebuchet MS" w:eastAsiaTheme="minorEastAsia" w:hAnsi="Trebuchet MS" w:cstheme="minorBidi"/>
          <w:b/>
          <w:bCs/>
          <w:noProof/>
          <w:color w:val="000000" w:themeColor="text1"/>
          <w:kern w:val="24"/>
          <w:sz w:val="44"/>
          <w:szCs w:val="44"/>
        </w:rPr>
        <w:drawing>
          <wp:inline distT="0" distB="0" distL="0" distR="0" wp14:anchorId="790FA0FD" wp14:editId="1DE3CA12">
            <wp:extent cx="2199005" cy="1463339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310" cy="14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    </w:t>
      </w:r>
    </w:p>
    <w:p w14:paraId="6DDED50D" w14:textId="77777777" w:rsidR="00E8372F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</w:pPr>
    </w:p>
    <w:p w14:paraId="7AE5CCE7" w14:textId="77777777" w:rsidR="00E8372F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hAnsi="Trebuchet MS"/>
          <w:color w:val="0066FF"/>
          <w:sz w:val="40"/>
          <w:szCs w:val="40"/>
        </w:rPr>
      </w:pPr>
      <w:r>
        <w:rPr>
          <w:rFonts w:ascii="Trebuchet MS" w:eastAsiaTheme="minorEastAsia" w:hAnsi="Trebuchet MS" w:cstheme="minorBidi"/>
          <w:b/>
          <w:bCs/>
          <w:color w:val="0066FF"/>
          <w:kern w:val="24"/>
          <w:sz w:val="40"/>
          <w:szCs w:val="40"/>
        </w:rPr>
        <w:t>Activity 1</w:t>
      </w:r>
    </w:p>
    <w:p w14:paraId="7F2D144C" w14:textId="77777777" w:rsidR="00FA4605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</w:pPr>
      <w:r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>Think about what you</w:t>
      </w:r>
      <w:r w:rsidR="00FA4605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>’ve just</w:t>
      </w:r>
      <w:r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 xml:space="preserve"> heard in the video</w:t>
      </w:r>
      <w:r w:rsidR="00FA4605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>.</w:t>
      </w:r>
    </w:p>
    <w:p w14:paraId="2686601F" w14:textId="10FEBC2B" w:rsidR="00E8372F" w:rsidRPr="00E8372F" w:rsidRDefault="00FA4605" w:rsidP="00E8372F">
      <w:pPr>
        <w:pStyle w:val="NormalWeb"/>
        <w:spacing w:before="200" w:beforeAutospacing="0" w:after="0" w:afterAutospacing="0" w:line="216" w:lineRule="auto"/>
        <w:rPr>
          <w:rFonts w:ascii="Trebuchet MS" w:hAnsi="Trebuchet MS"/>
          <w:color w:val="0066FF"/>
          <w:sz w:val="40"/>
          <w:szCs w:val="40"/>
        </w:rPr>
      </w:pPr>
      <w:r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>W</w:t>
      </w:r>
      <w:r w:rsidR="00E8372F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 xml:space="preserve">rite down 3 pieces of advice related to buying books. </w:t>
      </w:r>
    </w:p>
    <w:p w14:paraId="0C224C39" w14:textId="77777777" w:rsidR="00E8372F" w:rsidRPr="006121FA" w:rsidRDefault="00E8372F" w:rsidP="00E8372F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9E85A" wp14:editId="294EC1DB">
                <wp:simplePos x="0" y="0"/>
                <wp:positionH relativeFrom="column">
                  <wp:posOffset>-156475</wp:posOffset>
                </wp:positionH>
                <wp:positionV relativeFrom="paragraph">
                  <wp:posOffset>76214</wp:posOffset>
                </wp:positionV>
                <wp:extent cx="6161198" cy="3652710"/>
                <wp:effectExtent l="0" t="0" r="1143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198" cy="365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F39F" w14:textId="67796C54" w:rsidR="00E8372F" w:rsidRPr="004E3490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9E8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3pt;margin-top:6pt;width:485.15pt;height:2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">
                <v:textbox>
                  <w:txbxContent>
                    <w:p w14:paraId="04ADF39F" w14:textId="67796C54" w:rsidR="00E8372F" w:rsidRPr="004E3490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2DAB6" w14:textId="77777777" w:rsidR="00E8372F" w:rsidRPr="009D7A1F" w:rsidRDefault="00E8372F" w:rsidP="00E8372F">
      <w:pPr>
        <w:rPr>
          <w:rFonts w:ascii="Trebuchet MS" w:hAnsi="Trebuchet MS" w:cs="Arial"/>
        </w:rPr>
      </w:pPr>
    </w:p>
    <w:p w14:paraId="261D2DD8" w14:textId="77777777" w:rsidR="00E8372F" w:rsidRPr="009D7A1F" w:rsidRDefault="00E8372F" w:rsidP="00E8372F">
      <w:pPr>
        <w:rPr>
          <w:rFonts w:ascii="Trebuchet MS" w:hAnsi="Trebuchet MS" w:cs="Arial"/>
        </w:rPr>
      </w:pPr>
    </w:p>
    <w:p w14:paraId="48747403" w14:textId="77777777" w:rsidR="00E8372F" w:rsidRPr="009D7A1F" w:rsidRDefault="00E8372F" w:rsidP="00E8372F">
      <w:pPr>
        <w:rPr>
          <w:rFonts w:ascii="Trebuchet MS" w:hAnsi="Trebuchet MS" w:cs="Arial"/>
        </w:rPr>
      </w:pPr>
      <w:r w:rsidRPr="009D7A1F">
        <w:rPr>
          <w:rFonts w:ascii="Trebuchet MS" w:hAnsi="Trebuchet MS" w:cs="Arial"/>
        </w:rPr>
        <w:tab/>
      </w:r>
    </w:p>
    <w:p w14:paraId="369367F0" w14:textId="77777777" w:rsidR="00E8372F" w:rsidRPr="009D7A1F" w:rsidRDefault="00E8372F" w:rsidP="00E8372F">
      <w:pPr>
        <w:rPr>
          <w:rFonts w:ascii="Trebuchet MS" w:hAnsi="Trebuchet MS"/>
          <w:b/>
          <w:bCs/>
        </w:rPr>
      </w:pPr>
    </w:p>
    <w:p w14:paraId="50073BA7" w14:textId="77777777" w:rsidR="00E8372F" w:rsidRPr="009D7A1F" w:rsidRDefault="00E8372F" w:rsidP="00E8372F">
      <w:pPr>
        <w:rPr>
          <w:rFonts w:ascii="Trebuchet MS" w:hAnsi="Trebuchet MS"/>
          <w:b/>
          <w:bCs/>
        </w:rPr>
      </w:pPr>
    </w:p>
    <w:p w14:paraId="40884ADD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47ACC7EB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4A7E4EB9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6A9EEC91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6DE65CF3" w14:textId="77777777" w:rsidR="00E8372F" w:rsidRPr="004E3490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hAnsi="Trebuchet MS"/>
          <w:color w:val="0066FF"/>
          <w:sz w:val="40"/>
          <w:szCs w:val="40"/>
        </w:rPr>
      </w:pPr>
      <w:r>
        <w:rPr>
          <w:rFonts w:ascii="Trebuchet MS" w:eastAsiaTheme="minorEastAsia" w:hAnsi="Trebuchet MS" w:cstheme="minorBidi"/>
          <w:b/>
          <w:bCs/>
          <w:color w:val="0066FF"/>
          <w:kern w:val="24"/>
          <w:sz w:val="40"/>
          <w:szCs w:val="40"/>
        </w:rPr>
        <w:t>Activity 2</w:t>
      </w:r>
    </w:p>
    <w:p w14:paraId="7FC173C5" w14:textId="77777777" w:rsidR="00E8372F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</w:pPr>
    </w:p>
    <w:p w14:paraId="513FE25D" w14:textId="7B4FD7F7" w:rsidR="00E8372F" w:rsidRPr="004E3490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hAnsi="Trebuchet MS"/>
          <w:sz w:val="28"/>
          <w:szCs w:val="28"/>
        </w:rPr>
      </w:pPr>
      <w:r w:rsidRPr="004E3490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 xml:space="preserve"> </w:t>
      </w:r>
    </w:p>
    <w:p w14:paraId="02CD981B" w14:textId="77777777" w:rsidR="00E8372F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hAnsi="Trebuchet MS"/>
          <w:sz w:val="28"/>
          <w:szCs w:val="28"/>
        </w:rPr>
      </w:pPr>
    </w:p>
    <w:p w14:paraId="4EF8168A" w14:textId="07232896" w:rsidR="00E8372F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hAnsi="Trebuchet MS"/>
          <w:color w:val="0066FF"/>
          <w:sz w:val="40"/>
          <w:szCs w:val="40"/>
        </w:rPr>
      </w:pPr>
      <w:r>
        <w:rPr>
          <w:rFonts w:ascii="Trebuchet MS" w:eastAsiaTheme="minorEastAsia" w:hAnsi="Trebuchet MS" w:cstheme="minorBidi"/>
          <w:b/>
          <w:bCs/>
          <w:color w:val="0066FF"/>
          <w:kern w:val="24"/>
          <w:sz w:val="40"/>
          <w:szCs w:val="40"/>
        </w:rPr>
        <w:lastRenderedPageBreak/>
        <w:t>Activity 2</w:t>
      </w:r>
    </w:p>
    <w:p w14:paraId="5D51248E" w14:textId="77777777" w:rsidR="00B25F84" w:rsidRDefault="00B25F84" w:rsidP="00B25F84">
      <w:pPr>
        <w:rPr>
          <w:rFonts w:ascii="Trebuchet MS" w:hAnsi="Trebuchet MS"/>
          <w:b/>
          <w:sz w:val="28"/>
          <w:szCs w:val="28"/>
        </w:rPr>
      </w:pPr>
    </w:p>
    <w:p w14:paraId="6EBCD1AD" w14:textId="73CEA506" w:rsidR="00E8372F" w:rsidRPr="00AA648B" w:rsidRDefault="00B25F84" w:rsidP="00B25F84">
      <w:pPr>
        <w:rPr>
          <w:rFonts w:ascii="Trebuchet MS" w:hAnsi="Trebuchet MS"/>
          <w:bCs/>
          <w:sz w:val="28"/>
          <w:szCs w:val="28"/>
        </w:rPr>
      </w:pPr>
      <w:r w:rsidRPr="00AA648B">
        <w:rPr>
          <w:rFonts w:ascii="Trebuchet MS" w:hAnsi="Trebuchet MS"/>
          <w:bCs/>
          <w:sz w:val="28"/>
          <w:szCs w:val="28"/>
        </w:rPr>
        <w:t xml:space="preserve">List </w:t>
      </w:r>
      <w:r w:rsidR="00AA648B">
        <w:rPr>
          <w:rFonts w:ascii="Trebuchet MS" w:hAnsi="Trebuchet MS"/>
          <w:bCs/>
          <w:sz w:val="28"/>
          <w:szCs w:val="28"/>
        </w:rPr>
        <w:t>all of the</w:t>
      </w:r>
      <w:r w:rsidRPr="00AA648B">
        <w:rPr>
          <w:rFonts w:ascii="Trebuchet MS" w:hAnsi="Trebuchet MS"/>
          <w:bCs/>
          <w:sz w:val="28"/>
          <w:szCs w:val="28"/>
        </w:rPr>
        <w:t xml:space="preserve"> key Study Skills you have </w:t>
      </w:r>
      <w:r w:rsidR="00FA4605">
        <w:rPr>
          <w:rFonts w:ascii="Trebuchet MS" w:hAnsi="Trebuchet MS"/>
          <w:bCs/>
          <w:sz w:val="28"/>
          <w:szCs w:val="28"/>
        </w:rPr>
        <w:t>gained and developed</w:t>
      </w:r>
      <w:r w:rsidRPr="00AA648B">
        <w:rPr>
          <w:rFonts w:ascii="Trebuchet MS" w:hAnsi="Trebuchet MS"/>
          <w:bCs/>
          <w:sz w:val="28"/>
          <w:szCs w:val="28"/>
        </w:rPr>
        <w:t xml:space="preserve"> at college this year</w:t>
      </w:r>
      <w:r w:rsidR="00AA648B">
        <w:rPr>
          <w:rFonts w:ascii="Trebuchet MS" w:hAnsi="Trebuchet MS"/>
          <w:bCs/>
          <w:sz w:val="28"/>
          <w:szCs w:val="28"/>
        </w:rPr>
        <w:t>.</w:t>
      </w:r>
    </w:p>
    <w:p w14:paraId="5CC4BEC7" w14:textId="34A38609" w:rsidR="00E8372F" w:rsidRPr="009D7A1F" w:rsidRDefault="00E8372F" w:rsidP="00E8372F">
      <w:pPr>
        <w:rPr>
          <w:rFonts w:ascii="Trebuchet MS" w:hAnsi="Trebuchet MS" w:cs="Arial"/>
        </w:rPr>
      </w:pPr>
    </w:p>
    <w:p w14:paraId="02D7BC7A" w14:textId="172A04E4" w:rsidR="00E8372F" w:rsidRPr="009D7A1F" w:rsidRDefault="00E8372F" w:rsidP="00E8372F">
      <w:pPr>
        <w:rPr>
          <w:rFonts w:ascii="Trebuchet MS" w:hAnsi="Trebuchet MS" w:cs="Arial"/>
        </w:rPr>
      </w:pPr>
    </w:p>
    <w:p w14:paraId="2966422E" w14:textId="77777777" w:rsidR="00E8372F" w:rsidRPr="009D7A1F" w:rsidRDefault="00E8372F" w:rsidP="00E8372F">
      <w:pPr>
        <w:rPr>
          <w:rFonts w:ascii="Trebuchet MS" w:hAnsi="Trebuchet MS" w:cs="Arial"/>
        </w:rPr>
      </w:pPr>
      <w:r w:rsidRPr="009D7A1F">
        <w:rPr>
          <w:rFonts w:ascii="Trebuchet MS" w:hAnsi="Trebuchet MS" w:cs="Arial"/>
        </w:rPr>
        <w:tab/>
      </w:r>
    </w:p>
    <w:p w14:paraId="5305987B" w14:textId="77777777" w:rsidR="00E8372F" w:rsidRPr="009D7A1F" w:rsidRDefault="00E8372F" w:rsidP="00E8372F">
      <w:pPr>
        <w:rPr>
          <w:rFonts w:ascii="Trebuchet MS" w:hAnsi="Trebuchet MS"/>
          <w:b/>
          <w:bCs/>
        </w:rPr>
      </w:pPr>
    </w:p>
    <w:p w14:paraId="18B79940" w14:textId="0059D101" w:rsidR="00E8372F" w:rsidRPr="009D7A1F" w:rsidRDefault="00FA4605" w:rsidP="00E8372F">
      <w:pPr>
        <w:rPr>
          <w:rFonts w:ascii="Trebuchet MS" w:hAnsi="Trebuchet MS"/>
          <w:b/>
          <w:bCs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5A03C" wp14:editId="27FBE413">
                <wp:simplePos x="0" y="0"/>
                <wp:positionH relativeFrom="column">
                  <wp:posOffset>-457200</wp:posOffset>
                </wp:positionH>
                <wp:positionV relativeFrom="paragraph">
                  <wp:posOffset>157392</wp:posOffset>
                </wp:positionV>
                <wp:extent cx="6244325" cy="6101256"/>
                <wp:effectExtent l="0" t="0" r="2349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325" cy="6101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33D21" w14:textId="77777777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74323ED" w14:textId="77777777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96C76D" w14:textId="77777777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BC4CE2" w14:textId="77777777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4AFB26" w14:textId="77777777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D92B3D" w14:textId="77777777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083AE6" w14:textId="0EAF250E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D4F3E" w14:textId="1545F077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26D149" w14:textId="67379F01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DBE020" w14:textId="56055151" w:rsidR="00B25F84" w:rsidRDefault="00B25F84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0AF3F4" w14:textId="77777777" w:rsidR="00E8372F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3DD884" w14:textId="77777777" w:rsidR="00E8372F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A829FA" w14:textId="77777777" w:rsidR="00E8372F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5F367C" w14:textId="77777777" w:rsidR="00E8372F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0BA04A5" w14:textId="77777777" w:rsidR="00E8372F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51005D" w14:textId="77777777" w:rsidR="00E8372F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87C222" w14:textId="77777777" w:rsidR="00E8372F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2F5DBB" w14:textId="77777777" w:rsidR="00E8372F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469D773" w14:textId="77777777" w:rsidR="00E8372F" w:rsidRPr="004E3490" w:rsidRDefault="00E8372F" w:rsidP="00E8372F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7B296C" w14:textId="77777777" w:rsidR="00E8372F" w:rsidRDefault="00E8372F" w:rsidP="00E837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5A0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36pt;margin-top:12.4pt;width:491.7pt;height:4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">
                <v:textbox>
                  <w:txbxContent>
                    <w:p w14:paraId="67733D21" w14:textId="77777777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674323ED" w14:textId="77777777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6B96C76D" w14:textId="77777777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0FBC4CE2" w14:textId="77777777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774AFB26" w14:textId="77777777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02D92B3D" w14:textId="77777777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28083AE6" w14:textId="0EAF250E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702D4F3E" w14:textId="1545F077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3726D149" w14:textId="67379F01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5BDBE020" w14:textId="56055151" w:rsidR="00B25F84" w:rsidRDefault="00B25F84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690AF3F4" w14:textId="77777777" w:rsidR="00E8372F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643DD884" w14:textId="77777777" w:rsidR="00E8372F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33A829FA" w14:textId="77777777" w:rsidR="00E8372F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555F367C" w14:textId="77777777" w:rsidR="00E8372F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40BA04A5" w14:textId="77777777" w:rsidR="00E8372F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3B51005D" w14:textId="77777777" w:rsidR="00E8372F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2D87C222" w14:textId="77777777" w:rsidR="00E8372F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4C2F5DBB" w14:textId="77777777" w:rsidR="00E8372F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3469D773" w14:textId="77777777" w:rsidR="00E8372F" w:rsidRPr="004E3490" w:rsidRDefault="00E8372F" w:rsidP="00E8372F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5B7B296C" w14:textId="77777777" w:rsidR="00E8372F" w:rsidRDefault="00E8372F" w:rsidP="00E8372F"/>
                  </w:txbxContent>
                </v:textbox>
              </v:shape>
            </w:pict>
          </mc:Fallback>
        </mc:AlternateContent>
      </w:r>
    </w:p>
    <w:p w14:paraId="567EFBAC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6089E400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24FCD122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11EFC5DE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36869830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6489284D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7CDBFB05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1E39E1FC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2D9F3B11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50A9CFB2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1D91B54F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79E562C6" w14:textId="77777777" w:rsidR="00E8372F" w:rsidRPr="004E3490" w:rsidRDefault="00E8372F" w:rsidP="00E8372F">
      <w:pPr>
        <w:jc w:val="center"/>
        <w:rPr>
          <w:rFonts w:ascii="Trebuchet MS" w:hAnsi="Trebuchet MS" w:cs="Arial"/>
          <w:b/>
          <w:bCs/>
          <w:color w:val="3366FF"/>
          <w:sz w:val="28"/>
          <w:szCs w:val="28"/>
        </w:rPr>
      </w:pPr>
    </w:p>
    <w:p w14:paraId="700B4647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7B9417D6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7B636B4B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30181482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26D7873C" w14:textId="77777777" w:rsidR="00E8372F" w:rsidRDefault="00E8372F" w:rsidP="00E8372F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356BD1A1" w14:textId="77777777" w:rsidR="00E8372F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</w:pPr>
    </w:p>
    <w:p w14:paraId="0455D63F" w14:textId="77777777" w:rsidR="00E8372F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</w:pPr>
    </w:p>
    <w:p w14:paraId="6C08F0AC" w14:textId="77777777" w:rsidR="00E8372F" w:rsidRPr="00480107" w:rsidRDefault="00E8372F" w:rsidP="00E8372F">
      <w:pPr>
        <w:pStyle w:val="NormalWeb"/>
        <w:spacing w:before="200" w:beforeAutospacing="0" w:after="0" w:afterAutospacing="0" w:line="216" w:lineRule="auto"/>
        <w:rPr>
          <w:rFonts w:ascii="Trebuchet MS" w:hAnsi="Trebuchet MS"/>
          <w:sz w:val="28"/>
          <w:szCs w:val="28"/>
        </w:rPr>
      </w:pPr>
    </w:p>
    <w:p w14:paraId="2E05E2C2" w14:textId="77777777" w:rsidR="00E8372F" w:rsidRDefault="00E8372F" w:rsidP="00E8372F"/>
    <w:p w14:paraId="08AB8C15" w14:textId="77777777" w:rsidR="00BC6AF1" w:rsidRDefault="00BC6AF1"/>
    <w:sectPr w:rsidR="00BC6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88"/>
    <w:rsid w:val="00293488"/>
    <w:rsid w:val="00447EAA"/>
    <w:rsid w:val="009016C4"/>
    <w:rsid w:val="00AA648B"/>
    <w:rsid w:val="00B25F84"/>
    <w:rsid w:val="00BC6AF1"/>
    <w:rsid w:val="00C53B39"/>
    <w:rsid w:val="00E8372F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8D6A"/>
  <w15:chartTrackingRefBased/>
  <w15:docId w15:val="{11DBC475-F7C5-413F-9215-A72B1742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72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Christie</dc:creator>
  <cp:keywords/>
  <dc:description/>
  <cp:lastModifiedBy>Paula Christie</cp:lastModifiedBy>
  <cp:revision>7</cp:revision>
  <dcterms:created xsi:type="dcterms:W3CDTF">2019-08-21T04:14:00Z</dcterms:created>
  <dcterms:modified xsi:type="dcterms:W3CDTF">2020-06-08T08:30:00Z</dcterms:modified>
</cp:coreProperties>
</file>